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>HPTS-working protocol</w:t>
      </w: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>Monday, October 29, 2018</w:t>
      </w:r>
      <w:r>
        <w:t xml:space="preserve"> </w:t>
      </w:r>
    </w:p>
    <w:p w:rsidR="006658CB" w:rsidRDefault="00C04E5C">
      <w:pPr>
        <w:ind w:right="252"/>
      </w:pPr>
      <w:r>
        <w:t>1630</w:t>
      </w: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>To a 50-mL beaker add:</w:t>
      </w:r>
      <w:r>
        <w:t xml:space="preserve"> </w:t>
      </w:r>
    </w:p>
    <w:p w:rsidR="006658CB" w:rsidRDefault="00C04E5C">
      <w:pPr>
        <w:ind w:right="252"/>
      </w:pPr>
      <w:r>
        <w:t xml:space="preserve">5 mg Cholesterol (dissolve into chloroform solution of POPC) </w:t>
      </w:r>
      <w:r>
        <w:rPr>
          <w:color w:val="006EFF"/>
        </w:rPr>
        <w:t xml:space="preserve">(100 </w:t>
      </w:r>
      <w:proofErr w:type="spellStart"/>
      <w:r>
        <w:rPr>
          <w:color w:val="006EFF"/>
        </w:rPr>
        <w:t>uL</w:t>
      </w:r>
      <w:proofErr w:type="spellEnd"/>
      <w:r>
        <w:rPr>
          <w:color w:val="006EFF"/>
        </w:rPr>
        <w:t>)</w:t>
      </w:r>
      <w:r>
        <w:t xml:space="preserve"> </w:t>
      </w:r>
    </w:p>
    <w:p w:rsidR="006658CB" w:rsidRDefault="00C04E5C">
      <w:pPr>
        <w:ind w:right="252"/>
      </w:pPr>
      <w:r>
        <w:t>200 ul 25 mg/mL POPC (5 mg)---vortex</w:t>
      </w:r>
      <w:r>
        <w:t xml:space="preserve"> </w:t>
      </w:r>
    </w:p>
    <w:p w:rsidR="006658CB" w:rsidRDefault="00C04E5C">
      <w:pPr>
        <w:ind w:right="252"/>
      </w:pPr>
      <w:r>
        <w:t xml:space="preserve">10 </w:t>
      </w:r>
      <w:proofErr w:type="spellStart"/>
      <w:r>
        <w:t>uL</w:t>
      </w:r>
      <w:proofErr w:type="spellEnd"/>
      <w:r>
        <w:t xml:space="preserve"> 1 mg/mL Rho-DPPE (~0.25 mol%)----vortex</w:t>
      </w:r>
      <w:r>
        <w:t xml:space="preserve"> </w:t>
      </w:r>
    </w:p>
    <w:p w:rsidR="006658CB" w:rsidRDefault="00C04E5C">
      <w:pPr>
        <w:ind w:right="252"/>
      </w:pPr>
      <w:r>
        <w:t>Add 1 ml mineral oil----vortex</w:t>
      </w:r>
      <w:r>
        <w:t xml:space="preserve"> </w:t>
      </w:r>
    </w:p>
    <w:p w:rsidR="006658CB" w:rsidRDefault="00C04E5C">
      <w:pPr>
        <w:ind w:right="252"/>
      </w:pPr>
      <w:r>
        <w:t xml:space="preserve">Heat at 80C for 15 min </w:t>
      </w:r>
      <w:r>
        <w:rPr>
          <w:color w:val="006EFF"/>
        </w:rPr>
        <w:t>(vortex)</w:t>
      </w:r>
      <w:r>
        <w:t xml:space="preserve"> </w:t>
      </w:r>
    </w:p>
    <w:p w:rsidR="006658CB" w:rsidRDefault="00C04E5C">
      <w:pPr>
        <w:ind w:right="25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59690</wp:posOffset>
                </wp:positionH>
                <wp:positionV relativeFrom="paragraph">
                  <wp:posOffset>193675</wp:posOffset>
                </wp:positionV>
                <wp:extent cx="6520815" cy="2534285"/>
                <wp:effectExtent l="0" t="0" r="0" b="0"/>
                <wp:wrapSquare wrapText="bothSides"/>
                <wp:docPr id="4567" name="Group 4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0815" cy="2534285"/>
                          <a:chOff x="0" y="0"/>
                          <a:chExt cx="6521308" cy="2534689"/>
                        </a:xfrm>
                      </wpg:grpSpPr>
                      <wps:wsp>
                        <wps:cNvPr id="41" name="Rectangle 41"/>
                        <wps:cNvSpPr/>
                        <wps:spPr>
                          <a:xfrm>
                            <a:off x="0" y="0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0" y="190595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0" y="381191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0" y="571787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0" y="762382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501500" y="952977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501500" y="1143573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501500" y="1334169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501500" y="1524764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501500" y="1715360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501500" y="1905955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501500" y="2096551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501500" y="2287146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6" name="Rectangle 4416"/>
                        <wps:cNvSpPr/>
                        <wps:spPr>
                          <a:xfrm>
                            <a:off x="135847" y="217682"/>
                            <a:ext cx="424649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99"/>
                                  <w:sz w:val="48"/>
                                </w:rPr>
                                <w:t>Im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7" name="Rectangle 4417"/>
                        <wps:cNvSpPr/>
                        <wps:spPr>
                          <a:xfrm>
                            <a:off x="459940" y="217682"/>
                            <a:ext cx="204444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6"/>
                                  <w:sz w:val="48"/>
                                  <w:u w:val="single" w:color="006EFF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216984" y="117181"/>
                            <a:ext cx="316589" cy="443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01"/>
                                  <w:sz w:val="4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" name="Rectangle 4505"/>
                        <wps:cNvSpPr/>
                        <wps:spPr>
                          <a:xfrm>
                            <a:off x="1830714" y="170365"/>
                            <a:ext cx="72244" cy="42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dstrike/>
                                  <w:w w:val="92"/>
                                  <w:sz w:val="42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3" name="Rectangle 4423"/>
                        <wps:cNvSpPr/>
                        <wps:spPr>
                          <a:xfrm>
                            <a:off x="1889879" y="170365"/>
                            <a:ext cx="196192" cy="42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6"/>
                                  <w:sz w:val="42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1561356" y="170365"/>
                            <a:ext cx="351801" cy="42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99"/>
                                  <w:sz w:val="42"/>
                                </w:rPr>
                                <w:t>l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99"/>
                                  <w:sz w:val="42"/>
                                </w:rPr>
                                <w:t>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2273382" y="129902"/>
                            <a:ext cx="184825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6658CB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5" name="Rectangle 4535"/>
                        <wps:cNvSpPr/>
                        <wps:spPr>
                          <a:xfrm>
                            <a:off x="2146457" y="129902"/>
                            <a:ext cx="175493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2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426062" y="499968"/>
                            <a:ext cx="859104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-8"/>
                                  <w:w w:val="108"/>
                                  <w:sz w:val="36"/>
                                </w:rPr>
                                <w:t>mixtur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4" name="Rectangle 4484"/>
                        <wps:cNvSpPr/>
                        <wps:spPr>
                          <a:xfrm>
                            <a:off x="1063449" y="499968"/>
                            <a:ext cx="171881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dstrike/>
                                  <w:w w:val="115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345231" y="441826"/>
                            <a:ext cx="714109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10"/>
                                  <w:w w:val="109"/>
                                  <w:sz w:val="40"/>
                                </w:rPr>
                                <w:t>after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929738" y="442971"/>
                            <a:ext cx="1104235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10"/>
                                  <w:w w:val="113"/>
                                  <w:sz w:val="40"/>
                                </w:rPr>
                                <w:t>cooling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067477" y="428876"/>
                            <a:ext cx="230615" cy="464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4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748466" y="398817"/>
                            <a:ext cx="772842" cy="50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sz w:val="50"/>
                                </w:rPr>
                                <w:t>650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6" name="Picture 487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49530" y="48860"/>
                            <a:ext cx="950976" cy="2279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7" name="Picture 487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5122" y="788508"/>
                            <a:ext cx="3172968" cy="1615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hape 119"/>
                        <wps:cNvSpPr/>
                        <wps:spPr>
                          <a:xfrm>
                            <a:off x="180680" y="215499"/>
                            <a:ext cx="14014" cy="22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14" h="22459">
                                <a:moveTo>
                                  <a:pt x="14014" y="0"/>
                                </a:moveTo>
                                <a:lnTo>
                                  <a:pt x="14014" y="13130"/>
                                </a:lnTo>
                                <a:lnTo>
                                  <a:pt x="13702" y="13044"/>
                                </a:lnTo>
                                <a:lnTo>
                                  <a:pt x="13663" y="13077"/>
                                </a:lnTo>
                                <a:lnTo>
                                  <a:pt x="13890" y="15005"/>
                                </a:lnTo>
                                <a:lnTo>
                                  <a:pt x="14014" y="14541"/>
                                </a:lnTo>
                                <a:lnTo>
                                  <a:pt x="14014" y="21900"/>
                                </a:lnTo>
                                <a:lnTo>
                                  <a:pt x="8783" y="22459"/>
                                </a:lnTo>
                                <a:cubicBezTo>
                                  <a:pt x="7285" y="21641"/>
                                  <a:pt x="5045" y="20356"/>
                                  <a:pt x="3619" y="18960"/>
                                </a:cubicBezTo>
                                <a:cubicBezTo>
                                  <a:pt x="2763" y="18043"/>
                                  <a:pt x="911" y="15633"/>
                                  <a:pt x="231" y="13606"/>
                                </a:cubicBezTo>
                                <a:cubicBezTo>
                                  <a:pt x="0" y="11243"/>
                                  <a:pt x="1103" y="7118"/>
                                  <a:pt x="2271" y="5834"/>
                                </a:cubicBezTo>
                                <a:cubicBezTo>
                                  <a:pt x="4259" y="4625"/>
                                  <a:pt x="6659" y="3982"/>
                                  <a:pt x="8160" y="4125"/>
                                </a:cubicBezTo>
                                <a:lnTo>
                                  <a:pt x="11494" y="4748"/>
                                </a:lnTo>
                                <a:lnTo>
                                  <a:pt x="12665" y="4610"/>
                                </a:lnTo>
                                <a:lnTo>
                                  <a:pt x="12708" y="4975"/>
                                </a:lnTo>
                                <a:lnTo>
                                  <a:pt x="12942" y="5018"/>
                                </a:lnTo>
                                <a:lnTo>
                                  <a:pt x="13841" y="4736"/>
                                </a:lnTo>
                                <a:lnTo>
                                  <a:pt x="13103" y="3458"/>
                                </a:lnTo>
                                <a:cubicBezTo>
                                  <a:pt x="12471" y="2546"/>
                                  <a:pt x="11616" y="1685"/>
                                  <a:pt x="9085" y="1123"/>
                                </a:cubicBezTo>
                                <a:lnTo>
                                  <a:pt x="140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194694" y="195409"/>
                            <a:ext cx="147235" cy="41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235" h="41990">
                                <a:moveTo>
                                  <a:pt x="121385" y="0"/>
                                </a:moveTo>
                                <a:lnTo>
                                  <a:pt x="121385" y="0"/>
                                </a:lnTo>
                                <a:lnTo>
                                  <a:pt x="121385" y="0"/>
                                </a:lnTo>
                                <a:lnTo>
                                  <a:pt x="133640" y="1169"/>
                                </a:lnTo>
                                <a:lnTo>
                                  <a:pt x="133640" y="1169"/>
                                </a:lnTo>
                                <a:lnTo>
                                  <a:pt x="139895" y="1388"/>
                                </a:lnTo>
                                <a:lnTo>
                                  <a:pt x="140774" y="2331"/>
                                </a:lnTo>
                                <a:lnTo>
                                  <a:pt x="144403" y="1081"/>
                                </a:lnTo>
                                <a:cubicBezTo>
                                  <a:pt x="146404" y="2057"/>
                                  <a:pt x="147235" y="4470"/>
                                  <a:pt x="146259" y="6470"/>
                                </a:cubicBezTo>
                                <a:lnTo>
                                  <a:pt x="144033" y="9707"/>
                                </a:lnTo>
                                <a:lnTo>
                                  <a:pt x="143945" y="12221"/>
                                </a:lnTo>
                                <a:cubicBezTo>
                                  <a:pt x="143077" y="14126"/>
                                  <a:pt x="141483" y="15699"/>
                                  <a:pt x="139367" y="16490"/>
                                </a:cubicBezTo>
                                <a:cubicBezTo>
                                  <a:pt x="136012" y="19198"/>
                                  <a:pt x="131214" y="21810"/>
                                  <a:pt x="126002" y="24213"/>
                                </a:cubicBezTo>
                                <a:cubicBezTo>
                                  <a:pt x="118769" y="25846"/>
                                  <a:pt x="109980" y="27340"/>
                                  <a:pt x="100558" y="28806"/>
                                </a:cubicBezTo>
                                <a:cubicBezTo>
                                  <a:pt x="91104" y="29988"/>
                                  <a:pt x="80825" y="31176"/>
                                  <a:pt x="70296" y="32524"/>
                                </a:cubicBezTo>
                                <a:cubicBezTo>
                                  <a:pt x="59741" y="33692"/>
                                  <a:pt x="49082" y="34996"/>
                                  <a:pt x="38801" y="36602"/>
                                </a:cubicBezTo>
                                <a:cubicBezTo>
                                  <a:pt x="30097" y="37990"/>
                                  <a:pt x="21570" y="39398"/>
                                  <a:pt x="13978" y="40499"/>
                                </a:cubicBezTo>
                                <a:lnTo>
                                  <a:pt x="0" y="41990"/>
                                </a:lnTo>
                                <a:lnTo>
                                  <a:pt x="0" y="34631"/>
                                </a:lnTo>
                                <a:lnTo>
                                  <a:pt x="351" y="33318"/>
                                </a:lnTo>
                                <a:lnTo>
                                  <a:pt x="0" y="33220"/>
                                </a:lnTo>
                                <a:lnTo>
                                  <a:pt x="0" y="20090"/>
                                </a:lnTo>
                                <a:lnTo>
                                  <a:pt x="10232" y="17758"/>
                                </a:lnTo>
                                <a:cubicBezTo>
                                  <a:pt x="17162" y="16166"/>
                                  <a:pt x="25583" y="14243"/>
                                  <a:pt x="34334" y="12310"/>
                                </a:cubicBezTo>
                                <a:cubicBezTo>
                                  <a:pt x="45112" y="10182"/>
                                  <a:pt x="56268" y="8366"/>
                                  <a:pt x="66918" y="6754"/>
                                </a:cubicBezTo>
                                <a:cubicBezTo>
                                  <a:pt x="77595" y="5322"/>
                                  <a:pt x="87910" y="4069"/>
                                  <a:pt x="97225" y="2842"/>
                                </a:cubicBezTo>
                                <a:cubicBezTo>
                                  <a:pt x="106570" y="1898"/>
                                  <a:pt x="114722" y="1015"/>
                                  <a:pt x="1213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262987" y="219168"/>
                            <a:ext cx="44179" cy="121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79" h="121766">
                                <a:moveTo>
                                  <a:pt x="18301" y="681"/>
                                </a:moveTo>
                                <a:lnTo>
                                  <a:pt x="23586" y="4301"/>
                                </a:lnTo>
                                <a:lnTo>
                                  <a:pt x="24266" y="4218"/>
                                </a:lnTo>
                                <a:lnTo>
                                  <a:pt x="29927" y="8644"/>
                                </a:lnTo>
                                <a:lnTo>
                                  <a:pt x="29928" y="8644"/>
                                </a:lnTo>
                                <a:cubicBezTo>
                                  <a:pt x="34866" y="15356"/>
                                  <a:pt x="37815" y="25319"/>
                                  <a:pt x="39836" y="33542"/>
                                </a:cubicBezTo>
                                <a:lnTo>
                                  <a:pt x="39896" y="34073"/>
                                </a:lnTo>
                                <a:lnTo>
                                  <a:pt x="39899" y="34079"/>
                                </a:lnTo>
                                <a:lnTo>
                                  <a:pt x="39897" y="34086"/>
                                </a:lnTo>
                                <a:lnTo>
                                  <a:pt x="42779" y="59652"/>
                                </a:lnTo>
                                <a:cubicBezTo>
                                  <a:pt x="43382" y="68312"/>
                                  <a:pt x="43684" y="76663"/>
                                  <a:pt x="43915" y="83911"/>
                                </a:cubicBezTo>
                                <a:cubicBezTo>
                                  <a:pt x="44035" y="89742"/>
                                  <a:pt x="44179" y="95951"/>
                                  <a:pt x="43835" y="101336"/>
                                </a:cubicBezTo>
                                <a:cubicBezTo>
                                  <a:pt x="42931" y="104490"/>
                                  <a:pt x="41639" y="107996"/>
                                  <a:pt x="39836" y="111225"/>
                                </a:cubicBezTo>
                                <a:lnTo>
                                  <a:pt x="32774" y="119459"/>
                                </a:lnTo>
                                <a:lnTo>
                                  <a:pt x="32773" y="119460"/>
                                </a:lnTo>
                                <a:cubicBezTo>
                                  <a:pt x="30889" y="121071"/>
                                  <a:pt x="28530" y="121766"/>
                                  <a:pt x="26239" y="121587"/>
                                </a:cubicBezTo>
                                <a:lnTo>
                                  <a:pt x="22401" y="119635"/>
                                </a:lnTo>
                                <a:lnTo>
                                  <a:pt x="21027" y="119658"/>
                                </a:lnTo>
                                <a:lnTo>
                                  <a:pt x="21027" y="119658"/>
                                </a:lnTo>
                                <a:lnTo>
                                  <a:pt x="21027" y="119658"/>
                                </a:lnTo>
                                <a:lnTo>
                                  <a:pt x="21026" y="119658"/>
                                </a:lnTo>
                                <a:cubicBezTo>
                                  <a:pt x="18633" y="118130"/>
                                  <a:pt x="15851" y="115688"/>
                                  <a:pt x="13300" y="112699"/>
                                </a:cubicBezTo>
                                <a:cubicBezTo>
                                  <a:pt x="11535" y="111344"/>
                                  <a:pt x="11205" y="108812"/>
                                  <a:pt x="12562" y="107048"/>
                                </a:cubicBezTo>
                                <a:lnTo>
                                  <a:pt x="18159" y="106316"/>
                                </a:lnTo>
                                <a:lnTo>
                                  <a:pt x="15992" y="100761"/>
                                </a:lnTo>
                                <a:cubicBezTo>
                                  <a:pt x="15844" y="96683"/>
                                  <a:pt x="15254" y="91582"/>
                                  <a:pt x="14609" y="84793"/>
                                </a:cubicBezTo>
                                <a:cubicBezTo>
                                  <a:pt x="15192" y="69522"/>
                                  <a:pt x="15589" y="52427"/>
                                  <a:pt x="13910" y="36604"/>
                                </a:cubicBezTo>
                                <a:cubicBezTo>
                                  <a:pt x="14339" y="28330"/>
                                  <a:pt x="14645" y="21804"/>
                                  <a:pt x="13577" y="17887"/>
                                </a:cubicBezTo>
                                <a:lnTo>
                                  <a:pt x="13217" y="14939"/>
                                </a:lnTo>
                                <a:lnTo>
                                  <a:pt x="8743" y="14046"/>
                                </a:lnTo>
                                <a:cubicBezTo>
                                  <a:pt x="5832" y="15282"/>
                                  <a:pt x="2471" y="13922"/>
                                  <a:pt x="1235" y="11012"/>
                                </a:cubicBezTo>
                                <a:cubicBezTo>
                                  <a:pt x="0" y="8101"/>
                                  <a:pt x="1358" y="4741"/>
                                  <a:pt x="4269" y="3505"/>
                                </a:cubicBezTo>
                                <a:lnTo>
                                  <a:pt x="11651" y="2019"/>
                                </a:lnTo>
                                <a:lnTo>
                                  <a:pt x="12526" y="1031"/>
                                </a:lnTo>
                                <a:cubicBezTo>
                                  <a:pt x="14265" y="184"/>
                                  <a:pt x="16327" y="0"/>
                                  <a:pt x="18301" y="6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197825" y="328694"/>
                            <a:ext cx="186624" cy="3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624" h="38955">
                                <a:moveTo>
                                  <a:pt x="127229" y="455"/>
                                </a:moveTo>
                                <a:lnTo>
                                  <a:pt x="127229" y="455"/>
                                </a:lnTo>
                                <a:lnTo>
                                  <a:pt x="127229" y="455"/>
                                </a:lnTo>
                                <a:cubicBezTo>
                                  <a:pt x="149382" y="0"/>
                                  <a:pt x="168410" y="2097"/>
                                  <a:pt x="183424" y="10410"/>
                                </a:cubicBezTo>
                                <a:cubicBezTo>
                                  <a:pt x="185523" y="11152"/>
                                  <a:pt x="186624" y="13454"/>
                                  <a:pt x="185882" y="15553"/>
                                </a:cubicBezTo>
                                <a:cubicBezTo>
                                  <a:pt x="185141" y="17652"/>
                                  <a:pt x="182838" y="18752"/>
                                  <a:pt x="180740" y="18011"/>
                                </a:cubicBezTo>
                                <a:cubicBezTo>
                                  <a:pt x="166531" y="16001"/>
                                  <a:pt x="151584" y="19879"/>
                                  <a:pt x="131268" y="26110"/>
                                </a:cubicBezTo>
                                <a:cubicBezTo>
                                  <a:pt x="122962" y="27330"/>
                                  <a:pt x="113964" y="28941"/>
                                  <a:pt x="103983" y="30747"/>
                                </a:cubicBezTo>
                                <a:cubicBezTo>
                                  <a:pt x="93983" y="32458"/>
                                  <a:pt x="83056" y="34356"/>
                                  <a:pt x="71172" y="36191"/>
                                </a:cubicBezTo>
                                <a:cubicBezTo>
                                  <a:pt x="54675" y="37837"/>
                                  <a:pt x="37366" y="38955"/>
                                  <a:pt x="24714" y="38522"/>
                                </a:cubicBezTo>
                                <a:cubicBezTo>
                                  <a:pt x="18366" y="38298"/>
                                  <a:pt x="12616" y="37664"/>
                                  <a:pt x="8746" y="36465"/>
                                </a:cubicBezTo>
                                <a:cubicBezTo>
                                  <a:pt x="6708" y="35810"/>
                                  <a:pt x="4084" y="34551"/>
                                  <a:pt x="2392" y="32968"/>
                                </a:cubicBezTo>
                                <a:cubicBezTo>
                                  <a:pt x="671" y="30763"/>
                                  <a:pt x="0" y="25465"/>
                                  <a:pt x="1311" y="23140"/>
                                </a:cubicBezTo>
                                <a:cubicBezTo>
                                  <a:pt x="2841" y="20373"/>
                                  <a:pt x="6325" y="19371"/>
                                  <a:pt x="9092" y="20902"/>
                                </a:cubicBezTo>
                                <a:lnTo>
                                  <a:pt x="9526" y="22409"/>
                                </a:lnTo>
                                <a:lnTo>
                                  <a:pt x="11325" y="22014"/>
                                </a:lnTo>
                                <a:lnTo>
                                  <a:pt x="11325" y="22014"/>
                                </a:lnTo>
                                <a:cubicBezTo>
                                  <a:pt x="13857" y="21957"/>
                                  <a:pt x="18012" y="21469"/>
                                  <a:pt x="23817" y="20636"/>
                                </a:cubicBezTo>
                                <a:cubicBezTo>
                                  <a:pt x="35471" y="18983"/>
                                  <a:pt x="51457" y="15857"/>
                                  <a:pt x="67137" y="12161"/>
                                </a:cubicBezTo>
                                <a:lnTo>
                                  <a:pt x="99238" y="5735"/>
                                </a:lnTo>
                                <a:lnTo>
                                  <a:pt x="99238" y="5735"/>
                                </a:lnTo>
                                <a:lnTo>
                                  <a:pt x="99238" y="5735"/>
                                </a:lnTo>
                                <a:lnTo>
                                  <a:pt x="99238" y="5735"/>
                                </a:lnTo>
                                <a:lnTo>
                                  <a:pt x="127229" y="455"/>
                                </a:lnTo>
                                <a:lnTo>
                                  <a:pt x="127229" y="45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371588" y="259508"/>
                            <a:ext cx="202767" cy="102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767" h="102463">
                                <a:moveTo>
                                  <a:pt x="133919" y="732"/>
                                </a:moveTo>
                                <a:cubicBezTo>
                                  <a:pt x="140323" y="0"/>
                                  <a:pt x="149498" y="1440"/>
                                  <a:pt x="158813" y="7506"/>
                                </a:cubicBezTo>
                                <a:cubicBezTo>
                                  <a:pt x="163444" y="12243"/>
                                  <a:pt x="167521" y="19090"/>
                                  <a:pt x="170286" y="25166"/>
                                </a:cubicBezTo>
                                <a:cubicBezTo>
                                  <a:pt x="172650" y="31347"/>
                                  <a:pt x="174604" y="38375"/>
                                  <a:pt x="176213" y="44813"/>
                                </a:cubicBezTo>
                                <a:cubicBezTo>
                                  <a:pt x="177963" y="53484"/>
                                  <a:pt x="179331" y="61794"/>
                                  <a:pt x="180974" y="68595"/>
                                </a:cubicBezTo>
                                <a:cubicBezTo>
                                  <a:pt x="181437" y="72530"/>
                                  <a:pt x="181686" y="75498"/>
                                  <a:pt x="181917" y="77660"/>
                                </a:cubicBezTo>
                                <a:lnTo>
                                  <a:pt x="182751" y="81886"/>
                                </a:lnTo>
                                <a:lnTo>
                                  <a:pt x="182752" y="81886"/>
                                </a:lnTo>
                                <a:lnTo>
                                  <a:pt x="183317" y="82900"/>
                                </a:lnTo>
                                <a:lnTo>
                                  <a:pt x="188176" y="81790"/>
                                </a:lnTo>
                                <a:cubicBezTo>
                                  <a:pt x="189905" y="80495"/>
                                  <a:pt x="191996" y="80024"/>
                                  <a:pt x="193978" y="80309"/>
                                </a:cubicBezTo>
                                <a:lnTo>
                                  <a:pt x="194554" y="80651"/>
                                </a:lnTo>
                                <a:lnTo>
                                  <a:pt x="195535" y="80475"/>
                                </a:lnTo>
                                <a:cubicBezTo>
                                  <a:pt x="197149" y="78942"/>
                                  <a:pt x="199700" y="79005"/>
                                  <a:pt x="201234" y="80619"/>
                                </a:cubicBezTo>
                                <a:cubicBezTo>
                                  <a:pt x="202767" y="82232"/>
                                  <a:pt x="202703" y="84784"/>
                                  <a:pt x="201090" y="86316"/>
                                </a:cubicBezTo>
                                <a:lnTo>
                                  <a:pt x="200324" y="88049"/>
                                </a:lnTo>
                                <a:lnTo>
                                  <a:pt x="200609" y="89165"/>
                                </a:lnTo>
                                <a:cubicBezTo>
                                  <a:pt x="200324" y="91147"/>
                                  <a:pt x="199284" y="93020"/>
                                  <a:pt x="197554" y="94315"/>
                                </a:cubicBezTo>
                                <a:lnTo>
                                  <a:pt x="190606" y="98482"/>
                                </a:lnTo>
                                <a:lnTo>
                                  <a:pt x="190567" y="98631"/>
                                </a:lnTo>
                                <a:cubicBezTo>
                                  <a:pt x="189074" y="100584"/>
                                  <a:pt x="186836" y="101968"/>
                                  <a:pt x="184207" y="102320"/>
                                </a:cubicBezTo>
                                <a:lnTo>
                                  <a:pt x="178379" y="101357"/>
                                </a:lnTo>
                                <a:lnTo>
                                  <a:pt x="176999" y="102126"/>
                                </a:lnTo>
                                <a:cubicBezTo>
                                  <a:pt x="174104" y="102463"/>
                                  <a:pt x="171081" y="101695"/>
                                  <a:pt x="168615" y="99744"/>
                                </a:cubicBezTo>
                                <a:cubicBezTo>
                                  <a:pt x="161221" y="94687"/>
                                  <a:pt x="155801" y="85223"/>
                                  <a:pt x="152153" y="76577"/>
                                </a:cubicBezTo>
                                <a:cubicBezTo>
                                  <a:pt x="149730" y="68698"/>
                                  <a:pt x="147757" y="59922"/>
                                  <a:pt x="145644" y="51877"/>
                                </a:cubicBezTo>
                                <a:cubicBezTo>
                                  <a:pt x="144356" y="45779"/>
                                  <a:pt x="143121" y="40476"/>
                                  <a:pt x="141478" y="35707"/>
                                </a:cubicBezTo>
                                <a:cubicBezTo>
                                  <a:pt x="140236" y="30833"/>
                                  <a:pt x="139489" y="28110"/>
                                  <a:pt x="140574" y="28141"/>
                                </a:cubicBezTo>
                                <a:cubicBezTo>
                                  <a:pt x="139374" y="26519"/>
                                  <a:pt x="139013" y="26295"/>
                                  <a:pt x="134746" y="26308"/>
                                </a:cubicBezTo>
                                <a:cubicBezTo>
                                  <a:pt x="131916" y="25742"/>
                                  <a:pt x="129777" y="25965"/>
                                  <a:pt x="126776" y="27123"/>
                                </a:cubicBezTo>
                                <a:cubicBezTo>
                                  <a:pt x="116336" y="32815"/>
                                  <a:pt x="109547" y="46478"/>
                                  <a:pt x="107595" y="55525"/>
                                </a:cubicBezTo>
                                <a:lnTo>
                                  <a:pt x="107677" y="58182"/>
                                </a:lnTo>
                                <a:lnTo>
                                  <a:pt x="108502" y="60679"/>
                                </a:lnTo>
                                <a:cubicBezTo>
                                  <a:pt x="108674" y="62696"/>
                                  <a:pt x="108683" y="64154"/>
                                  <a:pt x="108551" y="64968"/>
                                </a:cubicBezTo>
                                <a:lnTo>
                                  <a:pt x="107825" y="64592"/>
                                </a:lnTo>
                                <a:lnTo>
                                  <a:pt x="107167" y="75292"/>
                                </a:lnTo>
                                <a:cubicBezTo>
                                  <a:pt x="105161" y="78094"/>
                                  <a:pt x="93642" y="80938"/>
                                  <a:pt x="89770" y="78979"/>
                                </a:cubicBezTo>
                                <a:cubicBezTo>
                                  <a:pt x="87895" y="77265"/>
                                  <a:pt x="86476" y="75291"/>
                                  <a:pt x="86073" y="74680"/>
                                </a:cubicBezTo>
                                <a:cubicBezTo>
                                  <a:pt x="85493" y="73801"/>
                                  <a:pt x="84953" y="72803"/>
                                  <a:pt x="84579" y="72198"/>
                                </a:cubicBezTo>
                                <a:cubicBezTo>
                                  <a:pt x="83866" y="71087"/>
                                  <a:pt x="83091" y="69587"/>
                                  <a:pt x="82311" y="68101"/>
                                </a:cubicBezTo>
                                <a:cubicBezTo>
                                  <a:pt x="81237" y="64036"/>
                                  <a:pt x="79740" y="58360"/>
                                  <a:pt x="77947" y="52729"/>
                                </a:cubicBezTo>
                                <a:cubicBezTo>
                                  <a:pt x="75438" y="45014"/>
                                  <a:pt x="72446" y="37470"/>
                                  <a:pt x="69703" y="32536"/>
                                </a:cubicBezTo>
                                <a:cubicBezTo>
                                  <a:pt x="65565" y="25964"/>
                                  <a:pt x="62340" y="23020"/>
                                  <a:pt x="59552" y="22239"/>
                                </a:cubicBezTo>
                                <a:cubicBezTo>
                                  <a:pt x="57739" y="21351"/>
                                  <a:pt x="57890" y="21742"/>
                                  <a:pt x="53981" y="26757"/>
                                </a:cubicBezTo>
                                <a:lnTo>
                                  <a:pt x="45539" y="45677"/>
                                </a:lnTo>
                                <a:lnTo>
                                  <a:pt x="49306" y="67315"/>
                                </a:lnTo>
                                <a:cubicBezTo>
                                  <a:pt x="50071" y="72983"/>
                                  <a:pt x="50528" y="78582"/>
                                  <a:pt x="50413" y="83826"/>
                                </a:cubicBezTo>
                                <a:cubicBezTo>
                                  <a:pt x="49834" y="87213"/>
                                  <a:pt x="48727" y="91112"/>
                                  <a:pt x="47430" y="93800"/>
                                </a:cubicBezTo>
                                <a:cubicBezTo>
                                  <a:pt x="46566" y="95387"/>
                                  <a:pt x="43987" y="98549"/>
                                  <a:pt x="41116" y="100492"/>
                                </a:cubicBezTo>
                                <a:cubicBezTo>
                                  <a:pt x="39152" y="101348"/>
                                  <a:pt x="34407" y="102012"/>
                                  <a:pt x="31827" y="101578"/>
                                </a:cubicBezTo>
                                <a:cubicBezTo>
                                  <a:pt x="29596" y="100773"/>
                                  <a:pt x="26450" y="98666"/>
                                  <a:pt x="22853" y="93042"/>
                                </a:cubicBezTo>
                                <a:cubicBezTo>
                                  <a:pt x="22080" y="88726"/>
                                  <a:pt x="21486" y="82095"/>
                                  <a:pt x="21311" y="75613"/>
                                </a:cubicBezTo>
                                <a:lnTo>
                                  <a:pt x="24224" y="53579"/>
                                </a:lnTo>
                                <a:lnTo>
                                  <a:pt x="23743" y="47212"/>
                                </a:lnTo>
                                <a:cubicBezTo>
                                  <a:pt x="22321" y="38148"/>
                                  <a:pt x="20132" y="30298"/>
                                  <a:pt x="16924" y="25071"/>
                                </a:cubicBezTo>
                                <a:cubicBezTo>
                                  <a:pt x="15417" y="22420"/>
                                  <a:pt x="14747" y="21234"/>
                                  <a:pt x="13347" y="20435"/>
                                </a:cubicBezTo>
                                <a:cubicBezTo>
                                  <a:pt x="11950" y="19356"/>
                                  <a:pt x="11591" y="18907"/>
                                  <a:pt x="9258" y="19807"/>
                                </a:cubicBezTo>
                                <a:cubicBezTo>
                                  <a:pt x="6474" y="21308"/>
                                  <a:pt x="3001" y="20268"/>
                                  <a:pt x="1501" y="17485"/>
                                </a:cubicBezTo>
                                <a:cubicBezTo>
                                  <a:pt x="0" y="14701"/>
                                  <a:pt x="1040" y="11228"/>
                                  <a:pt x="3823" y="9728"/>
                                </a:cubicBezTo>
                                <a:lnTo>
                                  <a:pt x="11887" y="8268"/>
                                </a:lnTo>
                                <a:lnTo>
                                  <a:pt x="12575" y="7493"/>
                                </a:lnTo>
                                <a:cubicBezTo>
                                  <a:pt x="14191" y="6708"/>
                                  <a:pt x="16106" y="6539"/>
                                  <a:pt x="17937" y="7173"/>
                                </a:cubicBezTo>
                                <a:cubicBezTo>
                                  <a:pt x="22188" y="8330"/>
                                  <a:pt x="26732" y="11454"/>
                                  <a:pt x="29937" y="14735"/>
                                </a:cubicBezTo>
                                <a:lnTo>
                                  <a:pt x="35503" y="22815"/>
                                </a:lnTo>
                                <a:lnTo>
                                  <a:pt x="39130" y="15297"/>
                                </a:lnTo>
                                <a:cubicBezTo>
                                  <a:pt x="43938" y="8726"/>
                                  <a:pt x="52038" y="2805"/>
                                  <a:pt x="61196" y="2591"/>
                                </a:cubicBezTo>
                                <a:cubicBezTo>
                                  <a:pt x="69950" y="3056"/>
                                  <a:pt x="80888" y="8801"/>
                                  <a:pt x="89616" y="18077"/>
                                </a:cubicBezTo>
                                <a:lnTo>
                                  <a:pt x="95317" y="29105"/>
                                </a:lnTo>
                                <a:lnTo>
                                  <a:pt x="95422" y="28838"/>
                                </a:lnTo>
                                <a:cubicBezTo>
                                  <a:pt x="100426" y="20440"/>
                                  <a:pt x="107112" y="12521"/>
                                  <a:pt x="115232" y="7043"/>
                                </a:cubicBezTo>
                                <a:cubicBezTo>
                                  <a:pt x="120854" y="3697"/>
                                  <a:pt x="128499" y="1178"/>
                                  <a:pt x="133919" y="7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583861" y="255173"/>
                            <a:ext cx="47459" cy="93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59" h="93349">
                                <a:moveTo>
                                  <a:pt x="47459" y="0"/>
                                </a:moveTo>
                                <a:lnTo>
                                  <a:pt x="47459" y="19172"/>
                                </a:lnTo>
                                <a:lnTo>
                                  <a:pt x="44933" y="19381"/>
                                </a:lnTo>
                                <a:cubicBezTo>
                                  <a:pt x="36507" y="23447"/>
                                  <a:pt x="29017" y="33706"/>
                                  <a:pt x="27398" y="43848"/>
                                </a:cubicBezTo>
                                <a:cubicBezTo>
                                  <a:pt x="26489" y="54266"/>
                                  <a:pt x="30682" y="63315"/>
                                  <a:pt x="35220" y="66142"/>
                                </a:cubicBezTo>
                                <a:cubicBezTo>
                                  <a:pt x="36867" y="68717"/>
                                  <a:pt x="35473" y="68963"/>
                                  <a:pt x="38587" y="68114"/>
                                </a:cubicBezTo>
                                <a:lnTo>
                                  <a:pt x="47459" y="62387"/>
                                </a:lnTo>
                                <a:lnTo>
                                  <a:pt x="47459" y="91223"/>
                                </a:lnTo>
                                <a:lnTo>
                                  <a:pt x="33293" y="93349"/>
                                </a:lnTo>
                                <a:cubicBezTo>
                                  <a:pt x="27914" y="92968"/>
                                  <a:pt x="22275" y="91412"/>
                                  <a:pt x="17295" y="88467"/>
                                </a:cubicBezTo>
                                <a:cubicBezTo>
                                  <a:pt x="7263" y="78193"/>
                                  <a:pt x="0" y="58482"/>
                                  <a:pt x="1988" y="39334"/>
                                </a:cubicBezTo>
                                <a:cubicBezTo>
                                  <a:pt x="7794" y="22281"/>
                                  <a:pt x="22559" y="6040"/>
                                  <a:pt x="38188" y="55"/>
                                </a:cubicBezTo>
                                <a:lnTo>
                                  <a:pt x="47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631320" y="255142"/>
                            <a:ext cx="85558" cy="9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58" h="91254">
                                <a:moveTo>
                                  <a:pt x="5276" y="0"/>
                                </a:moveTo>
                                <a:cubicBezTo>
                                  <a:pt x="10006" y="753"/>
                                  <a:pt x="14381" y="2248"/>
                                  <a:pt x="17700" y="4364"/>
                                </a:cubicBezTo>
                                <a:cubicBezTo>
                                  <a:pt x="19634" y="5424"/>
                                  <a:pt x="20956" y="7169"/>
                                  <a:pt x="21528" y="9132"/>
                                </a:cubicBezTo>
                                <a:lnTo>
                                  <a:pt x="21517" y="9231"/>
                                </a:lnTo>
                                <a:lnTo>
                                  <a:pt x="25644" y="14492"/>
                                </a:lnTo>
                                <a:lnTo>
                                  <a:pt x="25393" y="16667"/>
                                </a:lnTo>
                                <a:lnTo>
                                  <a:pt x="25623" y="16446"/>
                                </a:lnTo>
                                <a:cubicBezTo>
                                  <a:pt x="28052" y="15504"/>
                                  <a:pt x="30839" y="15487"/>
                                  <a:pt x="33411" y="16621"/>
                                </a:cubicBezTo>
                                <a:cubicBezTo>
                                  <a:pt x="35983" y="17754"/>
                                  <a:pt x="37852" y="19822"/>
                                  <a:pt x="38795" y="22249"/>
                                </a:cubicBezTo>
                                <a:lnTo>
                                  <a:pt x="38719" y="25634"/>
                                </a:lnTo>
                                <a:lnTo>
                                  <a:pt x="39480" y="25622"/>
                                </a:lnTo>
                                <a:cubicBezTo>
                                  <a:pt x="40891" y="29225"/>
                                  <a:pt x="42016" y="35406"/>
                                  <a:pt x="43187" y="38928"/>
                                </a:cubicBezTo>
                                <a:cubicBezTo>
                                  <a:pt x="43794" y="42518"/>
                                  <a:pt x="44787" y="45431"/>
                                  <a:pt x="47110" y="49097"/>
                                </a:cubicBezTo>
                                <a:cubicBezTo>
                                  <a:pt x="48327" y="50919"/>
                                  <a:pt x="49271" y="52008"/>
                                  <a:pt x="50874" y="53490"/>
                                </a:cubicBezTo>
                                <a:cubicBezTo>
                                  <a:pt x="52493" y="54959"/>
                                  <a:pt x="53571" y="55636"/>
                                  <a:pt x="55545" y="56613"/>
                                </a:cubicBezTo>
                                <a:cubicBezTo>
                                  <a:pt x="59831" y="63850"/>
                                  <a:pt x="66463" y="69111"/>
                                  <a:pt x="80241" y="69601"/>
                                </a:cubicBezTo>
                                <a:cubicBezTo>
                                  <a:pt x="82412" y="69107"/>
                                  <a:pt x="84571" y="70467"/>
                                  <a:pt x="85065" y="72637"/>
                                </a:cubicBezTo>
                                <a:cubicBezTo>
                                  <a:pt x="85558" y="74808"/>
                                  <a:pt x="84198" y="76967"/>
                                  <a:pt x="82028" y="77461"/>
                                </a:cubicBezTo>
                                <a:cubicBezTo>
                                  <a:pt x="74521" y="80978"/>
                                  <a:pt x="66914" y="82870"/>
                                  <a:pt x="59686" y="83517"/>
                                </a:cubicBezTo>
                                <a:lnTo>
                                  <a:pt x="52363" y="83001"/>
                                </a:lnTo>
                                <a:lnTo>
                                  <a:pt x="50962" y="84000"/>
                                </a:lnTo>
                                <a:cubicBezTo>
                                  <a:pt x="47214" y="84865"/>
                                  <a:pt x="43137" y="84301"/>
                                  <a:pt x="39618" y="82102"/>
                                </a:cubicBezTo>
                                <a:cubicBezTo>
                                  <a:pt x="36170" y="79690"/>
                                  <a:pt x="32467" y="76375"/>
                                  <a:pt x="29911" y="73462"/>
                                </a:cubicBezTo>
                                <a:lnTo>
                                  <a:pt x="23831" y="65009"/>
                                </a:lnTo>
                                <a:lnTo>
                                  <a:pt x="19639" y="73206"/>
                                </a:lnTo>
                                <a:cubicBezTo>
                                  <a:pt x="14666" y="80497"/>
                                  <a:pt x="7449" y="87466"/>
                                  <a:pt x="274" y="91213"/>
                                </a:cubicBezTo>
                                <a:lnTo>
                                  <a:pt x="0" y="91254"/>
                                </a:lnTo>
                                <a:lnTo>
                                  <a:pt x="0" y="62418"/>
                                </a:lnTo>
                                <a:lnTo>
                                  <a:pt x="2974" y="60499"/>
                                </a:lnTo>
                                <a:cubicBezTo>
                                  <a:pt x="7346" y="55413"/>
                                  <a:pt x="11108" y="49567"/>
                                  <a:pt x="14177" y="44082"/>
                                </a:cubicBezTo>
                                <a:cubicBezTo>
                                  <a:pt x="16001" y="39865"/>
                                  <a:pt x="17276" y="36123"/>
                                  <a:pt x="18122" y="33768"/>
                                </a:cubicBezTo>
                                <a:lnTo>
                                  <a:pt x="20186" y="30000"/>
                                </a:lnTo>
                                <a:lnTo>
                                  <a:pt x="19820" y="29618"/>
                                </a:lnTo>
                                <a:lnTo>
                                  <a:pt x="19827" y="29280"/>
                                </a:lnTo>
                                <a:lnTo>
                                  <a:pt x="16621" y="30566"/>
                                </a:lnTo>
                                <a:cubicBezTo>
                                  <a:pt x="13714" y="29325"/>
                                  <a:pt x="12363" y="25960"/>
                                  <a:pt x="13605" y="23052"/>
                                </a:cubicBezTo>
                                <a:cubicBezTo>
                                  <a:pt x="14254" y="20817"/>
                                  <a:pt x="13849" y="20548"/>
                                  <a:pt x="12919" y="19609"/>
                                </a:cubicBezTo>
                                <a:cubicBezTo>
                                  <a:pt x="12324" y="18724"/>
                                  <a:pt x="11875" y="18883"/>
                                  <a:pt x="10016" y="18376"/>
                                </a:cubicBezTo>
                                <a:lnTo>
                                  <a:pt x="0" y="19203"/>
                                </a:lnTo>
                                <a:lnTo>
                                  <a:pt x="0" y="31"/>
                                </a:lnTo>
                                <a:lnTo>
                                  <a:pt x="52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754379" y="258331"/>
                            <a:ext cx="83872" cy="211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72" h="211603">
                                <a:moveTo>
                                  <a:pt x="4341" y="78"/>
                                </a:moveTo>
                                <a:cubicBezTo>
                                  <a:pt x="6603" y="0"/>
                                  <a:pt x="8681" y="847"/>
                                  <a:pt x="10214" y="2278"/>
                                </a:cubicBezTo>
                                <a:lnTo>
                                  <a:pt x="10645" y="3225"/>
                                </a:lnTo>
                                <a:lnTo>
                                  <a:pt x="16853" y="6324"/>
                                </a:lnTo>
                                <a:lnTo>
                                  <a:pt x="19389" y="14618"/>
                                </a:lnTo>
                                <a:lnTo>
                                  <a:pt x="24438" y="15811"/>
                                </a:lnTo>
                                <a:cubicBezTo>
                                  <a:pt x="25960" y="17375"/>
                                  <a:pt x="27378" y="19800"/>
                                  <a:pt x="28228" y="23528"/>
                                </a:cubicBezTo>
                                <a:lnTo>
                                  <a:pt x="27974" y="30022"/>
                                </a:lnTo>
                                <a:lnTo>
                                  <a:pt x="28696" y="33079"/>
                                </a:lnTo>
                                <a:cubicBezTo>
                                  <a:pt x="33496" y="49501"/>
                                  <a:pt x="48162" y="79560"/>
                                  <a:pt x="60916" y="109351"/>
                                </a:cubicBezTo>
                                <a:cubicBezTo>
                                  <a:pt x="67538" y="125506"/>
                                  <a:pt x="74254" y="141614"/>
                                  <a:pt x="78697" y="154805"/>
                                </a:cubicBezTo>
                                <a:cubicBezTo>
                                  <a:pt x="81416" y="162427"/>
                                  <a:pt x="83830" y="171221"/>
                                  <a:pt x="83872" y="182817"/>
                                </a:cubicBezTo>
                                <a:cubicBezTo>
                                  <a:pt x="82049" y="189545"/>
                                  <a:pt x="76481" y="197448"/>
                                  <a:pt x="71520" y="201243"/>
                                </a:cubicBezTo>
                                <a:cubicBezTo>
                                  <a:pt x="66523" y="204601"/>
                                  <a:pt x="59456" y="207252"/>
                                  <a:pt x="55007" y="208156"/>
                                </a:cubicBezTo>
                                <a:cubicBezTo>
                                  <a:pt x="46234" y="210542"/>
                                  <a:pt x="35569" y="211603"/>
                                  <a:pt x="26210" y="211334"/>
                                </a:cubicBezTo>
                                <a:lnTo>
                                  <a:pt x="0" y="206694"/>
                                </a:lnTo>
                                <a:lnTo>
                                  <a:pt x="0" y="172068"/>
                                </a:lnTo>
                                <a:lnTo>
                                  <a:pt x="7233" y="174939"/>
                                </a:lnTo>
                                <a:cubicBezTo>
                                  <a:pt x="13862" y="176809"/>
                                  <a:pt x="20221" y="177721"/>
                                  <a:pt x="27439" y="177819"/>
                                </a:cubicBezTo>
                                <a:cubicBezTo>
                                  <a:pt x="34626" y="178157"/>
                                  <a:pt x="40338" y="177683"/>
                                  <a:pt x="47394" y="175757"/>
                                </a:cubicBezTo>
                                <a:lnTo>
                                  <a:pt x="50443" y="174836"/>
                                </a:lnTo>
                                <a:lnTo>
                                  <a:pt x="48171" y="164740"/>
                                </a:lnTo>
                                <a:cubicBezTo>
                                  <a:pt x="44652" y="152146"/>
                                  <a:pt x="38912" y="136696"/>
                                  <a:pt x="32899" y="120217"/>
                                </a:cubicBezTo>
                                <a:cubicBezTo>
                                  <a:pt x="27680" y="105265"/>
                                  <a:pt x="21804" y="89796"/>
                                  <a:pt x="16762" y="75441"/>
                                </a:cubicBezTo>
                                <a:lnTo>
                                  <a:pt x="14878" y="68993"/>
                                </a:lnTo>
                                <a:lnTo>
                                  <a:pt x="13416" y="71229"/>
                                </a:lnTo>
                                <a:lnTo>
                                  <a:pt x="0" y="76626"/>
                                </a:lnTo>
                                <a:lnTo>
                                  <a:pt x="0" y="52064"/>
                                </a:lnTo>
                                <a:lnTo>
                                  <a:pt x="5490" y="46594"/>
                                </a:lnTo>
                                <a:lnTo>
                                  <a:pt x="7165" y="42602"/>
                                </a:lnTo>
                                <a:lnTo>
                                  <a:pt x="5629" y="37348"/>
                                </a:lnTo>
                                <a:cubicBezTo>
                                  <a:pt x="5298" y="31524"/>
                                  <a:pt x="6033" y="25890"/>
                                  <a:pt x="7208" y="22690"/>
                                </a:cubicBezTo>
                                <a:lnTo>
                                  <a:pt x="9064" y="20232"/>
                                </a:lnTo>
                                <a:lnTo>
                                  <a:pt x="6694" y="15841"/>
                                </a:lnTo>
                                <a:lnTo>
                                  <a:pt x="6693" y="15841"/>
                                </a:lnTo>
                                <a:lnTo>
                                  <a:pt x="6693" y="15840"/>
                                </a:lnTo>
                                <a:lnTo>
                                  <a:pt x="6693" y="15839"/>
                                </a:lnTo>
                                <a:cubicBezTo>
                                  <a:pt x="5796" y="15188"/>
                                  <a:pt x="6235" y="15873"/>
                                  <a:pt x="4902" y="16458"/>
                                </a:cubicBezTo>
                                <a:lnTo>
                                  <a:pt x="0" y="21141"/>
                                </a:lnTo>
                                <a:lnTo>
                                  <a:pt x="0" y="1172"/>
                                </a:lnTo>
                                <a:lnTo>
                                  <a:pt x="4341" y="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792262" y="274898"/>
                            <a:ext cx="58076" cy="107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76" h="107531">
                                <a:moveTo>
                                  <a:pt x="58076" y="0"/>
                                </a:moveTo>
                                <a:lnTo>
                                  <a:pt x="58076" y="23952"/>
                                </a:lnTo>
                                <a:lnTo>
                                  <a:pt x="49569" y="29499"/>
                                </a:lnTo>
                                <a:lnTo>
                                  <a:pt x="58076" y="28246"/>
                                </a:lnTo>
                                <a:lnTo>
                                  <a:pt x="58076" y="49166"/>
                                </a:lnTo>
                                <a:lnTo>
                                  <a:pt x="52439" y="49814"/>
                                </a:lnTo>
                                <a:cubicBezTo>
                                  <a:pt x="48853" y="50077"/>
                                  <a:pt x="45584" y="50184"/>
                                  <a:pt x="43296" y="50152"/>
                                </a:cubicBezTo>
                                <a:cubicBezTo>
                                  <a:pt x="42095" y="49505"/>
                                  <a:pt x="40930" y="48825"/>
                                  <a:pt x="40155" y="48107"/>
                                </a:cubicBezTo>
                                <a:lnTo>
                                  <a:pt x="35937" y="46112"/>
                                </a:lnTo>
                                <a:lnTo>
                                  <a:pt x="34441" y="54956"/>
                                </a:lnTo>
                                <a:cubicBezTo>
                                  <a:pt x="33777" y="63936"/>
                                  <a:pt x="33973" y="66204"/>
                                  <a:pt x="40797" y="67969"/>
                                </a:cubicBezTo>
                                <a:lnTo>
                                  <a:pt x="58076" y="72297"/>
                                </a:lnTo>
                                <a:lnTo>
                                  <a:pt x="58076" y="107531"/>
                                </a:lnTo>
                                <a:lnTo>
                                  <a:pt x="24188" y="100638"/>
                                </a:lnTo>
                                <a:cubicBezTo>
                                  <a:pt x="7042" y="89020"/>
                                  <a:pt x="0" y="67021"/>
                                  <a:pt x="2141" y="51027"/>
                                </a:cubicBezTo>
                                <a:cubicBezTo>
                                  <a:pt x="5132" y="37557"/>
                                  <a:pt x="13736" y="23594"/>
                                  <a:pt x="23705" y="14842"/>
                                </a:cubicBezTo>
                                <a:cubicBezTo>
                                  <a:pt x="28697" y="10667"/>
                                  <a:pt x="34722" y="6989"/>
                                  <a:pt x="41068" y="4267"/>
                                </a:cubicBezTo>
                                <a:lnTo>
                                  <a:pt x="580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850338" y="333413"/>
                            <a:ext cx="88838" cy="50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38" h="50420">
                                <a:moveTo>
                                  <a:pt x="85904" y="915"/>
                                </a:moveTo>
                                <a:cubicBezTo>
                                  <a:pt x="87934" y="1829"/>
                                  <a:pt x="88838" y="4215"/>
                                  <a:pt x="87924" y="6245"/>
                                </a:cubicBezTo>
                                <a:cubicBezTo>
                                  <a:pt x="85938" y="15151"/>
                                  <a:pt x="79291" y="23862"/>
                                  <a:pt x="71122" y="30566"/>
                                </a:cubicBezTo>
                                <a:cubicBezTo>
                                  <a:pt x="62632" y="37314"/>
                                  <a:pt x="51050" y="43031"/>
                                  <a:pt x="39619" y="47055"/>
                                </a:cubicBezTo>
                                <a:cubicBezTo>
                                  <a:pt x="29113" y="49271"/>
                                  <a:pt x="17204" y="50420"/>
                                  <a:pt x="6545" y="50347"/>
                                </a:cubicBezTo>
                                <a:lnTo>
                                  <a:pt x="0" y="49015"/>
                                </a:lnTo>
                                <a:lnTo>
                                  <a:pt x="0" y="13781"/>
                                </a:lnTo>
                                <a:lnTo>
                                  <a:pt x="8245" y="15846"/>
                                </a:lnTo>
                                <a:cubicBezTo>
                                  <a:pt x="16969" y="16728"/>
                                  <a:pt x="25356" y="16646"/>
                                  <a:pt x="34187" y="15530"/>
                                </a:cubicBezTo>
                                <a:lnTo>
                                  <a:pt x="61656" y="12920"/>
                                </a:lnTo>
                                <a:lnTo>
                                  <a:pt x="61656" y="12920"/>
                                </a:lnTo>
                                <a:lnTo>
                                  <a:pt x="80574" y="2934"/>
                                </a:lnTo>
                                <a:cubicBezTo>
                                  <a:pt x="81489" y="905"/>
                                  <a:pt x="83875" y="0"/>
                                  <a:pt x="85904" y="9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957408" y="314222"/>
                            <a:ext cx="24917" cy="57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17" h="57299">
                                <a:moveTo>
                                  <a:pt x="10168" y="0"/>
                                </a:moveTo>
                                <a:lnTo>
                                  <a:pt x="12078" y="2304"/>
                                </a:lnTo>
                                <a:lnTo>
                                  <a:pt x="16079" y="4043"/>
                                </a:lnTo>
                                <a:cubicBezTo>
                                  <a:pt x="17725" y="5746"/>
                                  <a:pt x="18720" y="8077"/>
                                  <a:pt x="18676" y="10633"/>
                                </a:cubicBezTo>
                                <a:cubicBezTo>
                                  <a:pt x="18741" y="12465"/>
                                  <a:pt x="18880" y="13941"/>
                                  <a:pt x="19100" y="15501"/>
                                </a:cubicBezTo>
                                <a:cubicBezTo>
                                  <a:pt x="20088" y="19130"/>
                                  <a:pt x="21153" y="21281"/>
                                  <a:pt x="22435" y="22636"/>
                                </a:cubicBezTo>
                                <a:lnTo>
                                  <a:pt x="24917" y="23902"/>
                                </a:lnTo>
                                <a:lnTo>
                                  <a:pt x="24917" y="57299"/>
                                </a:lnTo>
                                <a:lnTo>
                                  <a:pt x="19841" y="55261"/>
                                </a:lnTo>
                                <a:lnTo>
                                  <a:pt x="7899" y="45945"/>
                                </a:lnTo>
                                <a:lnTo>
                                  <a:pt x="7899" y="45945"/>
                                </a:lnTo>
                                <a:cubicBezTo>
                                  <a:pt x="5006" y="43299"/>
                                  <a:pt x="3461" y="39731"/>
                                  <a:pt x="3299" y="36101"/>
                                </a:cubicBezTo>
                                <a:lnTo>
                                  <a:pt x="3318" y="36051"/>
                                </a:lnTo>
                                <a:lnTo>
                                  <a:pt x="1787" y="32743"/>
                                </a:lnTo>
                                <a:lnTo>
                                  <a:pt x="51" y="16935"/>
                                </a:lnTo>
                                <a:lnTo>
                                  <a:pt x="51" y="16935"/>
                                </a:lnTo>
                                <a:lnTo>
                                  <a:pt x="51" y="16934"/>
                                </a:lnTo>
                                <a:lnTo>
                                  <a:pt x="51" y="16933"/>
                                </a:lnTo>
                                <a:cubicBezTo>
                                  <a:pt x="0" y="14892"/>
                                  <a:pt x="36" y="12543"/>
                                  <a:pt x="172" y="10312"/>
                                </a:cubicBezTo>
                                <a:cubicBezTo>
                                  <a:pt x="216" y="7757"/>
                                  <a:pt x="1291" y="5462"/>
                                  <a:pt x="2995" y="3816"/>
                                </a:cubicBezTo>
                                <a:lnTo>
                                  <a:pt x="7895" y="1885"/>
                                </a:lnTo>
                                <a:lnTo>
                                  <a:pt x="10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934406" y="255108"/>
                            <a:ext cx="47918" cy="57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18" h="57089">
                                <a:moveTo>
                                  <a:pt x="40380" y="236"/>
                                </a:moveTo>
                                <a:lnTo>
                                  <a:pt x="47918" y="1744"/>
                                </a:lnTo>
                                <a:lnTo>
                                  <a:pt x="47918" y="19077"/>
                                </a:lnTo>
                                <a:lnTo>
                                  <a:pt x="40935" y="19428"/>
                                </a:lnTo>
                                <a:lnTo>
                                  <a:pt x="31633" y="21859"/>
                                </a:lnTo>
                                <a:lnTo>
                                  <a:pt x="31810" y="21985"/>
                                </a:lnTo>
                                <a:lnTo>
                                  <a:pt x="43617" y="27560"/>
                                </a:lnTo>
                                <a:lnTo>
                                  <a:pt x="47330" y="24650"/>
                                </a:lnTo>
                                <a:lnTo>
                                  <a:pt x="47918" y="19515"/>
                                </a:lnTo>
                                <a:lnTo>
                                  <a:pt x="47918" y="37622"/>
                                </a:lnTo>
                                <a:lnTo>
                                  <a:pt x="47890" y="37625"/>
                                </a:lnTo>
                                <a:lnTo>
                                  <a:pt x="47752" y="37790"/>
                                </a:lnTo>
                                <a:lnTo>
                                  <a:pt x="47918" y="37706"/>
                                </a:lnTo>
                                <a:lnTo>
                                  <a:pt x="47918" y="57089"/>
                                </a:lnTo>
                                <a:lnTo>
                                  <a:pt x="18997" y="43652"/>
                                </a:lnTo>
                                <a:cubicBezTo>
                                  <a:pt x="14841" y="41208"/>
                                  <a:pt x="10672" y="38279"/>
                                  <a:pt x="7704" y="35572"/>
                                </a:cubicBezTo>
                                <a:cubicBezTo>
                                  <a:pt x="4619" y="32618"/>
                                  <a:pt x="1125" y="27246"/>
                                  <a:pt x="0" y="18245"/>
                                </a:cubicBezTo>
                                <a:cubicBezTo>
                                  <a:pt x="1731" y="12984"/>
                                  <a:pt x="6543" y="7502"/>
                                  <a:pt x="10253" y="5404"/>
                                </a:cubicBezTo>
                                <a:cubicBezTo>
                                  <a:pt x="13783" y="3651"/>
                                  <a:pt x="18615" y="2222"/>
                                  <a:pt x="21871" y="1870"/>
                                </a:cubicBezTo>
                                <a:cubicBezTo>
                                  <a:pt x="27457" y="757"/>
                                  <a:pt x="34429" y="0"/>
                                  <a:pt x="40380" y="2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982325" y="256852"/>
                            <a:ext cx="80187" cy="118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87" h="118478">
                                <a:moveTo>
                                  <a:pt x="0" y="0"/>
                                </a:moveTo>
                                <a:lnTo>
                                  <a:pt x="2154" y="431"/>
                                </a:lnTo>
                                <a:cubicBezTo>
                                  <a:pt x="5592" y="1733"/>
                                  <a:pt x="9198" y="3852"/>
                                  <a:pt x="12851" y="7264"/>
                                </a:cubicBezTo>
                                <a:cubicBezTo>
                                  <a:pt x="13916" y="14060"/>
                                  <a:pt x="11069" y="22043"/>
                                  <a:pt x="6763" y="27699"/>
                                </a:cubicBezTo>
                                <a:lnTo>
                                  <a:pt x="4773" y="30100"/>
                                </a:lnTo>
                                <a:lnTo>
                                  <a:pt x="10690" y="32894"/>
                                </a:lnTo>
                                <a:cubicBezTo>
                                  <a:pt x="22229" y="37028"/>
                                  <a:pt x="35641" y="41544"/>
                                  <a:pt x="47749" y="47241"/>
                                </a:cubicBezTo>
                                <a:cubicBezTo>
                                  <a:pt x="59471" y="53148"/>
                                  <a:pt x="70829" y="61708"/>
                                  <a:pt x="77847" y="72735"/>
                                </a:cubicBezTo>
                                <a:cubicBezTo>
                                  <a:pt x="80187" y="79939"/>
                                  <a:pt x="78190" y="90840"/>
                                  <a:pt x="74541" y="96417"/>
                                </a:cubicBezTo>
                                <a:cubicBezTo>
                                  <a:pt x="70636" y="101368"/>
                                  <a:pt x="64100" y="105988"/>
                                  <a:pt x="58625" y="108679"/>
                                </a:cubicBezTo>
                                <a:cubicBezTo>
                                  <a:pt x="47859" y="113722"/>
                                  <a:pt x="32977" y="116905"/>
                                  <a:pt x="20894" y="118138"/>
                                </a:cubicBezTo>
                                <a:cubicBezTo>
                                  <a:pt x="17075" y="118408"/>
                                  <a:pt x="12732" y="118478"/>
                                  <a:pt x="9038" y="118298"/>
                                </a:cubicBezTo>
                                <a:lnTo>
                                  <a:pt x="0" y="114669"/>
                                </a:lnTo>
                                <a:lnTo>
                                  <a:pt x="0" y="81272"/>
                                </a:lnTo>
                                <a:lnTo>
                                  <a:pt x="2148" y="82368"/>
                                </a:lnTo>
                                <a:cubicBezTo>
                                  <a:pt x="4838" y="83252"/>
                                  <a:pt x="6423" y="81920"/>
                                  <a:pt x="12157" y="80744"/>
                                </a:cubicBezTo>
                                <a:cubicBezTo>
                                  <a:pt x="14405" y="81057"/>
                                  <a:pt x="16414" y="81183"/>
                                  <a:pt x="19379" y="81163"/>
                                </a:cubicBezTo>
                                <a:cubicBezTo>
                                  <a:pt x="29324" y="81535"/>
                                  <a:pt x="39097" y="80753"/>
                                  <a:pt x="46223" y="78455"/>
                                </a:cubicBezTo>
                                <a:lnTo>
                                  <a:pt x="47486" y="78100"/>
                                </a:lnTo>
                                <a:lnTo>
                                  <a:pt x="46963" y="77397"/>
                                </a:lnTo>
                                <a:cubicBezTo>
                                  <a:pt x="44264" y="74896"/>
                                  <a:pt x="40654" y="72251"/>
                                  <a:pt x="36323" y="69561"/>
                                </a:cubicBezTo>
                                <a:cubicBezTo>
                                  <a:pt x="26368" y="64799"/>
                                  <a:pt x="14010" y="60623"/>
                                  <a:pt x="1861" y="56210"/>
                                </a:cubicBezTo>
                                <a:lnTo>
                                  <a:pt x="0" y="55345"/>
                                </a:lnTo>
                                <a:lnTo>
                                  <a:pt x="0" y="35962"/>
                                </a:lnTo>
                                <a:lnTo>
                                  <a:pt x="207" y="35857"/>
                                </a:lnTo>
                                <a:lnTo>
                                  <a:pt x="0" y="35878"/>
                                </a:lnTo>
                                <a:lnTo>
                                  <a:pt x="0" y="17771"/>
                                </a:lnTo>
                                <a:lnTo>
                                  <a:pt x="42" y="17408"/>
                                </a:lnTo>
                                <a:cubicBezTo>
                                  <a:pt x="124" y="16237"/>
                                  <a:pt x="157" y="15966"/>
                                  <a:pt x="384" y="17314"/>
                                </a:cubicBezTo>
                                <a:lnTo>
                                  <a:pt x="0" y="173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1242571" y="245726"/>
                            <a:ext cx="44520" cy="85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20" h="85146">
                                <a:moveTo>
                                  <a:pt x="37464" y="671"/>
                                </a:moveTo>
                                <a:cubicBezTo>
                                  <a:pt x="39586" y="0"/>
                                  <a:pt x="41850" y="1177"/>
                                  <a:pt x="42520" y="3301"/>
                                </a:cubicBezTo>
                                <a:lnTo>
                                  <a:pt x="42298" y="3727"/>
                                </a:lnTo>
                                <a:lnTo>
                                  <a:pt x="44520" y="4101"/>
                                </a:lnTo>
                                <a:lnTo>
                                  <a:pt x="44520" y="29948"/>
                                </a:lnTo>
                                <a:lnTo>
                                  <a:pt x="42969" y="30769"/>
                                </a:lnTo>
                                <a:cubicBezTo>
                                  <a:pt x="41929" y="31073"/>
                                  <a:pt x="40024" y="31181"/>
                                  <a:pt x="38447" y="30835"/>
                                </a:cubicBezTo>
                                <a:cubicBezTo>
                                  <a:pt x="37522" y="30469"/>
                                  <a:pt x="35796" y="29072"/>
                                  <a:pt x="35044" y="27967"/>
                                </a:cubicBezTo>
                                <a:lnTo>
                                  <a:pt x="34848" y="26759"/>
                                </a:lnTo>
                                <a:lnTo>
                                  <a:pt x="25203" y="42190"/>
                                </a:lnTo>
                                <a:cubicBezTo>
                                  <a:pt x="24286" y="46648"/>
                                  <a:pt x="25515" y="48125"/>
                                  <a:pt x="29493" y="51664"/>
                                </a:cubicBezTo>
                                <a:cubicBezTo>
                                  <a:pt x="33223" y="55499"/>
                                  <a:pt x="37658" y="57550"/>
                                  <a:pt x="43911" y="58721"/>
                                </a:cubicBezTo>
                                <a:lnTo>
                                  <a:pt x="44520" y="58845"/>
                                </a:lnTo>
                                <a:lnTo>
                                  <a:pt x="44520" y="85146"/>
                                </a:lnTo>
                                <a:lnTo>
                                  <a:pt x="37278" y="85044"/>
                                </a:lnTo>
                                <a:cubicBezTo>
                                  <a:pt x="27918" y="82307"/>
                                  <a:pt x="17502" y="76285"/>
                                  <a:pt x="10909" y="69152"/>
                                </a:cubicBezTo>
                                <a:cubicBezTo>
                                  <a:pt x="4564" y="61723"/>
                                  <a:pt x="0" y="49337"/>
                                  <a:pt x="1925" y="36982"/>
                                </a:cubicBezTo>
                                <a:cubicBezTo>
                                  <a:pt x="5524" y="26582"/>
                                  <a:pt x="13732" y="15023"/>
                                  <a:pt x="23965" y="7795"/>
                                </a:cubicBezTo>
                                <a:lnTo>
                                  <a:pt x="24511" y="7626"/>
                                </a:lnTo>
                                <a:lnTo>
                                  <a:pt x="24321" y="6686"/>
                                </a:lnTo>
                                <a:cubicBezTo>
                                  <a:pt x="25744" y="4693"/>
                                  <a:pt x="28155" y="3002"/>
                                  <a:pt x="30152" y="2344"/>
                                </a:cubicBezTo>
                                <a:cubicBezTo>
                                  <a:pt x="31984" y="1812"/>
                                  <a:pt x="34489" y="1226"/>
                                  <a:pt x="37464" y="6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1287091" y="249828"/>
                            <a:ext cx="46702" cy="81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02" h="81290">
                                <a:moveTo>
                                  <a:pt x="0" y="0"/>
                                </a:moveTo>
                                <a:lnTo>
                                  <a:pt x="13334" y="2247"/>
                                </a:lnTo>
                                <a:lnTo>
                                  <a:pt x="13252" y="3171"/>
                                </a:lnTo>
                                <a:lnTo>
                                  <a:pt x="21462" y="4704"/>
                                </a:lnTo>
                                <a:cubicBezTo>
                                  <a:pt x="28329" y="8534"/>
                                  <a:pt x="35488" y="14716"/>
                                  <a:pt x="39861" y="21116"/>
                                </a:cubicBezTo>
                                <a:cubicBezTo>
                                  <a:pt x="44040" y="27782"/>
                                  <a:pt x="46702" y="38057"/>
                                  <a:pt x="45504" y="48191"/>
                                </a:cubicBezTo>
                                <a:cubicBezTo>
                                  <a:pt x="41950" y="60603"/>
                                  <a:pt x="31433" y="74305"/>
                                  <a:pt x="17402" y="81290"/>
                                </a:cubicBezTo>
                                <a:lnTo>
                                  <a:pt x="0" y="81045"/>
                                </a:lnTo>
                                <a:lnTo>
                                  <a:pt x="0" y="54744"/>
                                </a:lnTo>
                                <a:lnTo>
                                  <a:pt x="8157" y="56407"/>
                                </a:lnTo>
                                <a:cubicBezTo>
                                  <a:pt x="13925" y="54079"/>
                                  <a:pt x="18002" y="48491"/>
                                  <a:pt x="19142" y="42907"/>
                                </a:cubicBezTo>
                                <a:cubicBezTo>
                                  <a:pt x="20011" y="39367"/>
                                  <a:pt x="19733" y="38395"/>
                                  <a:pt x="17668" y="35272"/>
                                </a:cubicBezTo>
                                <a:cubicBezTo>
                                  <a:pt x="15794" y="31880"/>
                                  <a:pt x="13403" y="29730"/>
                                  <a:pt x="10662" y="27963"/>
                                </a:cubicBezTo>
                                <a:lnTo>
                                  <a:pt x="3043" y="24236"/>
                                </a:lnTo>
                                <a:lnTo>
                                  <a:pt x="0" y="258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1360479" y="105521"/>
                            <a:ext cx="65899" cy="206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99" h="206966">
                                <a:moveTo>
                                  <a:pt x="40623" y="589"/>
                                </a:moveTo>
                                <a:cubicBezTo>
                                  <a:pt x="42868" y="0"/>
                                  <a:pt x="45337" y="267"/>
                                  <a:pt x="47499" y="1530"/>
                                </a:cubicBezTo>
                                <a:cubicBezTo>
                                  <a:pt x="53652" y="5782"/>
                                  <a:pt x="58531" y="14212"/>
                                  <a:pt x="60935" y="22142"/>
                                </a:cubicBezTo>
                                <a:cubicBezTo>
                                  <a:pt x="65899" y="37943"/>
                                  <a:pt x="65325" y="58676"/>
                                  <a:pt x="62824" y="73829"/>
                                </a:cubicBezTo>
                                <a:cubicBezTo>
                                  <a:pt x="58892" y="91443"/>
                                  <a:pt x="49914" y="106387"/>
                                  <a:pt x="43973" y="119012"/>
                                </a:cubicBezTo>
                                <a:cubicBezTo>
                                  <a:pt x="42799" y="121948"/>
                                  <a:pt x="39468" y="123378"/>
                                  <a:pt x="36532" y="122206"/>
                                </a:cubicBezTo>
                                <a:cubicBezTo>
                                  <a:pt x="33594" y="121034"/>
                                  <a:pt x="32164" y="117702"/>
                                  <a:pt x="33338" y="114765"/>
                                </a:cubicBezTo>
                                <a:cubicBezTo>
                                  <a:pt x="38033" y="100751"/>
                                  <a:pt x="44850" y="86618"/>
                                  <a:pt x="46495" y="71154"/>
                                </a:cubicBezTo>
                                <a:cubicBezTo>
                                  <a:pt x="48616" y="57273"/>
                                  <a:pt x="49045" y="40081"/>
                                  <a:pt x="44564" y="27457"/>
                                </a:cubicBezTo>
                                <a:cubicBezTo>
                                  <a:pt x="43521" y="24341"/>
                                  <a:pt x="42491" y="21917"/>
                                  <a:pt x="41738" y="20316"/>
                                </a:cubicBezTo>
                                <a:lnTo>
                                  <a:pt x="41646" y="20144"/>
                                </a:lnTo>
                                <a:lnTo>
                                  <a:pt x="38501" y="25954"/>
                                </a:lnTo>
                                <a:cubicBezTo>
                                  <a:pt x="35162" y="33771"/>
                                  <a:pt x="32549" y="44982"/>
                                  <a:pt x="31167" y="59116"/>
                                </a:cubicBezTo>
                                <a:cubicBezTo>
                                  <a:pt x="28162" y="90605"/>
                                  <a:pt x="27944" y="126320"/>
                                  <a:pt x="35151" y="148814"/>
                                </a:cubicBezTo>
                                <a:cubicBezTo>
                                  <a:pt x="38795" y="160367"/>
                                  <a:pt x="44435" y="168588"/>
                                  <a:pt x="50032" y="173980"/>
                                </a:cubicBezTo>
                                <a:cubicBezTo>
                                  <a:pt x="53640" y="177791"/>
                                  <a:pt x="56573" y="180333"/>
                                  <a:pt x="57973" y="181534"/>
                                </a:cubicBezTo>
                                <a:cubicBezTo>
                                  <a:pt x="57937" y="182475"/>
                                  <a:pt x="56491" y="182817"/>
                                  <a:pt x="54653" y="183242"/>
                                </a:cubicBezTo>
                                <a:lnTo>
                                  <a:pt x="54635" y="183250"/>
                                </a:lnTo>
                                <a:lnTo>
                                  <a:pt x="54660" y="183243"/>
                                </a:lnTo>
                                <a:cubicBezTo>
                                  <a:pt x="60990" y="184037"/>
                                  <a:pt x="65480" y="189812"/>
                                  <a:pt x="64688" y="196144"/>
                                </a:cubicBezTo>
                                <a:cubicBezTo>
                                  <a:pt x="63894" y="202476"/>
                                  <a:pt x="58118" y="206966"/>
                                  <a:pt x="51787" y="206172"/>
                                </a:cubicBezTo>
                                <a:cubicBezTo>
                                  <a:pt x="49225" y="206507"/>
                                  <a:pt x="46499" y="206324"/>
                                  <a:pt x="44766" y="206364"/>
                                </a:cubicBezTo>
                                <a:cubicBezTo>
                                  <a:pt x="41069" y="204854"/>
                                  <a:pt x="35136" y="201277"/>
                                  <a:pt x="28938" y="196384"/>
                                </a:cubicBezTo>
                                <a:cubicBezTo>
                                  <a:pt x="20464" y="187614"/>
                                  <a:pt x="11304" y="173400"/>
                                  <a:pt x="6116" y="157244"/>
                                </a:cubicBezTo>
                                <a:cubicBezTo>
                                  <a:pt x="0" y="128716"/>
                                  <a:pt x="2394" y="88589"/>
                                  <a:pt x="7719" y="56040"/>
                                </a:cubicBezTo>
                                <a:cubicBezTo>
                                  <a:pt x="10254" y="40557"/>
                                  <a:pt x="14642" y="26378"/>
                                  <a:pt x="19695" y="16853"/>
                                </a:cubicBezTo>
                                <a:cubicBezTo>
                                  <a:pt x="22320" y="12008"/>
                                  <a:pt x="25864" y="7265"/>
                                  <a:pt x="29313" y="4370"/>
                                </a:cubicBezTo>
                                <a:cubicBezTo>
                                  <a:pt x="31228" y="2914"/>
                                  <a:pt x="33939" y="1680"/>
                                  <a:pt x="37088" y="1072"/>
                                </a:cubicBezTo>
                                <a:lnTo>
                                  <a:pt x="39828" y="1193"/>
                                </a:lnTo>
                                <a:lnTo>
                                  <a:pt x="40623" y="58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1311573" y="219145"/>
                            <a:ext cx="114267" cy="34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67" h="34533">
                                <a:moveTo>
                                  <a:pt x="107187" y="1408"/>
                                </a:moveTo>
                                <a:cubicBezTo>
                                  <a:pt x="108910" y="0"/>
                                  <a:pt x="111450" y="256"/>
                                  <a:pt x="112859" y="1979"/>
                                </a:cubicBezTo>
                                <a:cubicBezTo>
                                  <a:pt x="114267" y="3702"/>
                                  <a:pt x="114012" y="6242"/>
                                  <a:pt x="112288" y="7651"/>
                                </a:cubicBezTo>
                                <a:cubicBezTo>
                                  <a:pt x="107730" y="14405"/>
                                  <a:pt x="95913" y="20366"/>
                                  <a:pt x="82735" y="25432"/>
                                </a:cubicBezTo>
                                <a:cubicBezTo>
                                  <a:pt x="71862" y="27946"/>
                                  <a:pt x="59553" y="30076"/>
                                  <a:pt x="48486" y="31847"/>
                                </a:cubicBezTo>
                                <a:cubicBezTo>
                                  <a:pt x="40129" y="32769"/>
                                  <a:pt x="32305" y="33512"/>
                                  <a:pt x="26095" y="34095"/>
                                </a:cubicBezTo>
                                <a:cubicBezTo>
                                  <a:pt x="19856" y="34399"/>
                                  <a:pt x="15345" y="34533"/>
                                  <a:pt x="13541" y="34510"/>
                                </a:cubicBezTo>
                                <a:cubicBezTo>
                                  <a:pt x="12988" y="34021"/>
                                  <a:pt x="13729" y="33259"/>
                                  <a:pt x="15604" y="31877"/>
                                </a:cubicBezTo>
                                <a:lnTo>
                                  <a:pt x="16263" y="30980"/>
                                </a:lnTo>
                                <a:lnTo>
                                  <a:pt x="15944" y="30381"/>
                                </a:lnTo>
                                <a:lnTo>
                                  <a:pt x="14950" y="30897"/>
                                </a:lnTo>
                                <a:lnTo>
                                  <a:pt x="13957" y="31853"/>
                                </a:lnTo>
                                <a:lnTo>
                                  <a:pt x="13142" y="31837"/>
                                </a:lnTo>
                                <a:lnTo>
                                  <a:pt x="11173" y="32860"/>
                                </a:lnTo>
                                <a:lnTo>
                                  <a:pt x="7602" y="31731"/>
                                </a:lnTo>
                                <a:lnTo>
                                  <a:pt x="7265" y="31724"/>
                                </a:lnTo>
                                <a:lnTo>
                                  <a:pt x="6426" y="31724"/>
                                </a:lnTo>
                                <a:lnTo>
                                  <a:pt x="6414" y="31708"/>
                                </a:lnTo>
                                <a:lnTo>
                                  <a:pt x="6386" y="31707"/>
                                </a:lnTo>
                                <a:lnTo>
                                  <a:pt x="5886" y="31188"/>
                                </a:lnTo>
                                <a:lnTo>
                                  <a:pt x="3645" y="30480"/>
                                </a:lnTo>
                                <a:lnTo>
                                  <a:pt x="1813" y="26954"/>
                                </a:lnTo>
                                <a:lnTo>
                                  <a:pt x="1134" y="26250"/>
                                </a:lnTo>
                                <a:lnTo>
                                  <a:pt x="1146" y="25671"/>
                                </a:lnTo>
                                <a:lnTo>
                                  <a:pt x="4" y="23474"/>
                                </a:lnTo>
                                <a:lnTo>
                                  <a:pt x="14" y="23440"/>
                                </a:lnTo>
                                <a:lnTo>
                                  <a:pt x="0" y="23422"/>
                                </a:lnTo>
                                <a:lnTo>
                                  <a:pt x="189" y="22887"/>
                                </a:lnTo>
                                <a:lnTo>
                                  <a:pt x="1265" y="19484"/>
                                </a:lnTo>
                                <a:lnTo>
                                  <a:pt x="1280" y="18677"/>
                                </a:lnTo>
                                <a:lnTo>
                                  <a:pt x="1625" y="18346"/>
                                </a:lnTo>
                                <a:lnTo>
                                  <a:pt x="2383" y="15944"/>
                                </a:lnTo>
                                <a:lnTo>
                                  <a:pt x="3366" y="15434"/>
                                </a:lnTo>
                                <a:lnTo>
                                  <a:pt x="5042" y="13177"/>
                                </a:lnTo>
                                <a:cubicBezTo>
                                  <a:pt x="7247" y="11609"/>
                                  <a:pt x="8913" y="10651"/>
                                  <a:pt x="9836" y="9939"/>
                                </a:cubicBezTo>
                                <a:cubicBezTo>
                                  <a:pt x="12463" y="9248"/>
                                  <a:pt x="17342" y="8474"/>
                                  <a:pt x="23515" y="7571"/>
                                </a:cubicBezTo>
                                <a:cubicBezTo>
                                  <a:pt x="29717" y="6947"/>
                                  <a:pt x="37325" y="6184"/>
                                  <a:pt x="45484" y="5242"/>
                                </a:cubicBezTo>
                                <a:cubicBezTo>
                                  <a:pt x="56436" y="4528"/>
                                  <a:pt x="68072" y="3536"/>
                                  <a:pt x="78471" y="2153"/>
                                </a:cubicBezTo>
                                <a:cubicBezTo>
                                  <a:pt x="91885" y="2346"/>
                                  <a:pt x="102481" y="2224"/>
                                  <a:pt x="107187" y="14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1620103" y="166232"/>
                            <a:ext cx="26817" cy="156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7" h="156458">
                                <a:moveTo>
                                  <a:pt x="12657" y="0"/>
                                </a:moveTo>
                                <a:lnTo>
                                  <a:pt x="18296" y="3860"/>
                                </a:lnTo>
                                <a:lnTo>
                                  <a:pt x="18396" y="3927"/>
                                </a:lnTo>
                                <a:lnTo>
                                  <a:pt x="26817" y="18673"/>
                                </a:lnTo>
                                <a:lnTo>
                                  <a:pt x="26817" y="130010"/>
                                </a:lnTo>
                                <a:lnTo>
                                  <a:pt x="26612" y="129942"/>
                                </a:lnTo>
                                <a:lnTo>
                                  <a:pt x="26597" y="129947"/>
                                </a:lnTo>
                                <a:lnTo>
                                  <a:pt x="26615" y="129944"/>
                                </a:lnTo>
                                <a:lnTo>
                                  <a:pt x="26817" y="130082"/>
                                </a:lnTo>
                                <a:lnTo>
                                  <a:pt x="26817" y="155374"/>
                                </a:lnTo>
                                <a:lnTo>
                                  <a:pt x="21039" y="156458"/>
                                </a:lnTo>
                                <a:cubicBezTo>
                                  <a:pt x="17743" y="155999"/>
                                  <a:pt x="12934" y="153556"/>
                                  <a:pt x="10668" y="151889"/>
                                </a:cubicBezTo>
                                <a:cubicBezTo>
                                  <a:pt x="5883" y="146603"/>
                                  <a:pt x="2887" y="138801"/>
                                  <a:pt x="1394" y="132536"/>
                                </a:cubicBezTo>
                                <a:cubicBezTo>
                                  <a:pt x="535" y="126356"/>
                                  <a:pt x="152" y="118780"/>
                                  <a:pt x="0" y="111459"/>
                                </a:cubicBezTo>
                                <a:cubicBezTo>
                                  <a:pt x="184" y="106587"/>
                                  <a:pt x="455" y="101505"/>
                                  <a:pt x="734" y="96818"/>
                                </a:cubicBezTo>
                                <a:cubicBezTo>
                                  <a:pt x="2494" y="71702"/>
                                  <a:pt x="4867" y="41856"/>
                                  <a:pt x="3150" y="24985"/>
                                </a:cubicBezTo>
                                <a:lnTo>
                                  <a:pt x="3175" y="13910"/>
                                </a:lnTo>
                                <a:lnTo>
                                  <a:pt x="2790" y="13532"/>
                                </a:lnTo>
                                <a:lnTo>
                                  <a:pt x="2781" y="11754"/>
                                </a:lnTo>
                                <a:lnTo>
                                  <a:pt x="2757" y="11624"/>
                                </a:lnTo>
                                <a:lnTo>
                                  <a:pt x="2255" y="11127"/>
                                </a:lnTo>
                                <a:lnTo>
                                  <a:pt x="2252" y="10509"/>
                                </a:lnTo>
                                <a:lnTo>
                                  <a:pt x="1958" y="10119"/>
                                </a:lnTo>
                                <a:lnTo>
                                  <a:pt x="2180" y="8541"/>
                                </a:lnTo>
                                <a:lnTo>
                                  <a:pt x="1894" y="7019"/>
                                </a:lnTo>
                                <a:lnTo>
                                  <a:pt x="2231" y="6527"/>
                                </a:lnTo>
                                <a:lnTo>
                                  <a:pt x="2223" y="4816"/>
                                </a:lnTo>
                                <a:cubicBezTo>
                                  <a:pt x="3083" y="2708"/>
                                  <a:pt x="4717" y="1148"/>
                                  <a:pt x="6662" y="330"/>
                                </a:cubicBezTo>
                                <a:lnTo>
                                  <a:pt x="11011" y="308"/>
                                </a:lnTo>
                                <a:lnTo>
                                  <a:pt x="126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1646920" y="184905"/>
                            <a:ext cx="15859" cy="13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59" h="136701">
                                <a:moveTo>
                                  <a:pt x="0" y="0"/>
                                </a:moveTo>
                                <a:lnTo>
                                  <a:pt x="693" y="1213"/>
                                </a:lnTo>
                                <a:cubicBezTo>
                                  <a:pt x="5959" y="21660"/>
                                  <a:pt x="6682" y="53614"/>
                                  <a:pt x="7979" y="78654"/>
                                </a:cubicBezTo>
                                <a:cubicBezTo>
                                  <a:pt x="8060" y="83495"/>
                                  <a:pt x="8155" y="88239"/>
                                  <a:pt x="8334" y="92804"/>
                                </a:cubicBezTo>
                                <a:lnTo>
                                  <a:pt x="8557" y="109207"/>
                                </a:lnTo>
                                <a:lnTo>
                                  <a:pt x="12806" y="108270"/>
                                </a:lnTo>
                                <a:cubicBezTo>
                                  <a:pt x="14681" y="109469"/>
                                  <a:pt x="15231" y="111960"/>
                                  <a:pt x="14034" y="113836"/>
                                </a:cubicBezTo>
                                <a:lnTo>
                                  <a:pt x="14025" y="114061"/>
                                </a:lnTo>
                                <a:lnTo>
                                  <a:pt x="15565" y="116778"/>
                                </a:lnTo>
                                <a:cubicBezTo>
                                  <a:pt x="15859" y="119157"/>
                                  <a:pt x="15245" y="121648"/>
                                  <a:pt x="13654" y="123687"/>
                                </a:cubicBezTo>
                                <a:lnTo>
                                  <a:pt x="10806" y="127258"/>
                                </a:lnTo>
                                <a:lnTo>
                                  <a:pt x="10834" y="128588"/>
                                </a:lnTo>
                                <a:lnTo>
                                  <a:pt x="5829" y="133803"/>
                                </a:lnTo>
                                <a:lnTo>
                                  <a:pt x="4412" y="135874"/>
                                </a:lnTo>
                                <a:lnTo>
                                  <a:pt x="0" y="136701"/>
                                </a:lnTo>
                                <a:lnTo>
                                  <a:pt x="0" y="111409"/>
                                </a:lnTo>
                                <a:lnTo>
                                  <a:pt x="100" y="111477"/>
                                </a:lnTo>
                                <a:lnTo>
                                  <a:pt x="220" y="111409"/>
                                </a:lnTo>
                                <a:lnTo>
                                  <a:pt x="0" y="1113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1671528" y="244105"/>
                            <a:ext cx="30123" cy="57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3" h="57490">
                                <a:moveTo>
                                  <a:pt x="11167" y="0"/>
                                </a:moveTo>
                                <a:lnTo>
                                  <a:pt x="12229" y="501"/>
                                </a:lnTo>
                                <a:lnTo>
                                  <a:pt x="12850" y="408"/>
                                </a:lnTo>
                                <a:lnTo>
                                  <a:pt x="14297" y="1477"/>
                                </a:lnTo>
                                <a:lnTo>
                                  <a:pt x="18284" y="3358"/>
                                </a:lnTo>
                                <a:cubicBezTo>
                                  <a:pt x="20053" y="5306"/>
                                  <a:pt x="21078" y="7929"/>
                                  <a:pt x="20941" y="10764"/>
                                </a:cubicBezTo>
                                <a:cubicBezTo>
                                  <a:pt x="20999" y="13539"/>
                                  <a:pt x="21614" y="19089"/>
                                  <a:pt x="22764" y="25305"/>
                                </a:cubicBezTo>
                                <a:cubicBezTo>
                                  <a:pt x="23688" y="29956"/>
                                  <a:pt x="24783" y="34205"/>
                                  <a:pt x="26127" y="37625"/>
                                </a:cubicBezTo>
                                <a:lnTo>
                                  <a:pt x="25740" y="41963"/>
                                </a:lnTo>
                                <a:lnTo>
                                  <a:pt x="27336" y="41436"/>
                                </a:lnTo>
                                <a:cubicBezTo>
                                  <a:pt x="29323" y="42438"/>
                                  <a:pt x="30123" y="44862"/>
                                  <a:pt x="29121" y="46850"/>
                                </a:cubicBezTo>
                                <a:lnTo>
                                  <a:pt x="26496" y="52541"/>
                                </a:lnTo>
                                <a:lnTo>
                                  <a:pt x="26392" y="53323"/>
                                </a:lnTo>
                                <a:lnTo>
                                  <a:pt x="25996" y="53626"/>
                                </a:lnTo>
                                <a:lnTo>
                                  <a:pt x="25776" y="54103"/>
                                </a:lnTo>
                                <a:lnTo>
                                  <a:pt x="25225" y="54216"/>
                                </a:lnTo>
                                <a:lnTo>
                                  <a:pt x="21620" y="56974"/>
                                </a:lnTo>
                                <a:cubicBezTo>
                                  <a:pt x="19679" y="57490"/>
                                  <a:pt x="17540" y="57267"/>
                                  <a:pt x="15664" y="56180"/>
                                </a:cubicBezTo>
                                <a:lnTo>
                                  <a:pt x="10973" y="51581"/>
                                </a:lnTo>
                                <a:lnTo>
                                  <a:pt x="9587" y="51458"/>
                                </a:lnTo>
                                <a:cubicBezTo>
                                  <a:pt x="6940" y="50074"/>
                                  <a:pt x="4821" y="47681"/>
                                  <a:pt x="3857" y="44606"/>
                                </a:cubicBezTo>
                                <a:cubicBezTo>
                                  <a:pt x="2617" y="39789"/>
                                  <a:pt x="1646" y="33819"/>
                                  <a:pt x="1100" y="28501"/>
                                </a:cubicBezTo>
                                <a:cubicBezTo>
                                  <a:pt x="288" y="21425"/>
                                  <a:pt x="0" y="14126"/>
                                  <a:pt x="403" y="9774"/>
                                </a:cubicBezTo>
                                <a:cubicBezTo>
                                  <a:pt x="539" y="6938"/>
                                  <a:pt x="1812" y="4426"/>
                                  <a:pt x="3760" y="2657"/>
                                </a:cubicBezTo>
                                <a:lnTo>
                                  <a:pt x="6538" y="1661"/>
                                </a:lnTo>
                                <a:lnTo>
                                  <a:pt x="6792" y="1317"/>
                                </a:lnTo>
                                <a:lnTo>
                                  <a:pt x="8003" y="1135"/>
                                </a:lnTo>
                                <a:lnTo>
                                  <a:pt x="111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1667008" y="201927"/>
                            <a:ext cx="33819" cy="29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9" h="29280">
                                <a:moveTo>
                                  <a:pt x="8448" y="0"/>
                                </a:moveTo>
                                <a:cubicBezTo>
                                  <a:pt x="12146" y="1211"/>
                                  <a:pt x="17746" y="4981"/>
                                  <a:pt x="22379" y="8803"/>
                                </a:cubicBezTo>
                                <a:cubicBezTo>
                                  <a:pt x="26991" y="12626"/>
                                  <a:pt x="31793" y="17460"/>
                                  <a:pt x="33144" y="21791"/>
                                </a:cubicBezTo>
                                <a:cubicBezTo>
                                  <a:pt x="33819" y="24880"/>
                                  <a:pt x="31862" y="27932"/>
                                  <a:pt x="28772" y="28606"/>
                                </a:cubicBezTo>
                                <a:cubicBezTo>
                                  <a:pt x="25683" y="29280"/>
                                  <a:pt x="22631" y="27322"/>
                                  <a:pt x="21957" y="24233"/>
                                </a:cubicBezTo>
                                <a:cubicBezTo>
                                  <a:pt x="22504" y="24880"/>
                                  <a:pt x="19041" y="22046"/>
                                  <a:pt x="14610" y="18930"/>
                                </a:cubicBezTo>
                                <a:lnTo>
                                  <a:pt x="8894" y="15223"/>
                                </a:lnTo>
                                <a:lnTo>
                                  <a:pt x="6756" y="15103"/>
                                </a:lnTo>
                                <a:lnTo>
                                  <a:pt x="4319" y="12869"/>
                                </a:lnTo>
                                <a:lnTo>
                                  <a:pt x="2797" y="11859"/>
                                </a:lnTo>
                                <a:lnTo>
                                  <a:pt x="2341" y="11906"/>
                                </a:lnTo>
                                <a:lnTo>
                                  <a:pt x="2301" y="11530"/>
                                </a:lnTo>
                                <a:lnTo>
                                  <a:pt x="1257" y="10837"/>
                                </a:lnTo>
                                <a:lnTo>
                                  <a:pt x="938" y="9260"/>
                                </a:lnTo>
                                <a:lnTo>
                                  <a:pt x="469" y="8143"/>
                                </a:lnTo>
                                <a:lnTo>
                                  <a:pt x="0" y="7788"/>
                                </a:lnTo>
                                <a:lnTo>
                                  <a:pt x="467" y="7171"/>
                                </a:lnTo>
                                <a:lnTo>
                                  <a:pt x="493" y="7059"/>
                                </a:lnTo>
                                <a:lnTo>
                                  <a:pt x="189" y="5556"/>
                                </a:lnTo>
                                <a:lnTo>
                                  <a:pt x="1189" y="4050"/>
                                </a:lnTo>
                                <a:lnTo>
                                  <a:pt x="1417" y="3063"/>
                                </a:lnTo>
                                <a:lnTo>
                                  <a:pt x="2169" y="2573"/>
                                </a:lnTo>
                                <a:lnTo>
                                  <a:pt x="3168" y="1068"/>
                                </a:lnTo>
                                <a:lnTo>
                                  <a:pt x="5062" y="685"/>
                                </a:lnTo>
                                <a:lnTo>
                                  <a:pt x="5688" y="276"/>
                                </a:lnTo>
                                <a:cubicBezTo>
                                  <a:pt x="6568" y="71"/>
                                  <a:pt x="7836" y="19"/>
                                  <a:pt x="84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1716254" y="234446"/>
                            <a:ext cx="51716" cy="141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6" h="141808">
                                <a:moveTo>
                                  <a:pt x="11091" y="412"/>
                                </a:moveTo>
                                <a:cubicBezTo>
                                  <a:pt x="13086" y="935"/>
                                  <a:pt x="15519" y="2290"/>
                                  <a:pt x="17248" y="3537"/>
                                </a:cubicBezTo>
                                <a:cubicBezTo>
                                  <a:pt x="20556" y="6026"/>
                                  <a:pt x="24092" y="10284"/>
                                  <a:pt x="27141" y="14984"/>
                                </a:cubicBezTo>
                                <a:cubicBezTo>
                                  <a:pt x="33160" y="24354"/>
                                  <a:pt x="39212" y="38588"/>
                                  <a:pt x="44308" y="54983"/>
                                </a:cubicBezTo>
                                <a:cubicBezTo>
                                  <a:pt x="46262" y="63600"/>
                                  <a:pt x="47861" y="72870"/>
                                  <a:pt x="49104" y="81522"/>
                                </a:cubicBezTo>
                                <a:cubicBezTo>
                                  <a:pt x="50157" y="90210"/>
                                  <a:pt x="50923" y="98771"/>
                                  <a:pt x="51450" y="106136"/>
                                </a:cubicBezTo>
                                <a:cubicBezTo>
                                  <a:pt x="51716" y="116015"/>
                                  <a:pt x="51599" y="124291"/>
                                  <a:pt x="51276" y="128960"/>
                                </a:cubicBezTo>
                                <a:cubicBezTo>
                                  <a:pt x="49870" y="130758"/>
                                  <a:pt x="48436" y="132180"/>
                                  <a:pt x="46982" y="132973"/>
                                </a:cubicBezTo>
                                <a:cubicBezTo>
                                  <a:pt x="46253" y="133408"/>
                                  <a:pt x="45470" y="134252"/>
                                  <a:pt x="44079" y="136490"/>
                                </a:cubicBezTo>
                                <a:lnTo>
                                  <a:pt x="44057" y="136490"/>
                                </a:lnTo>
                                <a:lnTo>
                                  <a:pt x="44054" y="136547"/>
                                </a:lnTo>
                                <a:cubicBezTo>
                                  <a:pt x="42263" y="140253"/>
                                  <a:pt x="37805" y="141808"/>
                                  <a:pt x="34098" y="140017"/>
                                </a:cubicBezTo>
                                <a:cubicBezTo>
                                  <a:pt x="30390" y="138226"/>
                                  <a:pt x="28835" y="133769"/>
                                  <a:pt x="30627" y="130060"/>
                                </a:cubicBezTo>
                                <a:cubicBezTo>
                                  <a:pt x="29239" y="132294"/>
                                  <a:pt x="28478" y="132773"/>
                                  <a:pt x="27762" y="132562"/>
                                </a:cubicBezTo>
                                <a:cubicBezTo>
                                  <a:pt x="26336" y="132059"/>
                                  <a:pt x="24894" y="131055"/>
                                  <a:pt x="23428" y="129471"/>
                                </a:cubicBezTo>
                                <a:cubicBezTo>
                                  <a:pt x="22940" y="125121"/>
                                  <a:pt x="22269" y="117589"/>
                                  <a:pt x="21214" y="108210"/>
                                </a:cubicBezTo>
                                <a:cubicBezTo>
                                  <a:pt x="20749" y="101133"/>
                                  <a:pt x="20093" y="93313"/>
                                  <a:pt x="19133" y="85091"/>
                                </a:cubicBezTo>
                                <a:cubicBezTo>
                                  <a:pt x="18363" y="76835"/>
                                  <a:pt x="17357" y="68667"/>
                                  <a:pt x="16004" y="60954"/>
                                </a:cubicBezTo>
                                <a:cubicBezTo>
                                  <a:pt x="14061" y="45234"/>
                                  <a:pt x="11573" y="32584"/>
                                  <a:pt x="8901" y="23638"/>
                                </a:cubicBezTo>
                                <a:cubicBezTo>
                                  <a:pt x="7606" y="19180"/>
                                  <a:pt x="6759" y="16423"/>
                                  <a:pt x="5823" y="14481"/>
                                </a:cubicBezTo>
                                <a:cubicBezTo>
                                  <a:pt x="5429" y="13512"/>
                                  <a:pt x="5775" y="13299"/>
                                  <a:pt x="5739" y="12953"/>
                                </a:cubicBezTo>
                                <a:lnTo>
                                  <a:pt x="4835" y="10704"/>
                                </a:lnTo>
                                <a:lnTo>
                                  <a:pt x="0" y="8173"/>
                                </a:lnTo>
                                <a:lnTo>
                                  <a:pt x="2160" y="4047"/>
                                </a:lnTo>
                                <a:lnTo>
                                  <a:pt x="2144" y="4008"/>
                                </a:lnTo>
                                <a:lnTo>
                                  <a:pt x="2190" y="3989"/>
                                </a:lnTo>
                                <a:lnTo>
                                  <a:pt x="3754" y="1001"/>
                                </a:lnTo>
                                <a:cubicBezTo>
                                  <a:pt x="5743" y="115"/>
                                  <a:pt x="9009" y="0"/>
                                  <a:pt x="11091" y="4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1719335" y="237039"/>
                            <a:ext cx="100564" cy="79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64" h="79442">
                                <a:moveTo>
                                  <a:pt x="63762" y="485"/>
                                </a:moveTo>
                                <a:cubicBezTo>
                                  <a:pt x="73250" y="1587"/>
                                  <a:pt x="84431" y="6067"/>
                                  <a:pt x="92325" y="14592"/>
                                </a:cubicBezTo>
                                <a:cubicBezTo>
                                  <a:pt x="98222" y="23781"/>
                                  <a:pt x="100564" y="37929"/>
                                  <a:pt x="97009" y="50420"/>
                                </a:cubicBezTo>
                                <a:cubicBezTo>
                                  <a:pt x="94033" y="56373"/>
                                  <a:pt x="88841" y="62581"/>
                                  <a:pt x="83877" y="66929"/>
                                </a:cubicBezTo>
                                <a:cubicBezTo>
                                  <a:pt x="76968" y="72329"/>
                                  <a:pt x="67788" y="77000"/>
                                  <a:pt x="60126" y="79066"/>
                                </a:cubicBezTo>
                                <a:cubicBezTo>
                                  <a:pt x="52978" y="79442"/>
                                  <a:pt x="44148" y="77891"/>
                                  <a:pt x="38844" y="73512"/>
                                </a:cubicBezTo>
                                <a:cubicBezTo>
                                  <a:pt x="36870" y="72300"/>
                                  <a:pt x="35574" y="70403"/>
                                  <a:pt x="35074" y="68315"/>
                                </a:cubicBezTo>
                                <a:lnTo>
                                  <a:pt x="35369" y="66461"/>
                                </a:lnTo>
                                <a:lnTo>
                                  <a:pt x="33937" y="63556"/>
                                </a:lnTo>
                                <a:cubicBezTo>
                                  <a:pt x="33898" y="60498"/>
                                  <a:pt x="34634" y="56623"/>
                                  <a:pt x="36169" y="53094"/>
                                </a:cubicBezTo>
                                <a:cubicBezTo>
                                  <a:pt x="36669" y="50925"/>
                                  <a:pt x="38833" y="49571"/>
                                  <a:pt x="41002" y="50071"/>
                                </a:cubicBezTo>
                                <a:cubicBezTo>
                                  <a:pt x="43171" y="50571"/>
                                  <a:pt x="44525" y="52735"/>
                                  <a:pt x="44024" y="54904"/>
                                </a:cubicBezTo>
                                <a:lnTo>
                                  <a:pt x="45422" y="58863"/>
                                </a:lnTo>
                                <a:lnTo>
                                  <a:pt x="47339" y="59168"/>
                                </a:lnTo>
                                <a:lnTo>
                                  <a:pt x="53348" y="54487"/>
                                </a:lnTo>
                                <a:cubicBezTo>
                                  <a:pt x="58077" y="53133"/>
                                  <a:pt x="62636" y="50591"/>
                                  <a:pt x="67196" y="46586"/>
                                </a:cubicBezTo>
                                <a:cubicBezTo>
                                  <a:pt x="70830" y="43883"/>
                                  <a:pt x="72963" y="41804"/>
                                  <a:pt x="73798" y="40587"/>
                                </a:cubicBezTo>
                                <a:cubicBezTo>
                                  <a:pt x="76199" y="36034"/>
                                  <a:pt x="75936" y="31561"/>
                                  <a:pt x="73916" y="27910"/>
                                </a:cubicBezTo>
                                <a:cubicBezTo>
                                  <a:pt x="71606" y="23995"/>
                                  <a:pt x="67560" y="22129"/>
                                  <a:pt x="61111" y="20898"/>
                                </a:cubicBezTo>
                                <a:cubicBezTo>
                                  <a:pt x="55941" y="19967"/>
                                  <a:pt x="50675" y="19927"/>
                                  <a:pt x="44432" y="20595"/>
                                </a:cubicBezTo>
                                <a:cubicBezTo>
                                  <a:pt x="37243" y="21165"/>
                                  <a:pt x="30695" y="22436"/>
                                  <a:pt x="24953" y="24936"/>
                                </a:cubicBezTo>
                                <a:cubicBezTo>
                                  <a:pt x="19160" y="27337"/>
                                  <a:pt x="15768" y="29595"/>
                                  <a:pt x="14277" y="32707"/>
                                </a:cubicBezTo>
                                <a:cubicBezTo>
                                  <a:pt x="12151" y="36764"/>
                                  <a:pt x="11822" y="41798"/>
                                  <a:pt x="12428" y="47839"/>
                                </a:cubicBezTo>
                                <a:cubicBezTo>
                                  <a:pt x="15449" y="56507"/>
                                  <a:pt x="20347" y="64928"/>
                                  <a:pt x="22652" y="70094"/>
                                </a:cubicBezTo>
                                <a:cubicBezTo>
                                  <a:pt x="23631" y="73100"/>
                                  <a:pt x="21989" y="76331"/>
                                  <a:pt x="18981" y="77312"/>
                                </a:cubicBezTo>
                                <a:cubicBezTo>
                                  <a:pt x="15975" y="78291"/>
                                  <a:pt x="12743" y="76647"/>
                                  <a:pt x="11764" y="73641"/>
                                </a:cubicBezTo>
                                <a:cubicBezTo>
                                  <a:pt x="11334" y="71367"/>
                                  <a:pt x="10116" y="67921"/>
                                  <a:pt x="8727" y="63812"/>
                                </a:cubicBezTo>
                                <a:lnTo>
                                  <a:pt x="4674" y="50039"/>
                                </a:lnTo>
                                <a:lnTo>
                                  <a:pt x="4672" y="50038"/>
                                </a:lnTo>
                                <a:lnTo>
                                  <a:pt x="4673" y="50036"/>
                                </a:lnTo>
                                <a:lnTo>
                                  <a:pt x="4663" y="50002"/>
                                </a:lnTo>
                                <a:lnTo>
                                  <a:pt x="2008" y="35297"/>
                                </a:lnTo>
                                <a:lnTo>
                                  <a:pt x="1319" y="34800"/>
                                </a:lnTo>
                                <a:cubicBezTo>
                                  <a:pt x="364" y="33252"/>
                                  <a:pt x="0" y="31341"/>
                                  <a:pt x="452" y="29432"/>
                                </a:cubicBezTo>
                                <a:lnTo>
                                  <a:pt x="850" y="28882"/>
                                </a:lnTo>
                                <a:lnTo>
                                  <a:pt x="768" y="28432"/>
                                </a:lnTo>
                                <a:cubicBezTo>
                                  <a:pt x="3652" y="20810"/>
                                  <a:pt x="10494" y="14219"/>
                                  <a:pt x="17598" y="10189"/>
                                </a:cubicBezTo>
                                <a:cubicBezTo>
                                  <a:pt x="24754" y="6255"/>
                                  <a:pt x="33768" y="3509"/>
                                  <a:pt x="41749" y="2039"/>
                                </a:cubicBezTo>
                                <a:cubicBezTo>
                                  <a:pt x="48727" y="664"/>
                                  <a:pt x="56535" y="0"/>
                                  <a:pt x="63762" y="4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1876365" y="224804"/>
                            <a:ext cx="80529" cy="68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29" h="68380">
                                <a:moveTo>
                                  <a:pt x="50620" y="1317"/>
                                </a:moveTo>
                                <a:cubicBezTo>
                                  <a:pt x="52751" y="1577"/>
                                  <a:pt x="54574" y="2677"/>
                                  <a:pt x="55800" y="4245"/>
                                </a:cubicBezTo>
                                <a:lnTo>
                                  <a:pt x="55924" y="4691"/>
                                </a:lnTo>
                                <a:lnTo>
                                  <a:pt x="61373" y="8156"/>
                                </a:lnTo>
                                <a:cubicBezTo>
                                  <a:pt x="63351" y="11458"/>
                                  <a:pt x="64463" y="16583"/>
                                  <a:pt x="63955" y="21431"/>
                                </a:cubicBezTo>
                                <a:cubicBezTo>
                                  <a:pt x="63809" y="24590"/>
                                  <a:pt x="61130" y="27032"/>
                                  <a:pt x="57972" y="26886"/>
                                </a:cubicBezTo>
                                <a:cubicBezTo>
                                  <a:pt x="54812" y="26739"/>
                                  <a:pt x="52370" y="24061"/>
                                  <a:pt x="52516" y="20903"/>
                                </a:cubicBezTo>
                                <a:cubicBezTo>
                                  <a:pt x="52380" y="17707"/>
                                  <a:pt x="51836" y="17088"/>
                                  <a:pt x="50756" y="16496"/>
                                </a:cubicBezTo>
                                <a:cubicBezTo>
                                  <a:pt x="50141" y="15946"/>
                                  <a:pt x="50320" y="16521"/>
                                  <a:pt x="48731" y="16752"/>
                                </a:cubicBezTo>
                                <a:cubicBezTo>
                                  <a:pt x="45479" y="16786"/>
                                  <a:pt x="41126" y="18989"/>
                                  <a:pt x="36173" y="22466"/>
                                </a:cubicBezTo>
                                <a:cubicBezTo>
                                  <a:pt x="29816" y="26821"/>
                                  <a:pt x="26794" y="31201"/>
                                  <a:pt x="27254" y="35854"/>
                                </a:cubicBezTo>
                                <a:cubicBezTo>
                                  <a:pt x="26651" y="39141"/>
                                  <a:pt x="26871" y="40457"/>
                                  <a:pt x="26184" y="38703"/>
                                </a:cubicBezTo>
                                <a:cubicBezTo>
                                  <a:pt x="25958" y="39716"/>
                                  <a:pt x="27254" y="40336"/>
                                  <a:pt x="29948" y="40785"/>
                                </a:cubicBezTo>
                                <a:lnTo>
                                  <a:pt x="40097" y="41664"/>
                                </a:lnTo>
                                <a:lnTo>
                                  <a:pt x="40179" y="41633"/>
                                </a:lnTo>
                                <a:lnTo>
                                  <a:pt x="40282" y="41680"/>
                                </a:lnTo>
                                <a:lnTo>
                                  <a:pt x="42104" y="41838"/>
                                </a:lnTo>
                                <a:cubicBezTo>
                                  <a:pt x="49404" y="44759"/>
                                  <a:pt x="52960" y="46917"/>
                                  <a:pt x="57144" y="45520"/>
                                </a:cubicBezTo>
                                <a:cubicBezTo>
                                  <a:pt x="62782" y="44068"/>
                                  <a:pt x="67714" y="38805"/>
                                  <a:pt x="72191" y="24019"/>
                                </a:cubicBezTo>
                                <a:cubicBezTo>
                                  <a:pt x="72624" y="21835"/>
                                  <a:pt x="74745" y="20417"/>
                                  <a:pt x="76928" y="20850"/>
                                </a:cubicBezTo>
                                <a:cubicBezTo>
                                  <a:pt x="79111" y="21284"/>
                                  <a:pt x="80529" y="23405"/>
                                  <a:pt x="80096" y="25588"/>
                                </a:cubicBezTo>
                                <a:cubicBezTo>
                                  <a:pt x="79204" y="33974"/>
                                  <a:pt x="77516" y="41001"/>
                                  <a:pt x="75197" y="46745"/>
                                </a:cubicBezTo>
                                <a:lnTo>
                                  <a:pt x="70260" y="54386"/>
                                </a:lnTo>
                                <a:lnTo>
                                  <a:pt x="70323" y="54742"/>
                                </a:lnTo>
                                <a:cubicBezTo>
                                  <a:pt x="69842" y="56918"/>
                                  <a:pt x="68530" y="58910"/>
                                  <a:pt x="66504" y="60202"/>
                                </a:cubicBezTo>
                                <a:cubicBezTo>
                                  <a:pt x="58204" y="66764"/>
                                  <a:pt x="46685" y="68245"/>
                                  <a:pt x="39289" y="68380"/>
                                </a:cubicBezTo>
                                <a:cubicBezTo>
                                  <a:pt x="33983" y="68280"/>
                                  <a:pt x="27485" y="67498"/>
                                  <a:pt x="20914" y="65109"/>
                                </a:cubicBezTo>
                                <a:lnTo>
                                  <a:pt x="13385" y="59943"/>
                                </a:lnTo>
                                <a:lnTo>
                                  <a:pt x="9503" y="59873"/>
                                </a:lnTo>
                                <a:cubicBezTo>
                                  <a:pt x="6234" y="58449"/>
                                  <a:pt x="3508" y="55778"/>
                                  <a:pt x="2101" y="52198"/>
                                </a:cubicBezTo>
                                <a:cubicBezTo>
                                  <a:pt x="9" y="45472"/>
                                  <a:pt x="0" y="36415"/>
                                  <a:pt x="1751" y="29632"/>
                                </a:cubicBezTo>
                                <a:cubicBezTo>
                                  <a:pt x="6129" y="18895"/>
                                  <a:pt x="16773" y="9289"/>
                                  <a:pt x="27026" y="5076"/>
                                </a:cubicBezTo>
                                <a:cubicBezTo>
                                  <a:pt x="34063" y="2123"/>
                                  <a:pt x="43365" y="0"/>
                                  <a:pt x="50620" y="13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1929371" y="156546"/>
                            <a:ext cx="50501" cy="133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01" h="133910">
                                <a:moveTo>
                                  <a:pt x="26940" y="78"/>
                                </a:moveTo>
                                <a:cubicBezTo>
                                  <a:pt x="28233" y="402"/>
                                  <a:pt x="29968" y="1394"/>
                                  <a:pt x="30626" y="2005"/>
                                </a:cubicBezTo>
                                <a:cubicBezTo>
                                  <a:pt x="31145" y="2560"/>
                                  <a:pt x="31768" y="3420"/>
                                  <a:pt x="32103" y="3997"/>
                                </a:cubicBezTo>
                                <a:cubicBezTo>
                                  <a:pt x="33189" y="6004"/>
                                  <a:pt x="34317" y="9344"/>
                                  <a:pt x="35452" y="13874"/>
                                </a:cubicBezTo>
                                <a:lnTo>
                                  <a:pt x="34249" y="15878"/>
                                </a:lnTo>
                                <a:lnTo>
                                  <a:pt x="34386" y="24407"/>
                                </a:lnTo>
                                <a:cubicBezTo>
                                  <a:pt x="33386" y="36166"/>
                                  <a:pt x="32344" y="52479"/>
                                  <a:pt x="32036" y="67234"/>
                                </a:cubicBezTo>
                                <a:cubicBezTo>
                                  <a:pt x="31675" y="75032"/>
                                  <a:pt x="31545" y="81788"/>
                                  <a:pt x="31756" y="87838"/>
                                </a:cubicBezTo>
                                <a:cubicBezTo>
                                  <a:pt x="31821" y="91832"/>
                                  <a:pt x="32029" y="94992"/>
                                  <a:pt x="32424" y="98020"/>
                                </a:cubicBezTo>
                                <a:lnTo>
                                  <a:pt x="33233" y="106313"/>
                                </a:lnTo>
                                <a:lnTo>
                                  <a:pt x="33233" y="106313"/>
                                </a:lnTo>
                                <a:lnTo>
                                  <a:pt x="33234" y="109428"/>
                                </a:lnTo>
                                <a:lnTo>
                                  <a:pt x="37320" y="112049"/>
                                </a:lnTo>
                                <a:lnTo>
                                  <a:pt x="44207" y="112812"/>
                                </a:lnTo>
                                <a:cubicBezTo>
                                  <a:pt x="46225" y="111871"/>
                                  <a:pt x="48622" y="112747"/>
                                  <a:pt x="49562" y="114765"/>
                                </a:cubicBezTo>
                                <a:cubicBezTo>
                                  <a:pt x="50501" y="116783"/>
                                  <a:pt x="49626" y="119180"/>
                                  <a:pt x="47608" y="120119"/>
                                </a:cubicBezTo>
                                <a:lnTo>
                                  <a:pt x="39483" y="125023"/>
                                </a:lnTo>
                                <a:lnTo>
                                  <a:pt x="35555" y="131146"/>
                                </a:lnTo>
                                <a:cubicBezTo>
                                  <a:pt x="32817" y="133050"/>
                                  <a:pt x="29352" y="133910"/>
                                  <a:pt x="25810" y="133275"/>
                                </a:cubicBezTo>
                                <a:cubicBezTo>
                                  <a:pt x="17621" y="132122"/>
                                  <a:pt x="8459" y="124937"/>
                                  <a:pt x="4482" y="118228"/>
                                </a:cubicBezTo>
                                <a:cubicBezTo>
                                  <a:pt x="2266" y="113168"/>
                                  <a:pt x="743" y="106349"/>
                                  <a:pt x="88" y="100230"/>
                                </a:cubicBezTo>
                                <a:cubicBezTo>
                                  <a:pt x="0" y="96195"/>
                                  <a:pt x="131" y="91516"/>
                                  <a:pt x="437" y="86957"/>
                                </a:cubicBezTo>
                                <a:cubicBezTo>
                                  <a:pt x="1008" y="80177"/>
                                  <a:pt x="1956" y="72503"/>
                                  <a:pt x="3071" y="64723"/>
                                </a:cubicBezTo>
                                <a:cubicBezTo>
                                  <a:pt x="5100" y="49793"/>
                                  <a:pt x="7934" y="32763"/>
                                  <a:pt x="10609" y="21397"/>
                                </a:cubicBezTo>
                                <a:cubicBezTo>
                                  <a:pt x="11703" y="16108"/>
                                  <a:pt x="12845" y="11199"/>
                                  <a:pt x="14120" y="7743"/>
                                </a:cubicBezTo>
                                <a:cubicBezTo>
                                  <a:pt x="15964" y="6221"/>
                                  <a:pt x="18038" y="4516"/>
                                  <a:pt x="20124" y="3697"/>
                                </a:cubicBezTo>
                                <a:cubicBezTo>
                                  <a:pt x="20463" y="3102"/>
                                  <a:pt x="21298" y="2036"/>
                                  <a:pt x="22035" y="1384"/>
                                </a:cubicBezTo>
                                <a:cubicBezTo>
                                  <a:pt x="22987" y="735"/>
                                  <a:pt x="25472" y="0"/>
                                  <a:pt x="26940" y="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2026004" y="203758"/>
                            <a:ext cx="47284" cy="7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84" h="76223">
                                <a:moveTo>
                                  <a:pt x="44994" y="0"/>
                                </a:moveTo>
                                <a:lnTo>
                                  <a:pt x="47284" y="193"/>
                                </a:lnTo>
                                <a:lnTo>
                                  <a:pt x="47284" y="19101"/>
                                </a:lnTo>
                                <a:lnTo>
                                  <a:pt x="32581" y="29094"/>
                                </a:lnTo>
                                <a:cubicBezTo>
                                  <a:pt x="28226" y="33898"/>
                                  <a:pt x="26594" y="37573"/>
                                  <a:pt x="27044" y="40347"/>
                                </a:cubicBezTo>
                                <a:cubicBezTo>
                                  <a:pt x="26184" y="43366"/>
                                  <a:pt x="26415" y="43537"/>
                                  <a:pt x="29835" y="46136"/>
                                </a:cubicBezTo>
                                <a:cubicBezTo>
                                  <a:pt x="33213" y="49254"/>
                                  <a:pt x="37092" y="50791"/>
                                  <a:pt x="43004" y="51203"/>
                                </a:cubicBezTo>
                                <a:lnTo>
                                  <a:pt x="47284" y="51014"/>
                                </a:lnTo>
                                <a:lnTo>
                                  <a:pt x="47284" y="75225"/>
                                </a:lnTo>
                                <a:lnTo>
                                  <a:pt x="41753" y="76223"/>
                                </a:lnTo>
                                <a:cubicBezTo>
                                  <a:pt x="32080" y="75710"/>
                                  <a:pt x="21100" y="72016"/>
                                  <a:pt x="13736" y="66742"/>
                                </a:cubicBezTo>
                                <a:cubicBezTo>
                                  <a:pt x="6416" y="60949"/>
                                  <a:pt x="27" y="49571"/>
                                  <a:pt x="0" y="37430"/>
                                </a:cubicBezTo>
                                <a:cubicBezTo>
                                  <a:pt x="2590" y="28013"/>
                                  <a:pt x="9503" y="18206"/>
                                  <a:pt x="17027" y="12124"/>
                                </a:cubicBezTo>
                                <a:cubicBezTo>
                                  <a:pt x="24501" y="6348"/>
                                  <a:pt x="34770" y="1577"/>
                                  <a:pt x="44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2116854" y="229373"/>
                            <a:ext cx="35212" cy="66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12" h="66025">
                                <a:moveTo>
                                  <a:pt x="0" y="0"/>
                                </a:moveTo>
                                <a:lnTo>
                                  <a:pt x="1171" y="1814"/>
                                </a:lnTo>
                                <a:lnTo>
                                  <a:pt x="755" y="3744"/>
                                </a:lnTo>
                                <a:lnTo>
                                  <a:pt x="1829" y="4751"/>
                                </a:lnTo>
                                <a:cubicBezTo>
                                  <a:pt x="2686" y="8577"/>
                                  <a:pt x="3387" y="14465"/>
                                  <a:pt x="4345" y="18548"/>
                                </a:cubicBezTo>
                                <a:cubicBezTo>
                                  <a:pt x="4849" y="22111"/>
                                  <a:pt x="5601" y="24871"/>
                                  <a:pt x="6978" y="28182"/>
                                </a:cubicBezTo>
                                <a:cubicBezTo>
                                  <a:pt x="7976" y="31621"/>
                                  <a:pt x="8817" y="33736"/>
                                  <a:pt x="10495" y="36173"/>
                                </a:cubicBezTo>
                                <a:cubicBezTo>
                                  <a:pt x="11661" y="37737"/>
                                  <a:pt x="12163" y="38262"/>
                                  <a:pt x="13451" y="39151"/>
                                </a:cubicBezTo>
                                <a:cubicBezTo>
                                  <a:pt x="15541" y="45654"/>
                                  <a:pt x="18639" y="50056"/>
                                  <a:pt x="29024" y="49270"/>
                                </a:cubicBezTo>
                                <a:cubicBezTo>
                                  <a:pt x="31066" y="48384"/>
                                  <a:pt x="33439" y="49321"/>
                                  <a:pt x="34326" y="51362"/>
                                </a:cubicBezTo>
                                <a:cubicBezTo>
                                  <a:pt x="35212" y="53404"/>
                                  <a:pt x="34276" y="55778"/>
                                  <a:pt x="32234" y="56664"/>
                                </a:cubicBezTo>
                                <a:cubicBezTo>
                                  <a:pt x="26659" y="60947"/>
                                  <a:pt x="20289" y="63421"/>
                                  <a:pt x="13917" y="64409"/>
                                </a:cubicBezTo>
                                <a:lnTo>
                                  <a:pt x="9851" y="64150"/>
                                </a:lnTo>
                                <a:lnTo>
                                  <a:pt x="6723" y="66025"/>
                                </a:lnTo>
                                <a:lnTo>
                                  <a:pt x="0" y="64342"/>
                                </a:lnTo>
                                <a:lnTo>
                                  <a:pt x="0" y="8231"/>
                                </a:lnTo>
                                <a:lnTo>
                                  <a:pt x="619" y="6243"/>
                                </a:lnTo>
                                <a:lnTo>
                                  <a:pt x="34" y="7089"/>
                                </a:lnTo>
                                <a:lnTo>
                                  <a:pt x="0" y="7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2144539" y="221127"/>
                            <a:ext cx="7289" cy="30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" h="30690">
                                <a:moveTo>
                                  <a:pt x="7289" y="0"/>
                                </a:moveTo>
                                <a:lnTo>
                                  <a:pt x="7289" y="18661"/>
                                </a:lnTo>
                                <a:lnTo>
                                  <a:pt x="6362" y="18480"/>
                                </a:lnTo>
                                <a:lnTo>
                                  <a:pt x="7289" y="18839"/>
                                </a:lnTo>
                                <a:lnTo>
                                  <a:pt x="7289" y="30690"/>
                                </a:lnTo>
                                <a:lnTo>
                                  <a:pt x="4271" y="20110"/>
                                </a:lnTo>
                                <a:cubicBezTo>
                                  <a:pt x="3717" y="18404"/>
                                  <a:pt x="3470" y="17496"/>
                                  <a:pt x="3297" y="16935"/>
                                </a:cubicBezTo>
                                <a:cubicBezTo>
                                  <a:pt x="3277" y="16723"/>
                                  <a:pt x="3848" y="17292"/>
                                  <a:pt x="4349" y="17702"/>
                                </a:cubicBezTo>
                                <a:lnTo>
                                  <a:pt x="4937" y="17929"/>
                                </a:lnTo>
                                <a:lnTo>
                                  <a:pt x="587" y="11479"/>
                                </a:lnTo>
                                <a:cubicBezTo>
                                  <a:pt x="0" y="8594"/>
                                  <a:pt x="639" y="5744"/>
                                  <a:pt x="2145" y="3468"/>
                                </a:cubicBezTo>
                                <a:lnTo>
                                  <a:pt x="7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2259411" y="204442"/>
                            <a:ext cx="90602" cy="81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02" h="81695">
                                <a:moveTo>
                                  <a:pt x="51312" y="393"/>
                                </a:moveTo>
                                <a:cubicBezTo>
                                  <a:pt x="63384" y="0"/>
                                  <a:pt x="77667" y="4987"/>
                                  <a:pt x="84913" y="14886"/>
                                </a:cubicBezTo>
                                <a:cubicBezTo>
                                  <a:pt x="86964" y="17293"/>
                                  <a:pt x="86675" y="20907"/>
                                  <a:pt x="84268" y="22958"/>
                                </a:cubicBezTo>
                                <a:cubicBezTo>
                                  <a:pt x="81862" y="25009"/>
                                  <a:pt x="78249" y="24721"/>
                                  <a:pt x="76197" y="22313"/>
                                </a:cubicBezTo>
                                <a:cubicBezTo>
                                  <a:pt x="73390" y="19717"/>
                                  <a:pt x="69962" y="18296"/>
                                  <a:pt x="66096" y="17884"/>
                                </a:cubicBezTo>
                                <a:lnTo>
                                  <a:pt x="54333" y="19389"/>
                                </a:lnTo>
                                <a:lnTo>
                                  <a:pt x="54295" y="19412"/>
                                </a:lnTo>
                                <a:lnTo>
                                  <a:pt x="54245" y="19400"/>
                                </a:lnTo>
                                <a:lnTo>
                                  <a:pt x="53364" y="19513"/>
                                </a:lnTo>
                                <a:cubicBezTo>
                                  <a:pt x="51256" y="19885"/>
                                  <a:pt x="51216" y="20192"/>
                                  <a:pt x="48995" y="22058"/>
                                </a:cubicBezTo>
                                <a:cubicBezTo>
                                  <a:pt x="45102" y="25308"/>
                                  <a:pt x="41283" y="29283"/>
                                  <a:pt x="38210" y="33348"/>
                                </a:cubicBezTo>
                                <a:cubicBezTo>
                                  <a:pt x="32755" y="40250"/>
                                  <a:pt x="30817" y="45727"/>
                                  <a:pt x="30913" y="52846"/>
                                </a:cubicBezTo>
                                <a:lnTo>
                                  <a:pt x="30630" y="53448"/>
                                </a:lnTo>
                                <a:lnTo>
                                  <a:pt x="32889" y="55122"/>
                                </a:lnTo>
                                <a:cubicBezTo>
                                  <a:pt x="36363" y="56256"/>
                                  <a:pt x="41244" y="57059"/>
                                  <a:pt x="47217" y="57500"/>
                                </a:cubicBezTo>
                                <a:cubicBezTo>
                                  <a:pt x="56126" y="59604"/>
                                  <a:pt x="60662" y="60563"/>
                                  <a:pt x="69521" y="52759"/>
                                </a:cubicBezTo>
                                <a:cubicBezTo>
                                  <a:pt x="73670" y="50831"/>
                                  <a:pt x="77898" y="48019"/>
                                  <a:pt x="82636" y="43593"/>
                                </a:cubicBezTo>
                                <a:cubicBezTo>
                                  <a:pt x="83854" y="41730"/>
                                  <a:pt x="86352" y="41207"/>
                                  <a:pt x="88215" y="42425"/>
                                </a:cubicBezTo>
                                <a:cubicBezTo>
                                  <a:pt x="90079" y="43642"/>
                                  <a:pt x="90602" y="46140"/>
                                  <a:pt x="89384" y="48002"/>
                                </a:cubicBezTo>
                                <a:cubicBezTo>
                                  <a:pt x="86967" y="54527"/>
                                  <a:pt x="84332" y="60304"/>
                                  <a:pt x="81779" y="65056"/>
                                </a:cubicBezTo>
                                <a:cubicBezTo>
                                  <a:pt x="70536" y="77289"/>
                                  <a:pt x="56427" y="81087"/>
                                  <a:pt x="46244" y="80970"/>
                                </a:cubicBezTo>
                                <a:cubicBezTo>
                                  <a:pt x="39694" y="81695"/>
                                  <a:pt x="32239" y="81497"/>
                                  <a:pt x="24636" y="79507"/>
                                </a:cubicBezTo>
                                <a:lnTo>
                                  <a:pt x="18063" y="75938"/>
                                </a:lnTo>
                                <a:lnTo>
                                  <a:pt x="10217" y="75756"/>
                                </a:lnTo>
                                <a:cubicBezTo>
                                  <a:pt x="6638" y="74175"/>
                                  <a:pt x="3661" y="71229"/>
                                  <a:pt x="2136" y="67291"/>
                                </a:cubicBezTo>
                                <a:cubicBezTo>
                                  <a:pt x="0" y="60241"/>
                                  <a:pt x="489" y="51577"/>
                                  <a:pt x="1567" y="47831"/>
                                </a:cubicBezTo>
                                <a:cubicBezTo>
                                  <a:pt x="3687" y="37292"/>
                                  <a:pt x="10489" y="24988"/>
                                  <a:pt x="19747" y="15662"/>
                                </a:cubicBezTo>
                                <a:cubicBezTo>
                                  <a:pt x="25324" y="11225"/>
                                  <a:pt x="32010" y="6857"/>
                                  <a:pt x="37757" y="4147"/>
                                </a:cubicBezTo>
                                <a:cubicBezTo>
                                  <a:pt x="42234" y="1750"/>
                                  <a:pt x="47817" y="302"/>
                                  <a:pt x="51312" y="3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2332711" y="131693"/>
                            <a:ext cx="67957" cy="142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7" h="142453">
                                <a:moveTo>
                                  <a:pt x="25418" y="58"/>
                                </a:moveTo>
                                <a:cubicBezTo>
                                  <a:pt x="27823" y="300"/>
                                  <a:pt x="30905" y="1315"/>
                                  <a:pt x="33127" y="2709"/>
                                </a:cubicBezTo>
                                <a:cubicBezTo>
                                  <a:pt x="35970" y="4094"/>
                                  <a:pt x="37151" y="7521"/>
                                  <a:pt x="35767" y="10363"/>
                                </a:cubicBezTo>
                                <a:cubicBezTo>
                                  <a:pt x="34383" y="13207"/>
                                  <a:pt x="30955" y="14387"/>
                                  <a:pt x="28113" y="13004"/>
                                </a:cubicBezTo>
                                <a:lnTo>
                                  <a:pt x="27008" y="13217"/>
                                </a:lnTo>
                                <a:lnTo>
                                  <a:pt x="26930" y="14091"/>
                                </a:lnTo>
                                <a:cubicBezTo>
                                  <a:pt x="26504" y="14944"/>
                                  <a:pt x="26594" y="16449"/>
                                  <a:pt x="26248" y="20389"/>
                                </a:cubicBezTo>
                                <a:cubicBezTo>
                                  <a:pt x="25381" y="28372"/>
                                  <a:pt x="26137" y="40606"/>
                                  <a:pt x="27263" y="54690"/>
                                </a:cubicBezTo>
                                <a:cubicBezTo>
                                  <a:pt x="27309" y="62199"/>
                                  <a:pt x="27812" y="69078"/>
                                  <a:pt x="28777" y="75970"/>
                                </a:cubicBezTo>
                                <a:cubicBezTo>
                                  <a:pt x="29561" y="82841"/>
                                  <a:pt x="30690" y="88731"/>
                                  <a:pt x="32318" y="94497"/>
                                </a:cubicBezTo>
                                <a:cubicBezTo>
                                  <a:pt x="33847" y="100226"/>
                                  <a:pt x="35469" y="104494"/>
                                  <a:pt x="37668" y="108575"/>
                                </a:cubicBezTo>
                                <a:cubicBezTo>
                                  <a:pt x="39371" y="116355"/>
                                  <a:pt x="40535" y="120624"/>
                                  <a:pt x="44050" y="123811"/>
                                </a:cubicBezTo>
                                <a:cubicBezTo>
                                  <a:pt x="48090" y="127810"/>
                                  <a:pt x="52783" y="129376"/>
                                  <a:pt x="61444" y="126699"/>
                                </a:cubicBezTo>
                                <a:cubicBezTo>
                                  <a:pt x="63403" y="125645"/>
                                  <a:pt x="65848" y="126379"/>
                                  <a:pt x="66903" y="128340"/>
                                </a:cubicBezTo>
                                <a:cubicBezTo>
                                  <a:pt x="67957" y="130301"/>
                                  <a:pt x="67222" y="132744"/>
                                  <a:pt x="65262" y="133798"/>
                                </a:cubicBezTo>
                                <a:cubicBezTo>
                                  <a:pt x="60782" y="137197"/>
                                  <a:pt x="55855" y="139513"/>
                                  <a:pt x="50912" y="140772"/>
                                </a:cubicBezTo>
                                <a:lnTo>
                                  <a:pt x="44260" y="141064"/>
                                </a:lnTo>
                                <a:lnTo>
                                  <a:pt x="43803" y="141510"/>
                                </a:lnTo>
                                <a:cubicBezTo>
                                  <a:pt x="41525" y="142416"/>
                                  <a:pt x="38901" y="142453"/>
                                  <a:pt x="36471" y="141407"/>
                                </a:cubicBezTo>
                                <a:cubicBezTo>
                                  <a:pt x="26864" y="138944"/>
                                  <a:pt x="17226" y="131014"/>
                                  <a:pt x="10593" y="122081"/>
                                </a:cubicBezTo>
                                <a:cubicBezTo>
                                  <a:pt x="7790" y="116134"/>
                                  <a:pt x="5297" y="108749"/>
                                  <a:pt x="3631" y="101640"/>
                                </a:cubicBezTo>
                                <a:cubicBezTo>
                                  <a:pt x="2061" y="94566"/>
                                  <a:pt x="912" y="86430"/>
                                  <a:pt x="366" y="78528"/>
                                </a:cubicBezTo>
                                <a:cubicBezTo>
                                  <a:pt x="0" y="70648"/>
                                  <a:pt x="125" y="62008"/>
                                  <a:pt x="759" y="54072"/>
                                </a:cubicBezTo>
                                <a:cubicBezTo>
                                  <a:pt x="2140" y="39981"/>
                                  <a:pt x="4070" y="25575"/>
                                  <a:pt x="7879" y="15604"/>
                                </a:cubicBezTo>
                                <a:cubicBezTo>
                                  <a:pt x="9872" y="10566"/>
                                  <a:pt x="13176" y="5264"/>
                                  <a:pt x="17162" y="2425"/>
                                </a:cubicBezTo>
                                <a:cubicBezTo>
                                  <a:pt x="19309" y="1132"/>
                                  <a:pt x="22823" y="0"/>
                                  <a:pt x="25418" y="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2477242" y="198666"/>
                            <a:ext cx="50768" cy="8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68" h="82288">
                                <a:moveTo>
                                  <a:pt x="50768" y="0"/>
                                </a:moveTo>
                                <a:lnTo>
                                  <a:pt x="50768" y="35115"/>
                                </a:lnTo>
                                <a:lnTo>
                                  <a:pt x="42800" y="32376"/>
                                </a:lnTo>
                                <a:cubicBezTo>
                                  <a:pt x="40740" y="29977"/>
                                  <a:pt x="41015" y="26363"/>
                                  <a:pt x="43412" y="24302"/>
                                </a:cubicBezTo>
                                <a:lnTo>
                                  <a:pt x="48403" y="24680"/>
                                </a:lnTo>
                                <a:lnTo>
                                  <a:pt x="48973" y="18718"/>
                                </a:lnTo>
                                <a:lnTo>
                                  <a:pt x="42253" y="20493"/>
                                </a:lnTo>
                                <a:cubicBezTo>
                                  <a:pt x="34950" y="23416"/>
                                  <a:pt x="30278" y="28225"/>
                                  <a:pt x="28366" y="34678"/>
                                </a:cubicBezTo>
                                <a:cubicBezTo>
                                  <a:pt x="26239" y="40692"/>
                                  <a:pt x="26444" y="43953"/>
                                  <a:pt x="27765" y="44519"/>
                                </a:cubicBezTo>
                                <a:cubicBezTo>
                                  <a:pt x="29240" y="46726"/>
                                  <a:pt x="32422" y="48340"/>
                                  <a:pt x="36895" y="49555"/>
                                </a:cubicBezTo>
                                <a:lnTo>
                                  <a:pt x="50768" y="51723"/>
                                </a:lnTo>
                                <a:lnTo>
                                  <a:pt x="50768" y="82288"/>
                                </a:lnTo>
                                <a:lnTo>
                                  <a:pt x="49014" y="82131"/>
                                </a:lnTo>
                                <a:cubicBezTo>
                                  <a:pt x="34497" y="79970"/>
                                  <a:pt x="16173" y="73886"/>
                                  <a:pt x="4571" y="60263"/>
                                </a:cubicBezTo>
                                <a:cubicBezTo>
                                  <a:pt x="0" y="49626"/>
                                  <a:pt x="895" y="35168"/>
                                  <a:pt x="5669" y="24619"/>
                                </a:cubicBezTo>
                                <a:cubicBezTo>
                                  <a:pt x="11932" y="13748"/>
                                  <a:pt x="24130" y="4367"/>
                                  <a:pt x="36167" y="978"/>
                                </a:cubicBezTo>
                                <a:lnTo>
                                  <a:pt x="50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2528010" y="198465"/>
                            <a:ext cx="50841" cy="83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41" h="83461">
                                <a:moveTo>
                                  <a:pt x="3003" y="0"/>
                                </a:moveTo>
                                <a:cubicBezTo>
                                  <a:pt x="9105" y="736"/>
                                  <a:pt x="15224" y="2816"/>
                                  <a:pt x="20703" y="6879"/>
                                </a:cubicBezTo>
                                <a:lnTo>
                                  <a:pt x="21005" y="13490"/>
                                </a:lnTo>
                                <a:lnTo>
                                  <a:pt x="23639" y="14193"/>
                                </a:lnTo>
                                <a:cubicBezTo>
                                  <a:pt x="30269" y="17779"/>
                                  <a:pt x="37766" y="24538"/>
                                  <a:pt x="42677" y="31330"/>
                                </a:cubicBezTo>
                                <a:cubicBezTo>
                                  <a:pt x="47314" y="38456"/>
                                  <a:pt x="50841" y="49563"/>
                                  <a:pt x="47837" y="62882"/>
                                </a:cubicBezTo>
                                <a:cubicBezTo>
                                  <a:pt x="43136" y="70964"/>
                                  <a:pt x="33592" y="78319"/>
                                  <a:pt x="23887" y="82095"/>
                                </a:cubicBezTo>
                                <a:cubicBezTo>
                                  <a:pt x="19610" y="83088"/>
                                  <a:pt x="14937" y="83461"/>
                                  <a:pt x="10465" y="83429"/>
                                </a:cubicBezTo>
                                <a:lnTo>
                                  <a:pt x="0" y="82489"/>
                                </a:lnTo>
                                <a:lnTo>
                                  <a:pt x="0" y="51924"/>
                                </a:lnTo>
                                <a:lnTo>
                                  <a:pt x="3000" y="52393"/>
                                </a:lnTo>
                                <a:cubicBezTo>
                                  <a:pt x="9293" y="53806"/>
                                  <a:pt x="13194" y="54375"/>
                                  <a:pt x="15912" y="53707"/>
                                </a:cubicBezTo>
                                <a:cubicBezTo>
                                  <a:pt x="20893" y="52782"/>
                                  <a:pt x="23372" y="51796"/>
                                  <a:pt x="23526" y="53074"/>
                                </a:cubicBezTo>
                                <a:cubicBezTo>
                                  <a:pt x="24614" y="51496"/>
                                  <a:pt x="23852" y="49778"/>
                                  <a:pt x="21011" y="45347"/>
                                </a:cubicBezTo>
                                <a:cubicBezTo>
                                  <a:pt x="18447" y="40582"/>
                                  <a:pt x="15281" y="37058"/>
                                  <a:pt x="11701" y="34700"/>
                                </a:cubicBezTo>
                                <a:lnTo>
                                  <a:pt x="10730" y="33425"/>
                                </a:lnTo>
                                <a:lnTo>
                                  <a:pt x="3203" y="36417"/>
                                </a:lnTo>
                                <a:lnTo>
                                  <a:pt x="0" y="35316"/>
                                </a:lnTo>
                                <a:lnTo>
                                  <a:pt x="0" y="201"/>
                                </a:lnTo>
                                <a:lnTo>
                                  <a:pt x="3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2594435" y="203846"/>
                            <a:ext cx="43311" cy="66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1" h="66056">
                                <a:moveTo>
                                  <a:pt x="20281" y="0"/>
                                </a:moveTo>
                                <a:lnTo>
                                  <a:pt x="26928" y="4188"/>
                                </a:lnTo>
                                <a:lnTo>
                                  <a:pt x="26933" y="4190"/>
                                </a:lnTo>
                                <a:cubicBezTo>
                                  <a:pt x="29572" y="6926"/>
                                  <a:pt x="31773" y="11111"/>
                                  <a:pt x="33157" y="14369"/>
                                </a:cubicBezTo>
                                <a:cubicBezTo>
                                  <a:pt x="34418" y="19326"/>
                                  <a:pt x="35107" y="25194"/>
                                  <a:pt x="35696" y="30305"/>
                                </a:cubicBezTo>
                                <a:cubicBezTo>
                                  <a:pt x="35969" y="33718"/>
                                  <a:pt x="36213" y="36852"/>
                                  <a:pt x="36570" y="39641"/>
                                </a:cubicBezTo>
                                <a:cubicBezTo>
                                  <a:pt x="36700" y="43809"/>
                                  <a:pt x="36601" y="45344"/>
                                  <a:pt x="36637" y="45209"/>
                                </a:cubicBezTo>
                                <a:lnTo>
                                  <a:pt x="36633" y="45208"/>
                                </a:lnTo>
                                <a:lnTo>
                                  <a:pt x="36637" y="45211"/>
                                </a:lnTo>
                                <a:lnTo>
                                  <a:pt x="36663" y="45391"/>
                                </a:lnTo>
                                <a:lnTo>
                                  <a:pt x="40824" y="48847"/>
                                </a:lnTo>
                                <a:cubicBezTo>
                                  <a:pt x="43311" y="53565"/>
                                  <a:pt x="41502" y="59405"/>
                                  <a:pt x="36784" y="61892"/>
                                </a:cubicBezTo>
                                <a:lnTo>
                                  <a:pt x="35151" y="62381"/>
                                </a:lnTo>
                                <a:lnTo>
                                  <a:pt x="33994" y="63965"/>
                                </a:lnTo>
                                <a:cubicBezTo>
                                  <a:pt x="31498" y="65487"/>
                                  <a:pt x="28422" y="66056"/>
                                  <a:pt x="25357" y="65312"/>
                                </a:cubicBezTo>
                                <a:lnTo>
                                  <a:pt x="23859" y="64437"/>
                                </a:lnTo>
                                <a:lnTo>
                                  <a:pt x="22013" y="64700"/>
                                </a:lnTo>
                                <a:cubicBezTo>
                                  <a:pt x="18744" y="63861"/>
                                  <a:pt x="15794" y="61776"/>
                                  <a:pt x="13940" y="58643"/>
                                </a:cubicBezTo>
                                <a:cubicBezTo>
                                  <a:pt x="11121" y="53685"/>
                                  <a:pt x="9664" y="47174"/>
                                  <a:pt x="8990" y="42016"/>
                                </a:cubicBezTo>
                                <a:cubicBezTo>
                                  <a:pt x="8811" y="38589"/>
                                  <a:pt x="8767" y="34938"/>
                                  <a:pt x="8721" y="31576"/>
                                </a:cubicBezTo>
                                <a:cubicBezTo>
                                  <a:pt x="8832" y="26523"/>
                                  <a:pt x="8971" y="22249"/>
                                  <a:pt x="8677" y="19029"/>
                                </a:cubicBezTo>
                                <a:lnTo>
                                  <a:pt x="10089" y="16213"/>
                                </a:lnTo>
                                <a:lnTo>
                                  <a:pt x="10026" y="16233"/>
                                </a:lnTo>
                                <a:cubicBezTo>
                                  <a:pt x="7557" y="18210"/>
                                  <a:pt x="3954" y="17812"/>
                                  <a:pt x="1977" y="15344"/>
                                </a:cubicBezTo>
                                <a:cubicBezTo>
                                  <a:pt x="0" y="12876"/>
                                  <a:pt x="399" y="9272"/>
                                  <a:pt x="2866" y="7295"/>
                                </a:cubicBezTo>
                                <a:cubicBezTo>
                                  <a:pt x="5272" y="4865"/>
                                  <a:pt x="8042" y="2806"/>
                                  <a:pt x="10343" y="1605"/>
                                </a:cubicBezTo>
                                <a:lnTo>
                                  <a:pt x="10343" y="1605"/>
                                </a:lnTo>
                                <a:lnTo>
                                  <a:pt x="10344" y="1604"/>
                                </a:lnTo>
                                <a:lnTo>
                                  <a:pt x="10349" y="1605"/>
                                </a:lnTo>
                                <a:lnTo>
                                  <a:pt x="13060" y="1462"/>
                                </a:lnTo>
                                <a:lnTo>
                                  <a:pt x="14072" y="596"/>
                                </a:lnTo>
                                <a:lnTo>
                                  <a:pt x="16740" y="804"/>
                                </a:lnTo>
                                <a:lnTo>
                                  <a:pt x="202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2602563" y="161976"/>
                            <a:ext cx="7411" cy="10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11" h="10322">
                                <a:moveTo>
                                  <a:pt x="4065" y="0"/>
                                </a:moveTo>
                                <a:lnTo>
                                  <a:pt x="4538" y="435"/>
                                </a:lnTo>
                                <a:lnTo>
                                  <a:pt x="6153" y="56"/>
                                </a:lnTo>
                                <a:lnTo>
                                  <a:pt x="7411" y="387"/>
                                </a:lnTo>
                                <a:lnTo>
                                  <a:pt x="7411" y="2087"/>
                                </a:lnTo>
                                <a:lnTo>
                                  <a:pt x="6928" y="1191"/>
                                </a:lnTo>
                                <a:lnTo>
                                  <a:pt x="7109" y="1760"/>
                                </a:lnTo>
                                <a:lnTo>
                                  <a:pt x="7411" y="2298"/>
                                </a:lnTo>
                                <a:lnTo>
                                  <a:pt x="7411" y="10322"/>
                                </a:lnTo>
                                <a:lnTo>
                                  <a:pt x="3740" y="8632"/>
                                </a:lnTo>
                                <a:lnTo>
                                  <a:pt x="3741" y="8631"/>
                                </a:lnTo>
                                <a:lnTo>
                                  <a:pt x="3530" y="8255"/>
                                </a:lnTo>
                                <a:lnTo>
                                  <a:pt x="3228" y="8351"/>
                                </a:lnTo>
                                <a:cubicBezTo>
                                  <a:pt x="2498" y="8051"/>
                                  <a:pt x="1461" y="7411"/>
                                  <a:pt x="0" y="4411"/>
                                </a:cubicBezTo>
                                <a:lnTo>
                                  <a:pt x="854" y="3485"/>
                                </a:lnTo>
                                <a:lnTo>
                                  <a:pt x="659" y="3138"/>
                                </a:lnTo>
                                <a:lnTo>
                                  <a:pt x="1724" y="2540"/>
                                </a:lnTo>
                                <a:lnTo>
                                  <a:pt x="40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2673070" y="100799"/>
                            <a:ext cx="54219" cy="165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19" h="165362">
                                <a:moveTo>
                                  <a:pt x="9787" y="64"/>
                                </a:moveTo>
                                <a:cubicBezTo>
                                  <a:pt x="12355" y="0"/>
                                  <a:pt x="14948" y="916"/>
                                  <a:pt x="16957" y="2826"/>
                                </a:cubicBezTo>
                                <a:cubicBezTo>
                                  <a:pt x="21883" y="6397"/>
                                  <a:pt x="26430" y="14240"/>
                                  <a:pt x="30230" y="24826"/>
                                </a:cubicBezTo>
                                <a:cubicBezTo>
                                  <a:pt x="33320" y="40182"/>
                                  <a:pt x="35639" y="62324"/>
                                  <a:pt x="38003" y="82025"/>
                                </a:cubicBezTo>
                                <a:cubicBezTo>
                                  <a:pt x="38955" y="88065"/>
                                  <a:pt x="39883" y="93767"/>
                                  <a:pt x="40843" y="99148"/>
                                </a:cubicBezTo>
                                <a:cubicBezTo>
                                  <a:pt x="41727" y="104528"/>
                                  <a:pt x="42619" y="109368"/>
                                  <a:pt x="43593" y="113911"/>
                                </a:cubicBezTo>
                                <a:cubicBezTo>
                                  <a:pt x="44254" y="118470"/>
                                  <a:pt x="44917" y="122207"/>
                                  <a:pt x="45726" y="125732"/>
                                </a:cubicBezTo>
                                <a:cubicBezTo>
                                  <a:pt x="46126" y="129296"/>
                                  <a:pt x="46407" y="131625"/>
                                  <a:pt x="46939" y="133940"/>
                                </a:cubicBezTo>
                                <a:lnTo>
                                  <a:pt x="46939" y="133940"/>
                                </a:lnTo>
                                <a:lnTo>
                                  <a:pt x="46940" y="133942"/>
                                </a:lnTo>
                                <a:lnTo>
                                  <a:pt x="46940" y="133944"/>
                                </a:lnTo>
                                <a:lnTo>
                                  <a:pt x="47780" y="137115"/>
                                </a:lnTo>
                                <a:lnTo>
                                  <a:pt x="47779" y="137115"/>
                                </a:lnTo>
                                <a:lnTo>
                                  <a:pt x="47781" y="137117"/>
                                </a:lnTo>
                                <a:lnTo>
                                  <a:pt x="49612" y="144127"/>
                                </a:lnTo>
                                <a:lnTo>
                                  <a:pt x="51060" y="144840"/>
                                </a:lnTo>
                                <a:cubicBezTo>
                                  <a:pt x="53079" y="147141"/>
                                  <a:pt x="54219" y="150211"/>
                                  <a:pt x="54004" y="153506"/>
                                </a:cubicBezTo>
                                <a:cubicBezTo>
                                  <a:pt x="53574" y="160096"/>
                                  <a:pt x="47883" y="165089"/>
                                  <a:pt x="41293" y="164659"/>
                                </a:cubicBezTo>
                                <a:lnTo>
                                  <a:pt x="36097" y="164092"/>
                                </a:lnTo>
                                <a:lnTo>
                                  <a:pt x="31234" y="165362"/>
                                </a:lnTo>
                                <a:cubicBezTo>
                                  <a:pt x="26742" y="164742"/>
                                  <a:pt x="22487" y="162409"/>
                                  <a:pt x="19534" y="158508"/>
                                </a:cubicBezTo>
                                <a:cubicBezTo>
                                  <a:pt x="16892" y="155204"/>
                                  <a:pt x="14219" y="150392"/>
                                  <a:pt x="12556" y="146477"/>
                                </a:cubicBezTo>
                                <a:cubicBezTo>
                                  <a:pt x="10858" y="142677"/>
                                  <a:pt x="9253" y="137879"/>
                                  <a:pt x="8016" y="133437"/>
                                </a:cubicBezTo>
                                <a:cubicBezTo>
                                  <a:pt x="7189" y="128954"/>
                                  <a:pt x="6467" y="123802"/>
                                  <a:pt x="5899" y="118715"/>
                                </a:cubicBezTo>
                                <a:cubicBezTo>
                                  <a:pt x="5644" y="113614"/>
                                  <a:pt x="5462" y="108053"/>
                                  <a:pt x="5336" y="102399"/>
                                </a:cubicBezTo>
                                <a:cubicBezTo>
                                  <a:pt x="5286" y="96749"/>
                                  <a:pt x="5268" y="90788"/>
                                  <a:pt x="5246" y="84729"/>
                                </a:cubicBezTo>
                                <a:cubicBezTo>
                                  <a:pt x="4254" y="64790"/>
                                  <a:pt x="3395" y="43377"/>
                                  <a:pt x="2029" y="30136"/>
                                </a:cubicBezTo>
                                <a:cubicBezTo>
                                  <a:pt x="1803" y="25710"/>
                                  <a:pt x="1670" y="22414"/>
                                  <a:pt x="1796" y="20277"/>
                                </a:cubicBezTo>
                                <a:lnTo>
                                  <a:pt x="2105" y="19598"/>
                                </a:lnTo>
                                <a:lnTo>
                                  <a:pt x="1279" y="14439"/>
                                </a:lnTo>
                                <a:lnTo>
                                  <a:pt x="1271" y="14433"/>
                                </a:lnTo>
                                <a:lnTo>
                                  <a:pt x="1106" y="13354"/>
                                </a:lnTo>
                                <a:lnTo>
                                  <a:pt x="978" y="12557"/>
                                </a:lnTo>
                                <a:lnTo>
                                  <a:pt x="0" y="10352"/>
                                </a:lnTo>
                                <a:lnTo>
                                  <a:pt x="462" y="9154"/>
                                </a:lnTo>
                                <a:lnTo>
                                  <a:pt x="232" y="7654"/>
                                </a:lnTo>
                                <a:lnTo>
                                  <a:pt x="1932" y="5339"/>
                                </a:lnTo>
                                <a:lnTo>
                                  <a:pt x="2763" y="3181"/>
                                </a:lnTo>
                                <a:lnTo>
                                  <a:pt x="3881" y="2685"/>
                                </a:lnTo>
                                <a:lnTo>
                                  <a:pt x="4278" y="2143"/>
                                </a:lnTo>
                                <a:lnTo>
                                  <a:pt x="4286" y="2128"/>
                                </a:lnTo>
                                <a:lnTo>
                                  <a:pt x="4290" y="2128"/>
                                </a:lnTo>
                                <a:lnTo>
                                  <a:pt x="4291" y="2126"/>
                                </a:lnTo>
                                <a:lnTo>
                                  <a:pt x="5590" y="1927"/>
                                </a:lnTo>
                                <a:lnTo>
                                  <a:pt x="9787" y="6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586886" y="568185"/>
                            <a:ext cx="28005" cy="8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05" h="81189">
                                <a:moveTo>
                                  <a:pt x="23371" y="0"/>
                                </a:moveTo>
                                <a:lnTo>
                                  <a:pt x="28005" y="731"/>
                                </a:lnTo>
                                <a:lnTo>
                                  <a:pt x="28005" y="69035"/>
                                </a:lnTo>
                                <a:lnTo>
                                  <a:pt x="27168" y="70213"/>
                                </a:lnTo>
                                <a:lnTo>
                                  <a:pt x="28005" y="69188"/>
                                </a:lnTo>
                                <a:lnTo>
                                  <a:pt x="28005" y="81189"/>
                                </a:lnTo>
                                <a:lnTo>
                                  <a:pt x="26007" y="80467"/>
                                </a:lnTo>
                                <a:cubicBezTo>
                                  <a:pt x="24273" y="77203"/>
                                  <a:pt x="23895" y="75529"/>
                                  <a:pt x="23755" y="75091"/>
                                </a:cubicBezTo>
                                <a:cubicBezTo>
                                  <a:pt x="23625" y="74745"/>
                                  <a:pt x="23506" y="74300"/>
                                  <a:pt x="23391" y="73952"/>
                                </a:cubicBezTo>
                                <a:cubicBezTo>
                                  <a:pt x="23164" y="73289"/>
                                  <a:pt x="22957" y="72395"/>
                                  <a:pt x="22760" y="71377"/>
                                </a:cubicBezTo>
                                <a:cubicBezTo>
                                  <a:pt x="22365" y="69350"/>
                                  <a:pt x="22018" y="66596"/>
                                  <a:pt x="21660" y="63338"/>
                                </a:cubicBezTo>
                                <a:cubicBezTo>
                                  <a:pt x="21640" y="58457"/>
                                  <a:pt x="21593" y="52622"/>
                                  <a:pt x="21322" y="46504"/>
                                </a:cubicBezTo>
                                <a:cubicBezTo>
                                  <a:pt x="21427" y="40375"/>
                                  <a:pt x="21334" y="34459"/>
                                  <a:pt x="20818" y="29101"/>
                                </a:cubicBezTo>
                                <a:lnTo>
                                  <a:pt x="19528" y="20370"/>
                                </a:lnTo>
                                <a:lnTo>
                                  <a:pt x="18239" y="21217"/>
                                </a:lnTo>
                                <a:cubicBezTo>
                                  <a:pt x="15796" y="23572"/>
                                  <a:pt x="13525" y="26501"/>
                                  <a:pt x="11797" y="29575"/>
                                </a:cubicBezTo>
                                <a:cubicBezTo>
                                  <a:pt x="10601" y="32503"/>
                                  <a:pt x="7259" y="33908"/>
                                  <a:pt x="4331" y="32712"/>
                                </a:cubicBezTo>
                                <a:cubicBezTo>
                                  <a:pt x="1404" y="31516"/>
                                  <a:pt x="0" y="28175"/>
                                  <a:pt x="1195" y="25246"/>
                                </a:cubicBezTo>
                                <a:cubicBezTo>
                                  <a:pt x="2507" y="20875"/>
                                  <a:pt x="4814" y="16243"/>
                                  <a:pt x="7884" y="11938"/>
                                </a:cubicBezTo>
                                <a:lnTo>
                                  <a:pt x="12985" y="6800"/>
                                </a:lnTo>
                                <a:lnTo>
                                  <a:pt x="12985" y="6799"/>
                                </a:lnTo>
                                <a:cubicBezTo>
                                  <a:pt x="13526" y="4666"/>
                                  <a:pt x="14880" y="2739"/>
                                  <a:pt x="16920" y="1524"/>
                                </a:cubicBezTo>
                                <a:lnTo>
                                  <a:pt x="18444" y="1301"/>
                                </a:lnTo>
                                <a:lnTo>
                                  <a:pt x="19152" y="589"/>
                                </a:lnTo>
                                <a:lnTo>
                                  <a:pt x="22279" y="743"/>
                                </a:lnTo>
                                <a:lnTo>
                                  <a:pt x="22368" y="730"/>
                                </a:lnTo>
                                <a:lnTo>
                                  <a:pt x="233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614891" y="568915"/>
                            <a:ext cx="17900" cy="82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0" h="82747">
                                <a:moveTo>
                                  <a:pt x="0" y="0"/>
                                </a:moveTo>
                                <a:lnTo>
                                  <a:pt x="2718" y="428"/>
                                </a:lnTo>
                                <a:lnTo>
                                  <a:pt x="2729" y="429"/>
                                </a:lnTo>
                                <a:lnTo>
                                  <a:pt x="2731" y="430"/>
                                </a:lnTo>
                                <a:lnTo>
                                  <a:pt x="2731" y="430"/>
                                </a:lnTo>
                                <a:lnTo>
                                  <a:pt x="2731" y="431"/>
                                </a:lnTo>
                                <a:lnTo>
                                  <a:pt x="10497" y="7469"/>
                                </a:lnTo>
                                <a:lnTo>
                                  <a:pt x="10501" y="7472"/>
                                </a:lnTo>
                                <a:lnTo>
                                  <a:pt x="10501" y="7474"/>
                                </a:lnTo>
                                <a:lnTo>
                                  <a:pt x="16275" y="25466"/>
                                </a:lnTo>
                                <a:cubicBezTo>
                                  <a:pt x="17205" y="31786"/>
                                  <a:pt x="17683" y="39001"/>
                                  <a:pt x="17900" y="45557"/>
                                </a:cubicBezTo>
                                <a:cubicBezTo>
                                  <a:pt x="17740" y="52123"/>
                                  <a:pt x="17344" y="58525"/>
                                  <a:pt x="16928" y="63539"/>
                                </a:cubicBezTo>
                                <a:cubicBezTo>
                                  <a:pt x="16305" y="66875"/>
                                  <a:pt x="15672" y="69674"/>
                                  <a:pt x="15094" y="71597"/>
                                </a:cubicBezTo>
                                <a:cubicBezTo>
                                  <a:pt x="14804" y="72554"/>
                                  <a:pt x="14531" y="73234"/>
                                  <a:pt x="14276" y="73675"/>
                                </a:cubicBezTo>
                                <a:cubicBezTo>
                                  <a:pt x="14149" y="73877"/>
                                  <a:pt x="14027" y="73865"/>
                                  <a:pt x="13905" y="73826"/>
                                </a:cubicBezTo>
                                <a:cubicBezTo>
                                  <a:pt x="13775" y="73694"/>
                                  <a:pt x="13418" y="72200"/>
                                  <a:pt x="11773" y="69052"/>
                                </a:cubicBezTo>
                                <a:lnTo>
                                  <a:pt x="9041" y="68069"/>
                                </a:lnTo>
                                <a:lnTo>
                                  <a:pt x="12033" y="70509"/>
                                </a:lnTo>
                                <a:cubicBezTo>
                                  <a:pt x="14161" y="74462"/>
                                  <a:pt x="12682" y="79392"/>
                                  <a:pt x="8729" y="81521"/>
                                </a:cubicBezTo>
                                <a:cubicBezTo>
                                  <a:pt x="6752" y="82585"/>
                                  <a:pt x="4532" y="82747"/>
                                  <a:pt x="2539" y="82149"/>
                                </a:cubicBezTo>
                                <a:lnTo>
                                  <a:pt x="836" y="80761"/>
                                </a:lnTo>
                                <a:lnTo>
                                  <a:pt x="0" y="80458"/>
                                </a:lnTo>
                                <a:lnTo>
                                  <a:pt x="0" y="68457"/>
                                </a:lnTo>
                                <a:lnTo>
                                  <a:pt x="837" y="67431"/>
                                </a:lnTo>
                                <a:lnTo>
                                  <a:pt x="614" y="67440"/>
                                </a:lnTo>
                                <a:lnTo>
                                  <a:pt x="0" y="68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674818" y="639962"/>
                            <a:ext cx="888" cy="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" h="743">
                                <a:moveTo>
                                  <a:pt x="888" y="0"/>
                                </a:moveTo>
                                <a:lnTo>
                                  <a:pt x="478" y="431"/>
                                </a:lnTo>
                                <a:cubicBezTo>
                                  <a:pt x="0" y="743"/>
                                  <a:pt x="250" y="389"/>
                                  <a:pt x="534" y="19"/>
                                </a:cubicBezTo>
                                <a:lnTo>
                                  <a:pt x="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668882" y="561036"/>
                            <a:ext cx="63514" cy="10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14" h="105173">
                                <a:moveTo>
                                  <a:pt x="63514" y="0"/>
                                </a:moveTo>
                                <a:lnTo>
                                  <a:pt x="63514" y="19125"/>
                                </a:lnTo>
                                <a:lnTo>
                                  <a:pt x="63487" y="19107"/>
                                </a:lnTo>
                                <a:lnTo>
                                  <a:pt x="63514" y="19133"/>
                                </a:lnTo>
                                <a:lnTo>
                                  <a:pt x="63514" y="39048"/>
                                </a:lnTo>
                                <a:lnTo>
                                  <a:pt x="57819" y="52592"/>
                                </a:lnTo>
                                <a:cubicBezTo>
                                  <a:pt x="53829" y="61823"/>
                                  <a:pt x="49392" y="71447"/>
                                  <a:pt x="44658" y="79885"/>
                                </a:cubicBezTo>
                                <a:cubicBezTo>
                                  <a:pt x="40788" y="85165"/>
                                  <a:pt x="36751" y="90247"/>
                                  <a:pt x="33442" y="94090"/>
                                </a:cubicBezTo>
                                <a:cubicBezTo>
                                  <a:pt x="31271" y="96742"/>
                                  <a:pt x="29050" y="99258"/>
                                  <a:pt x="27342" y="100996"/>
                                </a:cubicBezTo>
                                <a:cubicBezTo>
                                  <a:pt x="26468" y="101992"/>
                                  <a:pt x="25086" y="103325"/>
                                  <a:pt x="23940" y="104288"/>
                                </a:cubicBezTo>
                                <a:cubicBezTo>
                                  <a:pt x="22931" y="104394"/>
                                  <a:pt x="20913" y="104959"/>
                                  <a:pt x="19346" y="105084"/>
                                </a:cubicBezTo>
                                <a:cubicBezTo>
                                  <a:pt x="17348" y="105173"/>
                                  <a:pt x="11352" y="104650"/>
                                  <a:pt x="7554" y="102514"/>
                                </a:cubicBezTo>
                                <a:lnTo>
                                  <a:pt x="7542" y="102493"/>
                                </a:lnTo>
                                <a:lnTo>
                                  <a:pt x="7511" y="102488"/>
                                </a:lnTo>
                                <a:cubicBezTo>
                                  <a:pt x="1683" y="98734"/>
                                  <a:pt x="0" y="90969"/>
                                  <a:pt x="3752" y="85141"/>
                                </a:cubicBezTo>
                                <a:cubicBezTo>
                                  <a:pt x="7504" y="79312"/>
                                  <a:pt x="15271" y="77630"/>
                                  <a:pt x="21099" y="81381"/>
                                </a:cubicBezTo>
                                <a:cubicBezTo>
                                  <a:pt x="17412" y="79318"/>
                                  <a:pt x="11646" y="78788"/>
                                  <a:pt x="9980" y="78759"/>
                                </a:cubicBezTo>
                                <a:lnTo>
                                  <a:pt x="6824" y="78927"/>
                                </a:lnTo>
                                <a:lnTo>
                                  <a:pt x="10662" y="74889"/>
                                </a:lnTo>
                                <a:cubicBezTo>
                                  <a:pt x="13483" y="71459"/>
                                  <a:pt x="16751" y="67178"/>
                                  <a:pt x="19731" y="62970"/>
                                </a:cubicBezTo>
                                <a:cubicBezTo>
                                  <a:pt x="29312" y="50102"/>
                                  <a:pt x="39034" y="30439"/>
                                  <a:pt x="46999" y="17431"/>
                                </a:cubicBezTo>
                                <a:cubicBezTo>
                                  <a:pt x="48967" y="13698"/>
                                  <a:pt x="51013" y="10047"/>
                                  <a:pt x="52826" y="7407"/>
                                </a:cubicBezTo>
                                <a:cubicBezTo>
                                  <a:pt x="53768" y="6044"/>
                                  <a:pt x="55020" y="4401"/>
                                  <a:pt x="56151" y="3247"/>
                                </a:cubicBezTo>
                                <a:cubicBezTo>
                                  <a:pt x="56807" y="2606"/>
                                  <a:pt x="58148" y="1453"/>
                                  <a:pt x="59259" y="749"/>
                                </a:cubicBezTo>
                                <a:lnTo>
                                  <a:pt x="63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732396" y="560919"/>
                            <a:ext cx="660" cy="3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" h="39164">
                                <a:moveTo>
                                  <a:pt x="660" y="0"/>
                                </a:moveTo>
                                <a:lnTo>
                                  <a:pt x="660" y="19140"/>
                                </a:lnTo>
                                <a:lnTo>
                                  <a:pt x="190" y="19234"/>
                                </a:lnTo>
                                <a:lnTo>
                                  <a:pt x="660" y="19160"/>
                                </a:lnTo>
                                <a:lnTo>
                                  <a:pt x="660" y="37595"/>
                                </a:lnTo>
                                <a:lnTo>
                                  <a:pt x="0" y="39164"/>
                                </a:lnTo>
                                <a:lnTo>
                                  <a:pt x="0" y="19249"/>
                                </a:lnTo>
                                <a:lnTo>
                                  <a:pt x="13" y="19262"/>
                                </a:lnTo>
                                <a:lnTo>
                                  <a:pt x="27" y="19259"/>
                                </a:lnTo>
                                <a:lnTo>
                                  <a:pt x="0" y="19241"/>
                                </a:lnTo>
                                <a:lnTo>
                                  <a:pt x="0" y="116"/>
                                </a:lnTo>
                                <a:lnTo>
                                  <a:pt x="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733056" y="560337"/>
                            <a:ext cx="12351" cy="38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1" h="38177">
                                <a:moveTo>
                                  <a:pt x="3307" y="0"/>
                                </a:moveTo>
                                <a:cubicBezTo>
                                  <a:pt x="8788" y="1085"/>
                                  <a:pt x="12351" y="6408"/>
                                  <a:pt x="11265" y="11889"/>
                                </a:cubicBezTo>
                                <a:cubicBezTo>
                                  <a:pt x="10722" y="14630"/>
                                  <a:pt x="9120" y="16891"/>
                                  <a:pt x="6968" y="18331"/>
                                </a:cubicBezTo>
                                <a:lnTo>
                                  <a:pt x="4522" y="18819"/>
                                </a:lnTo>
                                <a:lnTo>
                                  <a:pt x="4236" y="19075"/>
                                </a:lnTo>
                                <a:lnTo>
                                  <a:pt x="6398" y="18735"/>
                                </a:lnTo>
                                <a:cubicBezTo>
                                  <a:pt x="7048" y="18331"/>
                                  <a:pt x="7897" y="17645"/>
                                  <a:pt x="8020" y="17628"/>
                                </a:cubicBezTo>
                                <a:cubicBezTo>
                                  <a:pt x="8090" y="17720"/>
                                  <a:pt x="8124" y="17947"/>
                                  <a:pt x="7731" y="18935"/>
                                </a:cubicBezTo>
                                <a:cubicBezTo>
                                  <a:pt x="6871" y="21004"/>
                                  <a:pt x="5776" y="23996"/>
                                  <a:pt x="4129" y="28359"/>
                                </a:cubicBezTo>
                                <a:lnTo>
                                  <a:pt x="0" y="38177"/>
                                </a:lnTo>
                                <a:lnTo>
                                  <a:pt x="0" y="19742"/>
                                </a:lnTo>
                                <a:lnTo>
                                  <a:pt x="470" y="19668"/>
                                </a:lnTo>
                                <a:lnTo>
                                  <a:pt x="440" y="19634"/>
                                </a:lnTo>
                                <a:lnTo>
                                  <a:pt x="0" y="19722"/>
                                </a:lnTo>
                                <a:lnTo>
                                  <a:pt x="0" y="582"/>
                                </a:lnTo>
                                <a:lnTo>
                                  <a:pt x="33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682095" y="570581"/>
                            <a:ext cx="84770" cy="80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70" h="80542">
                                <a:moveTo>
                                  <a:pt x="16842" y="1769"/>
                                </a:moveTo>
                                <a:lnTo>
                                  <a:pt x="18052" y="8017"/>
                                </a:lnTo>
                                <a:lnTo>
                                  <a:pt x="18217" y="8104"/>
                                </a:lnTo>
                                <a:cubicBezTo>
                                  <a:pt x="19756" y="9965"/>
                                  <a:pt x="20584" y="12414"/>
                                  <a:pt x="20338" y="15008"/>
                                </a:cubicBezTo>
                                <a:cubicBezTo>
                                  <a:pt x="20857" y="18282"/>
                                  <a:pt x="22904" y="20880"/>
                                  <a:pt x="26783" y="25339"/>
                                </a:cubicBezTo>
                                <a:lnTo>
                                  <a:pt x="39720" y="39176"/>
                                </a:lnTo>
                                <a:lnTo>
                                  <a:pt x="39720" y="39176"/>
                                </a:lnTo>
                                <a:lnTo>
                                  <a:pt x="39720" y="39176"/>
                                </a:lnTo>
                                <a:lnTo>
                                  <a:pt x="58870" y="55763"/>
                                </a:lnTo>
                                <a:cubicBezTo>
                                  <a:pt x="65562" y="59969"/>
                                  <a:pt x="69859" y="61976"/>
                                  <a:pt x="73047" y="61578"/>
                                </a:cubicBezTo>
                                <a:cubicBezTo>
                                  <a:pt x="77482" y="60264"/>
                                  <a:pt x="82142" y="62794"/>
                                  <a:pt x="83456" y="67228"/>
                                </a:cubicBezTo>
                                <a:cubicBezTo>
                                  <a:pt x="84770" y="71662"/>
                                  <a:pt x="82241" y="76323"/>
                                  <a:pt x="77806" y="77638"/>
                                </a:cubicBezTo>
                                <a:cubicBezTo>
                                  <a:pt x="69845" y="80542"/>
                                  <a:pt x="58878" y="79225"/>
                                  <a:pt x="49437" y="75858"/>
                                </a:cubicBezTo>
                                <a:cubicBezTo>
                                  <a:pt x="40021" y="72389"/>
                                  <a:pt x="29476" y="66168"/>
                                  <a:pt x="20825" y="59364"/>
                                </a:cubicBezTo>
                                <a:cubicBezTo>
                                  <a:pt x="14672" y="53030"/>
                                  <a:pt x="8692" y="45250"/>
                                  <a:pt x="4885" y="37977"/>
                                </a:cubicBezTo>
                                <a:cubicBezTo>
                                  <a:pt x="1767" y="30312"/>
                                  <a:pt x="0" y="20810"/>
                                  <a:pt x="1550" y="13225"/>
                                </a:cubicBezTo>
                                <a:cubicBezTo>
                                  <a:pt x="1796" y="10631"/>
                                  <a:pt x="3070" y="8382"/>
                                  <a:pt x="4932" y="6843"/>
                                </a:cubicBezTo>
                                <a:lnTo>
                                  <a:pt x="6671" y="6309"/>
                                </a:lnTo>
                                <a:lnTo>
                                  <a:pt x="8893" y="3308"/>
                                </a:lnTo>
                                <a:cubicBezTo>
                                  <a:pt x="10663" y="688"/>
                                  <a:pt x="14222" y="0"/>
                                  <a:pt x="16842" y="17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776536" y="502311"/>
                            <a:ext cx="68850" cy="1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50" h="150387">
                                <a:moveTo>
                                  <a:pt x="7226" y="0"/>
                                </a:moveTo>
                                <a:lnTo>
                                  <a:pt x="8483" y="717"/>
                                </a:lnTo>
                                <a:lnTo>
                                  <a:pt x="14625" y="1504"/>
                                </a:lnTo>
                                <a:cubicBezTo>
                                  <a:pt x="16742" y="2716"/>
                                  <a:pt x="18396" y="4736"/>
                                  <a:pt x="19087" y="7276"/>
                                </a:cubicBezTo>
                                <a:cubicBezTo>
                                  <a:pt x="20332" y="9376"/>
                                  <a:pt x="21795" y="12260"/>
                                  <a:pt x="23444" y="15771"/>
                                </a:cubicBezTo>
                                <a:cubicBezTo>
                                  <a:pt x="25588" y="21131"/>
                                  <a:pt x="28133" y="27843"/>
                                  <a:pt x="30963" y="35362"/>
                                </a:cubicBezTo>
                                <a:cubicBezTo>
                                  <a:pt x="33584" y="42942"/>
                                  <a:pt x="36466" y="51238"/>
                                  <a:pt x="39505" y="59748"/>
                                </a:cubicBezTo>
                                <a:cubicBezTo>
                                  <a:pt x="42441" y="68284"/>
                                  <a:pt x="45487" y="76882"/>
                                  <a:pt x="48567" y="85104"/>
                                </a:cubicBezTo>
                                <a:cubicBezTo>
                                  <a:pt x="51506" y="93363"/>
                                  <a:pt x="54375" y="100956"/>
                                  <a:pt x="57159" y="107608"/>
                                </a:cubicBezTo>
                                <a:cubicBezTo>
                                  <a:pt x="58924" y="112054"/>
                                  <a:pt x="60499" y="115725"/>
                                  <a:pt x="62042" y="118914"/>
                                </a:cubicBezTo>
                                <a:cubicBezTo>
                                  <a:pt x="63267" y="122192"/>
                                  <a:pt x="63982" y="124120"/>
                                  <a:pt x="64658" y="125527"/>
                                </a:cubicBezTo>
                                <a:cubicBezTo>
                                  <a:pt x="64653" y="126750"/>
                                  <a:pt x="63213" y="126284"/>
                                  <a:pt x="61903" y="126077"/>
                                </a:cubicBezTo>
                                <a:lnTo>
                                  <a:pt x="63845" y="128658"/>
                                </a:lnTo>
                                <a:lnTo>
                                  <a:pt x="65020" y="129124"/>
                                </a:lnTo>
                                <a:lnTo>
                                  <a:pt x="65282" y="129732"/>
                                </a:lnTo>
                                <a:lnTo>
                                  <a:pt x="66290" y="130261"/>
                                </a:lnTo>
                                <a:lnTo>
                                  <a:pt x="67165" y="133069"/>
                                </a:lnTo>
                                <a:lnTo>
                                  <a:pt x="68016" y="134200"/>
                                </a:lnTo>
                                <a:lnTo>
                                  <a:pt x="67861" y="135303"/>
                                </a:lnTo>
                                <a:lnTo>
                                  <a:pt x="68314" y="136757"/>
                                </a:lnTo>
                                <a:lnTo>
                                  <a:pt x="68739" y="137743"/>
                                </a:lnTo>
                                <a:lnTo>
                                  <a:pt x="68673" y="137910"/>
                                </a:lnTo>
                                <a:lnTo>
                                  <a:pt x="68850" y="138480"/>
                                </a:lnTo>
                                <a:lnTo>
                                  <a:pt x="67191" y="141640"/>
                                </a:lnTo>
                                <a:lnTo>
                                  <a:pt x="66841" y="142522"/>
                                </a:lnTo>
                                <a:lnTo>
                                  <a:pt x="66595" y="144267"/>
                                </a:lnTo>
                                <a:lnTo>
                                  <a:pt x="65957" y="144747"/>
                                </a:lnTo>
                                <a:lnTo>
                                  <a:pt x="65274" y="146468"/>
                                </a:lnTo>
                                <a:lnTo>
                                  <a:pt x="61515" y="148089"/>
                                </a:lnTo>
                                <a:lnTo>
                                  <a:pt x="58471" y="150380"/>
                                </a:lnTo>
                                <a:lnTo>
                                  <a:pt x="56763" y="150139"/>
                                </a:lnTo>
                                <a:lnTo>
                                  <a:pt x="56654" y="150186"/>
                                </a:lnTo>
                                <a:cubicBezTo>
                                  <a:pt x="54140" y="150387"/>
                                  <a:pt x="50256" y="149573"/>
                                  <a:pt x="48404" y="148958"/>
                                </a:cubicBezTo>
                                <a:cubicBezTo>
                                  <a:pt x="45241" y="147658"/>
                                  <a:pt x="41767" y="145016"/>
                                  <a:pt x="39584" y="143138"/>
                                </a:cubicBezTo>
                                <a:cubicBezTo>
                                  <a:pt x="37354" y="140408"/>
                                  <a:pt x="34904" y="136551"/>
                                  <a:pt x="32783" y="132753"/>
                                </a:cubicBezTo>
                                <a:cubicBezTo>
                                  <a:pt x="30980" y="128868"/>
                                  <a:pt x="29028" y="124175"/>
                                  <a:pt x="27162" y="119331"/>
                                </a:cubicBezTo>
                                <a:cubicBezTo>
                                  <a:pt x="24501" y="112048"/>
                                  <a:pt x="21693" y="103621"/>
                                  <a:pt x="18987" y="94992"/>
                                </a:cubicBezTo>
                                <a:cubicBezTo>
                                  <a:pt x="16421" y="86328"/>
                                  <a:pt x="13854" y="77173"/>
                                  <a:pt x="11474" y="68312"/>
                                </a:cubicBezTo>
                                <a:cubicBezTo>
                                  <a:pt x="9196" y="59422"/>
                                  <a:pt x="7058" y="50674"/>
                                  <a:pt x="5220" y="42783"/>
                                </a:cubicBezTo>
                                <a:cubicBezTo>
                                  <a:pt x="3590" y="34830"/>
                                  <a:pt x="2235" y="27646"/>
                                  <a:pt x="1305" y="21901"/>
                                </a:cubicBezTo>
                                <a:cubicBezTo>
                                  <a:pt x="903" y="18010"/>
                                  <a:pt x="683" y="14732"/>
                                  <a:pt x="690" y="12274"/>
                                </a:cubicBezTo>
                                <a:cubicBezTo>
                                  <a:pt x="0" y="9735"/>
                                  <a:pt x="405" y="7155"/>
                                  <a:pt x="1617" y="5038"/>
                                </a:cubicBezTo>
                                <a:lnTo>
                                  <a:pt x="6509" y="1257"/>
                                </a:lnTo>
                                <a:lnTo>
                                  <a:pt x="72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764712" y="567943"/>
                            <a:ext cx="89135" cy="26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35" h="26543">
                                <a:moveTo>
                                  <a:pt x="74248" y="405"/>
                                </a:moveTo>
                                <a:lnTo>
                                  <a:pt x="74248" y="405"/>
                                </a:lnTo>
                                <a:lnTo>
                                  <a:pt x="74248" y="405"/>
                                </a:lnTo>
                                <a:cubicBezTo>
                                  <a:pt x="76613" y="0"/>
                                  <a:pt x="78917" y="592"/>
                                  <a:pt x="80732" y="1876"/>
                                </a:cubicBezTo>
                                <a:lnTo>
                                  <a:pt x="81115" y="2484"/>
                                </a:lnTo>
                                <a:lnTo>
                                  <a:pt x="83863" y="3316"/>
                                </a:lnTo>
                                <a:cubicBezTo>
                                  <a:pt x="86038" y="2842"/>
                                  <a:pt x="88186" y="4220"/>
                                  <a:pt x="88660" y="6394"/>
                                </a:cubicBezTo>
                                <a:cubicBezTo>
                                  <a:pt x="89135" y="8570"/>
                                  <a:pt x="87756" y="10717"/>
                                  <a:pt x="85581" y="11192"/>
                                </a:cubicBezTo>
                                <a:lnTo>
                                  <a:pt x="82995" y="13142"/>
                                </a:lnTo>
                                <a:lnTo>
                                  <a:pt x="82804" y="13984"/>
                                </a:lnTo>
                                <a:cubicBezTo>
                                  <a:pt x="81520" y="15798"/>
                                  <a:pt x="79544" y="17123"/>
                                  <a:pt x="77180" y="17528"/>
                                </a:cubicBezTo>
                                <a:cubicBezTo>
                                  <a:pt x="68639" y="19639"/>
                                  <a:pt x="57922" y="21806"/>
                                  <a:pt x="47480" y="23904"/>
                                </a:cubicBezTo>
                                <a:cubicBezTo>
                                  <a:pt x="41131" y="24553"/>
                                  <a:pt x="34869" y="25181"/>
                                  <a:pt x="29177" y="25764"/>
                                </a:cubicBezTo>
                                <a:cubicBezTo>
                                  <a:pt x="23449" y="26082"/>
                                  <a:pt x="18373" y="26343"/>
                                  <a:pt x="14338" y="26543"/>
                                </a:cubicBezTo>
                                <a:cubicBezTo>
                                  <a:pt x="11554" y="26122"/>
                                  <a:pt x="9382" y="25640"/>
                                  <a:pt x="7745" y="25136"/>
                                </a:cubicBezTo>
                                <a:cubicBezTo>
                                  <a:pt x="4681" y="25918"/>
                                  <a:pt x="1563" y="24068"/>
                                  <a:pt x="782" y="21003"/>
                                </a:cubicBezTo>
                                <a:cubicBezTo>
                                  <a:pt x="0" y="17940"/>
                                  <a:pt x="1850" y="14822"/>
                                  <a:pt x="4914" y="14039"/>
                                </a:cubicBezTo>
                                <a:lnTo>
                                  <a:pt x="11410" y="9982"/>
                                </a:lnTo>
                                <a:lnTo>
                                  <a:pt x="11432" y="9968"/>
                                </a:lnTo>
                                <a:lnTo>
                                  <a:pt x="11432" y="9968"/>
                                </a:lnTo>
                                <a:lnTo>
                                  <a:pt x="11432" y="9968"/>
                                </a:lnTo>
                                <a:cubicBezTo>
                                  <a:pt x="15522" y="8744"/>
                                  <a:pt x="20704" y="7451"/>
                                  <a:pt x="26357" y="6133"/>
                                </a:cubicBezTo>
                                <a:cubicBezTo>
                                  <a:pt x="32047" y="5083"/>
                                  <a:pt x="38290" y="3991"/>
                                  <a:pt x="44559" y="2887"/>
                                </a:cubicBezTo>
                                <a:cubicBezTo>
                                  <a:pt x="55151" y="2063"/>
                                  <a:pt x="65786" y="1204"/>
                                  <a:pt x="74248" y="4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866377" y="556545"/>
                            <a:ext cx="70975" cy="71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75" h="71455">
                                <a:moveTo>
                                  <a:pt x="70975" y="0"/>
                                </a:moveTo>
                                <a:lnTo>
                                  <a:pt x="70975" y="11282"/>
                                </a:lnTo>
                                <a:lnTo>
                                  <a:pt x="70595" y="12984"/>
                                </a:lnTo>
                                <a:lnTo>
                                  <a:pt x="70975" y="13240"/>
                                </a:lnTo>
                                <a:lnTo>
                                  <a:pt x="70975" y="56324"/>
                                </a:lnTo>
                                <a:lnTo>
                                  <a:pt x="70551" y="55699"/>
                                </a:lnTo>
                                <a:lnTo>
                                  <a:pt x="56726" y="70236"/>
                                </a:lnTo>
                                <a:cubicBezTo>
                                  <a:pt x="50469" y="71455"/>
                                  <a:pt x="42994" y="70781"/>
                                  <a:pt x="39372" y="69855"/>
                                </a:cubicBezTo>
                                <a:cubicBezTo>
                                  <a:pt x="33270" y="68846"/>
                                  <a:pt x="26579" y="66664"/>
                                  <a:pt x="20268" y="63150"/>
                                </a:cubicBezTo>
                                <a:lnTo>
                                  <a:pt x="10698" y="54792"/>
                                </a:lnTo>
                                <a:lnTo>
                                  <a:pt x="10194" y="54807"/>
                                </a:lnTo>
                                <a:cubicBezTo>
                                  <a:pt x="7295" y="53709"/>
                                  <a:pt x="4815" y="51504"/>
                                  <a:pt x="3441" y="48454"/>
                                </a:cubicBezTo>
                                <a:cubicBezTo>
                                  <a:pt x="372" y="39884"/>
                                  <a:pt x="0" y="29003"/>
                                  <a:pt x="1537" y="21007"/>
                                </a:cubicBezTo>
                                <a:cubicBezTo>
                                  <a:pt x="1934" y="18119"/>
                                  <a:pt x="3465" y="15666"/>
                                  <a:pt x="5618" y="14034"/>
                                </a:cubicBezTo>
                                <a:lnTo>
                                  <a:pt x="5624" y="14032"/>
                                </a:lnTo>
                                <a:lnTo>
                                  <a:pt x="11431" y="4124"/>
                                </a:lnTo>
                                <a:cubicBezTo>
                                  <a:pt x="12967" y="2482"/>
                                  <a:pt x="15023" y="1619"/>
                                  <a:pt x="17106" y="1550"/>
                                </a:cubicBezTo>
                                <a:lnTo>
                                  <a:pt x="17415" y="1666"/>
                                </a:lnTo>
                                <a:lnTo>
                                  <a:pt x="20009" y="601"/>
                                </a:lnTo>
                                <a:cubicBezTo>
                                  <a:pt x="23215" y="75"/>
                                  <a:pt x="26552" y="298"/>
                                  <a:pt x="29374" y="1571"/>
                                </a:cubicBezTo>
                                <a:cubicBezTo>
                                  <a:pt x="32345" y="2655"/>
                                  <a:pt x="33876" y="5941"/>
                                  <a:pt x="32792" y="8912"/>
                                </a:cubicBezTo>
                                <a:cubicBezTo>
                                  <a:pt x="31709" y="11882"/>
                                  <a:pt x="28423" y="13412"/>
                                  <a:pt x="25452" y="12329"/>
                                </a:cubicBezTo>
                                <a:lnTo>
                                  <a:pt x="23323" y="15248"/>
                                </a:lnTo>
                                <a:lnTo>
                                  <a:pt x="23323" y="15248"/>
                                </a:lnTo>
                                <a:lnTo>
                                  <a:pt x="23322" y="15248"/>
                                </a:lnTo>
                                <a:lnTo>
                                  <a:pt x="22458" y="23864"/>
                                </a:lnTo>
                                <a:cubicBezTo>
                                  <a:pt x="22147" y="29528"/>
                                  <a:pt x="22921" y="34469"/>
                                  <a:pt x="24295" y="36371"/>
                                </a:cubicBezTo>
                                <a:cubicBezTo>
                                  <a:pt x="27557" y="41277"/>
                                  <a:pt x="33869" y="43268"/>
                                  <a:pt x="44745" y="44410"/>
                                </a:cubicBezTo>
                                <a:cubicBezTo>
                                  <a:pt x="48463" y="45820"/>
                                  <a:pt x="50142" y="46439"/>
                                  <a:pt x="49858" y="46887"/>
                                </a:cubicBezTo>
                                <a:cubicBezTo>
                                  <a:pt x="53701" y="46736"/>
                                  <a:pt x="57161" y="44210"/>
                                  <a:pt x="60231" y="40408"/>
                                </a:cubicBezTo>
                                <a:lnTo>
                                  <a:pt x="62686" y="36084"/>
                                </a:lnTo>
                                <a:lnTo>
                                  <a:pt x="61182" y="29591"/>
                                </a:lnTo>
                                <a:cubicBezTo>
                                  <a:pt x="61082" y="21596"/>
                                  <a:pt x="61616" y="12854"/>
                                  <a:pt x="63214" y="5047"/>
                                </a:cubicBezTo>
                                <a:cubicBezTo>
                                  <a:pt x="64068" y="4098"/>
                                  <a:pt x="65512" y="2333"/>
                                  <a:pt x="66790" y="1388"/>
                                </a:cubicBezTo>
                                <a:lnTo>
                                  <a:pt x="709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994471" y="525226"/>
                            <a:ext cx="122911" cy="107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911" h="107891">
                                <a:moveTo>
                                  <a:pt x="111261" y="459"/>
                                </a:moveTo>
                                <a:lnTo>
                                  <a:pt x="122911" y="578"/>
                                </a:lnTo>
                                <a:lnTo>
                                  <a:pt x="122911" y="19264"/>
                                </a:lnTo>
                                <a:lnTo>
                                  <a:pt x="122069" y="18935"/>
                                </a:lnTo>
                                <a:cubicBezTo>
                                  <a:pt x="118255" y="18994"/>
                                  <a:pt x="117631" y="20152"/>
                                  <a:pt x="115674" y="24291"/>
                                </a:cubicBezTo>
                                <a:lnTo>
                                  <a:pt x="115279" y="25299"/>
                                </a:lnTo>
                                <a:lnTo>
                                  <a:pt x="116831" y="25373"/>
                                </a:lnTo>
                                <a:lnTo>
                                  <a:pt x="122911" y="25823"/>
                                </a:lnTo>
                                <a:lnTo>
                                  <a:pt x="122911" y="47254"/>
                                </a:lnTo>
                                <a:lnTo>
                                  <a:pt x="119680" y="48519"/>
                                </a:lnTo>
                                <a:lnTo>
                                  <a:pt x="107877" y="48389"/>
                                </a:lnTo>
                                <a:lnTo>
                                  <a:pt x="108618" y="65808"/>
                                </a:lnTo>
                                <a:lnTo>
                                  <a:pt x="112478" y="71774"/>
                                </a:lnTo>
                                <a:lnTo>
                                  <a:pt x="112479" y="71774"/>
                                </a:lnTo>
                                <a:lnTo>
                                  <a:pt x="112480" y="71777"/>
                                </a:lnTo>
                                <a:lnTo>
                                  <a:pt x="117909" y="75768"/>
                                </a:lnTo>
                                <a:lnTo>
                                  <a:pt x="122911" y="77156"/>
                                </a:lnTo>
                                <a:lnTo>
                                  <a:pt x="122911" y="107889"/>
                                </a:lnTo>
                                <a:lnTo>
                                  <a:pt x="122902" y="107891"/>
                                </a:lnTo>
                                <a:cubicBezTo>
                                  <a:pt x="112528" y="107207"/>
                                  <a:pt x="100600" y="103492"/>
                                  <a:pt x="92164" y="97861"/>
                                </a:cubicBezTo>
                                <a:cubicBezTo>
                                  <a:pt x="85689" y="92688"/>
                                  <a:pt x="79164" y="83543"/>
                                  <a:pt x="76120" y="73750"/>
                                </a:cubicBezTo>
                                <a:lnTo>
                                  <a:pt x="79711" y="42246"/>
                                </a:lnTo>
                                <a:lnTo>
                                  <a:pt x="52569" y="33703"/>
                                </a:lnTo>
                                <a:cubicBezTo>
                                  <a:pt x="47398" y="32593"/>
                                  <a:pt x="43780" y="32091"/>
                                  <a:pt x="40629" y="32452"/>
                                </a:cubicBezTo>
                                <a:cubicBezTo>
                                  <a:pt x="37590" y="32611"/>
                                  <a:pt x="37510" y="32162"/>
                                  <a:pt x="38007" y="30595"/>
                                </a:cubicBezTo>
                                <a:cubicBezTo>
                                  <a:pt x="37352" y="33061"/>
                                  <a:pt x="37766" y="36436"/>
                                  <a:pt x="38570" y="41645"/>
                                </a:cubicBezTo>
                                <a:lnTo>
                                  <a:pt x="40364" y="59362"/>
                                </a:lnTo>
                                <a:lnTo>
                                  <a:pt x="41056" y="60573"/>
                                </a:lnTo>
                                <a:lnTo>
                                  <a:pt x="41079" y="60589"/>
                                </a:lnTo>
                                <a:lnTo>
                                  <a:pt x="41083" y="60619"/>
                                </a:lnTo>
                                <a:lnTo>
                                  <a:pt x="41445" y="61253"/>
                                </a:lnTo>
                                <a:lnTo>
                                  <a:pt x="41332" y="62348"/>
                                </a:lnTo>
                                <a:lnTo>
                                  <a:pt x="41563" y="63956"/>
                                </a:lnTo>
                                <a:lnTo>
                                  <a:pt x="46437" y="70722"/>
                                </a:lnTo>
                                <a:cubicBezTo>
                                  <a:pt x="47157" y="73772"/>
                                  <a:pt x="46712" y="77097"/>
                                  <a:pt x="44934" y="79973"/>
                                </a:cubicBezTo>
                                <a:cubicBezTo>
                                  <a:pt x="41377" y="85725"/>
                                  <a:pt x="33831" y="87504"/>
                                  <a:pt x="28080" y="83947"/>
                                </a:cubicBezTo>
                                <a:cubicBezTo>
                                  <a:pt x="25204" y="82169"/>
                                  <a:pt x="23321" y="79393"/>
                                  <a:pt x="22602" y="76343"/>
                                </a:cubicBezTo>
                                <a:lnTo>
                                  <a:pt x="22636" y="76131"/>
                                </a:lnTo>
                                <a:lnTo>
                                  <a:pt x="20370" y="72878"/>
                                </a:lnTo>
                                <a:cubicBezTo>
                                  <a:pt x="18560" y="69805"/>
                                  <a:pt x="16122" y="65481"/>
                                  <a:pt x="13625" y="60985"/>
                                </a:cubicBezTo>
                                <a:cubicBezTo>
                                  <a:pt x="9947" y="54266"/>
                                  <a:pt x="5652" y="46591"/>
                                  <a:pt x="2542" y="39224"/>
                                </a:cubicBezTo>
                                <a:cubicBezTo>
                                  <a:pt x="0" y="28858"/>
                                  <a:pt x="147" y="17952"/>
                                  <a:pt x="4086" y="5223"/>
                                </a:cubicBezTo>
                                <a:cubicBezTo>
                                  <a:pt x="4609" y="2105"/>
                                  <a:pt x="7561" y="0"/>
                                  <a:pt x="10680" y="523"/>
                                </a:cubicBezTo>
                                <a:cubicBezTo>
                                  <a:pt x="13798" y="1046"/>
                                  <a:pt x="15903" y="3997"/>
                                  <a:pt x="15380" y="7117"/>
                                </a:cubicBezTo>
                                <a:cubicBezTo>
                                  <a:pt x="15326" y="12819"/>
                                  <a:pt x="15974" y="16855"/>
                                  <a:pt x="17270" y="20303"/>
                                </a:cubicBezTo>
                                <a:lnTo>
                                  <a:pt x="20859" y="26296"/>
                                </a:lnTo>
                                <a:lnTo>
                                  <a:pt x="21124" y="23194"/>
                                </a:lnTo>
                                <a:cubicBezTo>
                                  <a:pt x="24658" y="17912"/>
                                  <a:pt x="31534" y="13874"/>
                                  <a:pt x="37246" y="12546"/>
                                </a:cubicBezTo>
                                <a:cubicBezTo>
                                  <a:pt x="42847" y="11419"/>
                                  <a:pt x="49776" y="11534"/>
                                  <a:pt x="56062" y="12293"/>
                                </a:cubicBezTo>
                                <a:lnTo>
                                  <a:pt x="88248" y="19591"/>
                                </a:lnTo>
                                <a:lnTo>
                                  <a:pt x="96855" y="7148"/>
                                </a:lnTo>
                                <a:cubicBezTo>
                                  <a:pt x="101056" y="3845"/>
                                  <a:pt x="106180" y="1583"/>
                                  <a:pt x="111261" y="4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1330605" y="522117"/>
                            <a:ext cx="127861" cy="103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61" h="103379">
                                <a:moveTo>
                                  <a:pt x="54933" y="626"/>
                                </a:moveTo>
                                <a:cubicBezTo>
                                  <a:pt x="56985" y="0"/>
                                  <a:pt x="59277" y="157"/>
                                  <a:pt x="61321" y="1244"/>
                                </a:cubicBezTo>
                                <a:cubicBezTo>
                                  <a:pt x="63364" y="2332"/>
                                  <a:pt x="64773" y="4145"/>
                                  <a:pt x="65400" y="6197"/>
                                </a:cubicBezTo>
                                <a:lnTo>
                                  <a:pt x="65346" y="6758"/>
                                </a:lnTo>
                                <a:lnTo>
                                  <a:pt x="70383" y="13658"/>
                                </a:lnTo>
                                <a:cubicBezTo>
                                  <a:pt x="72187" y="17832"/>
                                  <a:pt x="73062" y="21422"/>
                                  <a:pt x="73870" y="22575"/>
                                </a:cubicBezTo>
                                <a:cubicBezTo>
                                  <a:pt x="76045" y="24870"/>
                                  <a:pt x="75948" y="28493"/>
                                  <a:pt x="73655" y="30669"/>
                                </a:cubicBezTo>
                                <a:cubicBezTo>
                                  <a:pt x="71360" y="32846"/>
                                  <a:pt x="67735" y="32749"/>
                                  <a:pt x="65560" y="30454"/>
                                </a:cubicBezTo>
                                <a:cubicBezTo>
                                  <a:pt x="59972" y="25165"/>
                                  <a:pt x="57627" y="16122"/>
                                  <a:pt x="56371" y="16969"/>
                                </a:cubicBezTo>
                                <a:cubicBezTo>
                                  <a:pt x="53448" y="16489"/>
                                  <a:pt x="48278" y="20494"/>
                                  <a:pt x="41688" y="28085"/>
                                </a:cubicBezTo>
                                <a:cubicBezTo>
                                  <a:pt x="34997" y="35594"/>
                                  <a:pt x="29666" y="44654"/>
                                  <a:pt x="27517" y="53569"/>
                                </a:cubicBezTo>
                                <a:cubicBezTo>
                                  <a:pt x="25503" y="61089"/>
                                  <a:pt x="25118" y="66030"/>
                                  <a:pt x="26455" y="69440"/>
                                </a:cubicBezTo>
                                <a:cubicBezTo>
                                  <a:pt x="27814" y="74522"/>
                                  <a:pt x="29808" y="76170"/>
                                  <a:pt x="33186" y="76210"/>
                                </a:cubicBezTo>
                                <a:cubicBezTo>
                                  <a:pt x="40594" y="77897"/>
                                  <a:pt x="48679" y="72601"/>
                                  <a:pt x="53713" y="65292"/>
                                </a:cubicBezTo>
                                <a:lnTo>
                                  <a:pt x="54252" y="64219"/>
                                </a:lnTo>
                                <a:lnTo>
                                  <a:pt x="57852" y="44330"/>
                                </a:lnTo>
                                <a:cubicBezTo>
                                  <a:pt x="58729" y="41864"/>
                                  <a:pt x="60133" y="38941"/>
                                  <a:pt x="62108" y="36510"/>
                                </a:cubicBezTo>
                                <a:cubicBezTo>
                                  <a:pt x="63125" y="35515"/>
                                  <a:pt x="67041" y="33208"/>
                                  <a:pt x="70641" y="32695"/>
                                </a:cubicBezTo>
                                <a:cubicBezTo>
                                  <a:pt x="74588" y="33544"/>
                                  <a:pt x="79185" y="37324"/>
                                  <a:pt x="80030" y="38949"/>
                                </a:cubicBezTo>
                                <a:cubicBezTo>
                                  <a:pt x="80665" y="41103"/>
                                  <a:pt x="80856" y="43392"/>
                                  <a:pt x="80682" y="45463"/>
                                </a:cubicBezTo>
                                <a:lnTo>
                                  <a:pt x="80169" y="48933"/>
                                </a:lnTo>
                                <a:lnTo>
                                  <a:pt x="80554" y="48641"/>
                                </a:lnTo>
                                <a:cubicBezTo>
                                  <a:pt x="80504" y="54020"/>
                                  <a:pt x="80397" y="62203"/>
                                  <a:pt x="81035" y="68330"/>
                                </a:cubicBezTo>
                                <a:cubicBezTo>
                                  <a:pt x="81032" y="70701"/>
                                  <a:pt x="81042" y="72195"/>
                                  <a:pt x="81253" y="73330"/>
                                </a:cubicBezTo>
                                <a:lnTo>
                                  <a:pt x="82684" y="76171"/>
                                </a:lnTo>
                                <a:lnTo>
                                  <a:pt x="82685" y="76172"/>
                                </a:lnTo>
                                <a:lnTo>
                                  <a:pt x="82685" y="76174"/>
                                </a:lnTo>
                                <a:lnTo>
                                  <a:pt x="86984" y="81273"/>
                                </a:lnTo>
                                <a:cubicBezTo>
                                  <a:pt x="89438" y="82496"/>
                                  <a:pt x="93199" y="83257"/>
                                  <a:pt x="99126" y="83598"/>
                                </a:cubicBezTo>
                                <a:cubicBezTo>
                                  <a:pt x="103251" y="83654"/>
                                  <a:pt x="107678" y="83366"/>
                                  <a:pt x="113062" y="82629"/>
                                </a:cubicBezTo>
                                <a:lnTo>
                                  <a:pt x="113081" y="82636"/>
                                </a:lnTo>
                                <a:lnTo>
                                  <a:pt x="119696" y="84120"/>
                                </a:lnTo>
                                <a:lnTo>
                                  <a:pt x="120204" y="84922"/>
                                </a:lnTo>
                                <a:lnTo>
                                  <a:pt x="122554" y="85677"/>
                                </a:lnTo>
                                <a:cubicBezTo>
                                  <a:pt x="124725" y="85187"/>
                                  <a:pt x="126882" y="86552"/>
                                  <a:pt x="127371" y="88723"/>
                                </a:cubicBezTo>
                                <a:cubicBezTo>
                                  <a:pt x="127861" y="90893"/>
                                  <a:pt x="126497" y="93051"/>
                                  <a:pt x="124325" y="93540"/>
                                </a:cubicBezTo>
                                <a:lnTo>
                                  <a:pt x="122110" y="95317"/>
                                </a:lnTo>
                                <a:lnTo>
                                  <a:pt x="121845" y="96501"/>
                                </a:lnTo>
                                <a:cubicBezTo>
                                  <a:pt x="120535" y="98360"/>
                                  <a:pt x="118517" y="99720"/>
                                  <a:pt x="116100" y="100139"/>
                                </a:cubicBezTo>
                                <a:cubicBezTo>
                                  <a:pt x="110263" y="101351"/>
                                  <a:pt x="104648" y="102171"/>
                                  <a:pt x="99812" y="102553"/>
                                </a:cubicBezTo>
                                <a:cubicBezTo>
                                  <a:pt x="92301" y="103379"/>
                                  <a:pt x="85062" y="102857"/>
                                  <a:pt x="78647" y="101200"/>
                                </a:cubicBezTo>
                                <a:lnTo>
                                  <a:pt x="71605" y="97660"/>
                                </a:lnTo>
                                <a:lnTo>
                                  <a:pt x="71358" y="97737"/>
                                </a:lnTo>
                                <a:cubicBezTo>
                                  <a:pt x="67998" y="97430"/>
                                  <a:pt x="64755" y="95842"/>
                                  <a:pt x="62426" y="93045"/>
                                </a:cubicBezTo>
                                <a:lnTo>
                                  <a:pt x="61094" y="89502"/>
                                </a:lnTo>
                                <a:lnTo>
                                  <a:pt x="56127" y="94438"/>
                                </a:lnTo>
                                <a:cubicBezTo>
                                  <a:pt x="48522" y="99244"/>
                                  <a:pt x="39595" y="102485"/>
                                  <a:pt x="30334" y="102802"/>
                                </a:cubicBezTo>
                                <a:cubicBezTo>
                                  <a:pt x="18028" y="99875"/>
                                  <a:pt x="6082" y="89027"/>
                                  <a:pt x="1675" y="76493"/>
                                </a:cubicBezTo>
                                <a:cubicBezTo>
                                  <a:pt x="0" y="67184"/>
                                  <a:pt x="1546" y="55944"/>
                                  <a:pt x="4760" y="46391"/>
                                </a:cubicBezTo>
                                <a:cubicBezTo>
                                  <a:pt x="9341" y="34589"/>
                                  <a:pt x="18218" y="22153"/>
                                  <a:pt x="27254" y="13786"/>
                                </a:cubicBezTo>
                                <a:cubicBezTo>
                                  <a:pt x="31822" y="9643"/>
                                  <a:pt x="37124" y="6008"/>
                                  <a:pt x="42891" y="3658"/>
                                </a:cubicBezTo>
                                <a:lnTo>
                                  <a:pt x="52833" y="2356"/>
                                </a:lnTo>
                                <a:lnTo>
                                  <a:pt x="54933" y="6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1477361" y="444067"/>
                            <a:ext cx="49996" cy="167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96" h="167677">
                                <a:moveTo>
                                  <a:pt x="34581" y="320"/>
                                </a:moveTo>
                                <a:cubicBezTo>
                                  <a:pt x="36637" y="0"/>
                                  <a:pt x="39887" y="228"/>
                                  <a:pt x="41956" y="878"/>
                                </a:cubicBezTo>
                                <a:lnTo>
                                  <a:pt x="44326" y="3094"/>
                                </a:lnTo>
                                <a:lnTo>
                                  <a:pt x="45860" y="3430"/>
                                </a:lnTo>
                                <a:cubicBezTo>
                                  <a:pt x="47704" y="4714"/>
                                  <a:pt x="49058" y="6701"/>
                                  <a:pt x="49486" y="9087"/>
                                </a:cubicBezTo>
                                <a:cubicBezTo>
                                  <a:pt x="49996" y="15722"/>
                                  <a:pt x="46681" y="24293"/>
                                  <a:pt x="41744" y="32253"/>
                                </a:cubicBezTo>
                                <a:lnTo>
                                  <a:pt x="33389" y="40409"/>
                                </a:lnTo>
                                <a:lnTo>
                                  <a:pt x="32578" y="45541"/>
                                </a:lnTo>
                                <a:cubicBezTo>
                                  <a:pt x="31078" y="55438"/>
                                  <a:pt x="30090" y="66315"/>
                                  <a:pt x="29665" y="77733"/>
                                </a:cubicBezTo>
                                <a:cubicBezTo>
                                  <a:pt x="29216" y="86279"/>
                                  <a:pt x="29124" y="94583"/>
                                  <a:pt x="29422" y="102756"/>
                                </a:cubicBezTo>
                                <a:cubicBezTo>
                                  <a:pt x="29673" y="110906"/>
                                  <a:pt x="30283" y="118123"/>
                                  <a:pt x="31359" y="124778"/>
                                </a:cubicBezTo>
                                <a:cubicBezTo>
                                  <a:pt x="32149" y="131404"/>
                                  <a:pt x="33095" y="136079"/>
                                  <a:pt x="34572" y="139907"/>
                                </a:cubicBezTo>
                                <a:lnTo>
                                  <a:pt x="34529" y="146021"/>
                                </a:lnTo>
                                <a:lnTo>
                                  <a:pt x="35754" y="147549"/>
                                </a:lnTo>
                                <a:lnTo>
                                  <a:pt x="35759" y="147549"/>
                                </a:lnTo>
                                <a:lnTo>
                                  <a:pt x="35762" y="147550"/>
                                </a:lnTo>
                                <a:lnTo>
                                  <a:pt x="42127" y="146746"/>
                                </a:lnTo>
                                <a:lnTo>
                                  <a:pt x="44615" y="148677"/>
                                </a:lnTo>
                                <a:lnTo>
                                  <a:pt x="47584" y="148909"/>
                                </a:lnTo>
                                <a:lnTo>
                                  <a:pt x="47351" y="151892"/>
                                </a:lnTo>
                                <a:lnTo>
                                  <a:pt x="48002" y="157051"/>
                                </a:lnTo>
                                <a:cubicBezTo>
                                  <a:pt x="47435" y="159121"/>
                                  <a:pt x="46079" y="160975"/>
                                  <a:pt x="44066" y="162122"/>
                                </a:cubicBezTo>
                                <a:cubicBezTo>
                                  <a:pt x="41255" y="164221"/>
                                  <a:pt x="37595" y="165619"/>
                                  <a:pt x="33844" y="166262"/>
                                </a:cubicBezTo>
                                <a:lnTo>
                                  <a:pt x="32654" y="166220"/>
                                </a:lnTo>
                                <a:lnTo>
                                  <a:pt x="31866" y="166851"/>
                                </a:lnTo>
                                <a:cubicBezTo>
                                  <a:pt x="29026" y="167677"/>
                                  <a:pt x="25871" y="167418"/>
                                  <a:pt x="23073" y="165880"/>
                                </a:cubicBezTo>
                                <a:cubicBezTo>
                                  <a:pt x="16881" y="163237"/>
                                  <a:pt x="10880" y="156858"/>
                                  <a:pt x="7276" y="150988"/>
                                </a:cubicBezTo>
                                <a:cubicBezTo>
                                  <a:pt x="4713" y="144866"/>
                                  <a:pt x="2683" y="136829"/>
                                  <a:pt x="1443" y="128973"/>
                                </a:cubicBezTo>
                                <a:cubicBezTo>
                                  <a:pt x="488" y="121145"/>
                                  <a:pt x="11" y="112106"/>
                                  <a:pt x="0" y="103207"/>
                                </a:cubicBezTo>
                                <a:cubicBezTo>
                                  <a:pt x="38" y="94332"/>
                                  <a:pt x="508" y="84797"/>
                                  <a:pt x="1330" y="75698"/>
                                </a:cubicBezTo>
                                <a:cubicBezTo>
                                  <a:pt x="2595" y="63587"/>
                                  <a:pt x="4550" y="51275"/>
                                  <a:pt x="6965" y="40656"/>
                                </a:cubicBezTo>
                                <a:cubicBezTo>
                                  <a:pt x="9078" y="32740"/>
                                  <a:pt x="11591" y="25136"/>
                                  <a:pt x="14265" y="19107"/>
                                </a:cubicBezTo>
                                <a:cubicBezTo>
                                  <a:pt x="16562" y="15260"/>
                                  <a:pt x="19172" y="11528"/>
                                  <a:pt x="22868" y="7362"/>
                                </a:cubicBezTo>
                                <a:cubicBezTo>
                                  <a:pt x="26089" y="3955"/>
                                  <a:pt x="30881" y="1173"/>
                                  <a:pt x="34581" y="3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413087" y="527436"/>
                            <a:ext cx="133784" cy="42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84" h="42563">
                                <a:moveTo>
                                  <a:pt x="131403" y="1221"/>
                                </a:moveTo>
                                <a:cubicBezTo>
                                  <a:pt x="133265" y="2442"/>
                                  <a:pt x="133784" y="4941"/>
                                  <a:pt x="132564" y="6802"/>
                                </a:cubicBezTo>
                                <a:cubicBezTo>
                                  <a:pt x="127963" y="15301"/>
                                  <a:pt x="113355" y="22957"/>
                                  <a:pt x="96196" y="28905"/>
                                </a:cubicBezTo>
                                <a:cubicBezTo>
                                  <a:pt x="78966" y="34847"/>
                                  <a:pt x="57959" y="39616"/>
                                  <a:pt x="39789" y="42408"/>
                                </a:cubicBezTo>
                                <a:cubicBezTo>
                                  <a:pt x="32076" y="42563"/>
                                  <a:pt x="24913" y="42373"/>
                                  <a:pt x="19301" y="39706"/>
                                </a:cubicBezTo>
                                <a:lnTo>
                                  <a:pt x="16374" y="37192"/>
                                </a:lnTo>
                                <a:lnTo>
                                  <a:pt x="12126" y="40171"/>
                                </a:lnTo>
                                <a:cubicBezTo>
                                  <a:pt x="7148" y="41279"/>
                                  <a:pt x="2215" y="38141"/>
                                  <a:pt x="1107" y="33162"/>
                                </a:cubicBezTo>
                                <a:cubicBezTo>
                                  <a:pt x="0" y="28184"/>
                                  <a:pt x="3138" y="23250"/>
                                  <a:pt x="8117" y="22143"/>
                                </a:cubicBezTo>
                                <a:lnTo>
                                  <a:pt x="13211" y="22512"/>
                                </a:lnTo>
                                <a:lnTo>
                                  <a:pt x="13199" y="22451"/>
                                </a:lnTo>
                                <a:cubicBezTo>
                                  <a:pt x="12506" y="21867"/>
                                  <a:pt x="23895" y="21534"/>
                                  <a:pt x="38087" y="19925"/>
                                </a:cubicBezTo>
                                <a:cubicBezTo>
                                  <a:pt x="55350" y="19652"/>
                                  <a:pt x="75222" y="17526"/>
                                  <a:pt x="92166" y="14140"/>
                                </a:cubicBezTo>
                                <a:cubicBezTo>
                                  <a:pt x="109183" y="10761"/>
                                  <a:pt x="122046" y="6656"/>
                                  <a:pt x="125823" y="2381"/>
                                </a:cubicBezTo>
                                <a:cubicBezTo>
                                  <a:pt x="127043" y="519"/>
                                  <a:pt x="129543" y="0"/>
                                  <a:pt x="131403" y="12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1557395" y="438092"/>
                            <a:ext cx="46137" cy="169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69732">
                                <a:moveTo>
                                  <a:pt x="16844" y="1624"/>
                                </a:moveTo>
                                <a:cubicBezTo>
                                  <a:pt x="22184" y="3249"/>
                                  <a:pt x="25198" y="8895"/>
                                  <a:pt x="23575" y="14236"/>
                                </a:cubicBezTo>
                                <a:cubicBezTo>
                                  <a:pt x="23595" y="17618"/>
                                  <a:pt x="29452" y="51204"/>
                                  <a:pt x="35115" y="83533"/>
                                </a:cubicBezTo>
                                <a:cubicBezTo>
                                  <a:pt x="36355" y="92302"/>
                                  <a:pt x="37473" y="100721"/>
                                  <a:pt x="38534" y="108446"/>
                                </a:cubicBezTo>
                                <a:cubicBezTo>
                                  <a:pt x="39517" y="116178"/>
                                  <a:pt x="40436" y="123145"/>
                                  <a:pt x="41379" y="129221"/>
                                </a:cubicBezTo>
                                <a:cubicBezTo>
                                  <a:pt x="41970" y="135314"/>
                                  <a:pt x="42504" y="140043"/>
                                  <a:pt x="43137" y="143723"/>
                                </a:cubicBezTo>
                                <a:lnTo>
                                  <a:pt x="44376" y="147539"/>
                                </a:lnTo>
                                <a:lnTo>
                                  <a:pt x="44378" y="147541"/>
                                </a:lnTo>
                                <a:cubicBezTo>
                                  <a:pt x="46137" y="151629"/>
                                  <a:pt x="46073" y="156043"/>
                                  <a:pt x="44547" y="159875"/>
                                </a:cubicBezTo>
                                <a:lnTo>
                                  <a:pt x="42180" y="162309"/>
                                </a:lnTo>
                                <a:lnTo>
                                  <a:pt x="41138" y="165337"/>
                                </a:lnTo>
                                <a:lnTo>
                                  <a:pt x="37514" y="167105"/>
                                </a:lnTo>
                                <a:lnTo>
                                  <a:pt x="35946" y="168717"/>
                                </a:lnTo>
                                <a:lnTo>
                                  <a:pt x="34160" y="168741"/>
                                </a:lnTo>
                                <a:lnTo>
                                  <a:pt x="32130" y="169732"/>
                                </a:lnTo>
                                <a:lnTo>
                                  <a:pt x="29441" y="168806"/>
                                </a:lnTo>
                                <a:lnTo>
                                  <a:pt x="23612" y="168887"/>
                                </a:lnTo>
                                <a:cubicBezTo>
                                  <a:pt x="19780" y="167360"/>
                                  <a:pt x="16530" y="164373"/>
                                  <a:pt x="14770" y="160286"/>
                                </a:cubicBezTo>
                                <a:cubicBezTo>
                                  <a:pt x="13688" y="157514"/>
                                  <a:pt x="12673" y="153826"/>
                                  <a:pt x="12009" y="150550"/>
                                </a:cubicBezTo>
                                <a:cubicBezTo>
                                  <a:pt x="10798" y="145817"/>
                                  <a:pt x="9689" y="139802"/>
                                  <a:pt x="8688" y="133372"/>
                                </a:cubicBezTo>
                                <a:cubicBezTo>
                                  <a:pt x="8042" y="126923"/>
                                  <a:pt x="7422" y="119587"/>
                                  <a:pt x="6773" y="111782"/>
                                </a:cubicBezTo>
                                <a:cubicBezTo>
                                  <a:pt x="6203" y="103971"/>
                                  <a:pt x="5593" y="95623"/>
                                  <a:pt x="4881" y="87082"/>
                                </a:cubicBezTo>
                                <a:cubicBezTo>
                                  <a:pt x="2619" y="54484"/>
                                  <a:pt x="0" y="18828"/>
                                  <a:pt x="4232" y="8355"/>
                                </a:cubicBezTo>
                                <a:cubicBezTo>
                                  <a:pt x="5856" y="3014"/>
                                  <a:pt x="11502" y="0"/>
                                  <a:pt x="16844" y="16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1529321" y="519085"/>
                            <a:ext cx="116735" cy="3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35" h="30912">
                                <a:moveTo>
                                  <a:pt x="62077" y="0"/>
                                </a:moveTo>
                                <a:cubicBezTo>
                                  <a:pt x="83146" y="1180"/>
                                  <a:pt x="104631" y="3518"/>
                                  <a:pt x="113424" y="9095"/>
                                </a:cubicBezTo>
                                <a:cubicBezTo>
                                  <a:pt x="115550" y="9758"/>
                                  <a:pt x="116735" y="12017"/>
                                  <a:pt x="116074" y="14142"/>
                                </a:cubicBezTo>
                                <a:cubicBezTo>
                                  <a:pt x="115412" y="16267"/>
                                  <a:pt x="113151" y="17452"/>
                                  <a:pt x="111027" y="16790"/>
                                </a:cubicBezTo>
                                <a:cubicBezTo>
                                  <a:pt x="103683" y="17338"/>
                                  <a:pt x="84219" y="20795"/>
                                  <a:pt x="64157" y="25350"/>
                                </a:cubicBezTo>
                                <a:cubicBezTo>
                                  <a:pt x="54057" y="26295"/>
                                  <a:pt x="44072" y="27502"/>
                                  <a:pt x="35458" y="28762"/>
                                </a:cubicBezTo>
                                <a:cubicBezTo>
                                  <a:pt x="26809" y="29568"/>
                                  <a:pt x="20015" y="30351"/>
                                  <a:pt x="16246" y="30912"/>
                                </a:cubicBezTo>
                                <a:lnTo>
                                  <a:pt x="7793" y="29549"/>
                                </a:lnTo>
                                <a:lnTo>
                                  <a:pt x="5070" y="29313"/>
                                </a:lnTo>
                                <a:cubicBezTo>
                                  <a:pt x="2879" y="28176"/>
                                  <a:pt x="1123" y="26203"/>
                                  <a:pt x="321" y="23664"/>
                                </a:cubicBezTo>
                                <a:lnTo>
                                  <a:pt x="321" y="23657"/>
                                </a:lnTo>
                                <a:lnTo>
                                  <a:pt x="317" y="23653"/>
                                </a:lnTo>
                                <a:cubicBezTo>
                                  <a:pt x="0" y="21827"/>
                                  <a:pt x="300" y="19557"/>
                                  <a:pt x="815" y="17559"/>
                                </a:cubicBezTo>
                                <a:lnTo>
                                  <a:pt x="858" y="17449"/>
                                </a:lnTo>
                                <a:lnTo>
                                  <a:pt x="957" y="16310"/>
                                </a:lnTo>
                                <a:lnTo>
                                  <a:pt x="1496" y="15857"/>
                                </a:lnTo>
                                <a:lnTo>
                                  <a:pt x="2603" y="13092"/>
                                </a:lnTo>
                                <a:cubicBezTo>
                                  <a:pt x="5396" y="10340"/>
                                  <a:pt x="8323" y="8649"/>
                                  <a:pt x="10680" y="7446"/>
                                </a:cubicBezTo>
                                <a:cubicBezTo>
                                  <a:pt x="15345" y="6007"/>
                                  <a:pt x="23094" y="4382"/>
                                  <a:pt x="32024" y="2857"/>
                                </a:cubicBezTo>
                                <a:cubicBezTo>
                                  <a:pt x="40986" y="1788"/>
                                  <a:pt x="51612" y="743"/>
                                  <a:pt x="620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1636749" y="500102"/>
                            <a:ext cx="45442" cy="103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42" h="103941">
                                <a:moveTo>
                                  <a:pt x="45442" y="0"/>
                                </a:moveTo>
                                <a:lnTo>
                                  <a:pt x="45442" y="15842"/>
                                </a:lnTo>
                                <a:lnTo>
                                  <a:pt x="42930" y="17461"/>
                                </a:lnTo>
                                <a:cubicBezTo>
                                  <a:pt x="40331" y="20210"/>
                                  <a:pt x="37742" y="23969"/>
                                  <a:pt x="35121" y="28587"/>
                                </a:cubicBezTo>
                                <a:lnTo>
                                  <a:pt x="29629" y="45593"/>
                                </a:lnTo>
                                <a:lnTo>
                                  <a:pt x="33514" y="42183"/>
                                </a:lnTo>
                                <a:cubicBezTo>
                                  <a:pt x="36213" y="42028"/>
                                  <a:pt x="40516" y="41226"/>
                                  <a:pt x="44769" y="39832"/>
                                </a:cubicBezTo>
                                <a:lnTo>
                                  <a:pt x="45442" y="39470"/>
                                </a:lnTo>
                                <a:lnTo>
                                  <a:pt x="45442" y="52795"/>
                                </a:lnTo>
                                <a:lnTo>
                                  <a:pt x="32770" y="53611"/>
                                </a:lnTo>
                                <a:lnTo>
                                  <a:pt x="28581" y="48838"/>
                                </a:lnTo>
                                <a:lnTo>
                                  <a:pt x="25790" y="57483"/>
                                </a:lnTo>
                                <a:cubicBezTo>
                                  <a:pt x="25367" y="62559"/>
                                  <a:pt x="25795" y="65317"/>
                                  <a:pt x="27337" y="68408"/>
                                </a:cubicBezTo>
                                <a:cubicBezTo>
                                  <a:pt x="28550" y="71425"/>
                                  <a:pt x="29154" y="71894"/>
                                  <a:pt x="31756" y="73044"/>
                                </a:cubicBezTo>
                                <a:cubicBezTo>
                                  <a:pt x="35611" y="75855"/>
                                  <a:pt x="40257" y="77915"/>
                                  <a:pt x="45363" y="78983"/>
                                </a:cubicBezTo>
                                <a:lnTo>
                                  <a:pt x="45442" y="78983"/>
                                </a:lnTo>
                                <a:lnTo>
                                  <a:pt x="45442" y="103705"/>
                                </a:lnTo>
                                <a:lnTo>
                                  <a:pt x="41271" y="103941"/>
                                </a:lnTo>
                                <a:cubicBezTo>
                                  <a:pt x="32364" y="102882"/>
                                  <a:pt x="23886" y="100382"/>
                                  <a:pt x="17033" y="96812"/>
                                </a:cubicBezTo>
                                <a:cubicBezTo>
                                  <a:pt x="10663" y="92175"/>
                                  <a:pt x="4923" y="84343"/>
                                  <a:pt x="2522" y="77450"/>
                                </a:cubicBezTo>
                                <a:cubicBezTo>
                                  <a:pt x="452" y="70628"/>
                                  <a:pt x="0" y="61861"/>
                                  <a:pt x="1196" y="53908"/>
                                </a:cubicBezTo>
                                <a:cubicBezTo>
                                  <a:pt x="4282" y="41413"/>
                                  <a:pt x="11092" y="27529"/>
                                  <a:pt x="19074" y="17463"/>
                                </a:cubicBezTo>
                                <a:cubicBezTo>
                                  <a:pt x="23094" y="12504"/>
                                  <a:pt x="27905" y="7957"/>
                                  <a:pt x="33191" y="4524"/>
                                </a:cubicBezTo>
                                <a:lnTo>
                                  <a:pt x="45052" y="151"/>
                                </a:lnTo>
                                <a:lnTo>
                                  <a:pt x="45056" y="142"/>
                                </a:lnTo>
                                <a:lnTo>
                                  <a:pt x="454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1682192" y="498372"/>
                            <a:ext cx="30344" cy="54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4" h="54525">
                                <a:moveTo>
                                  <a:pt x="4711" y="0"/>
                                </a:moveTo>
                                <a:cubicBezTo>
                                  <a:pt x="9296" y="275"/>
                                  <a:pt x="14054" y="1875"/>
                                  <a:pt x="18253" y="4480"/>
                                </a:cubicBezTo>
                                <a:lnTo>
                                  <a:pt x="24480" y="10907"/>
                                </a:lnTo>
                                <a:lnTo>
                                  <a:pt x="24641" y="10913"/>
                                </a:lnTo>
                                <a:cubicBezTo>
                                  <a:pt x="26334" y="11687"/>
                                  <a:pt x="27731" y="13106"/>
                                  <a:pt x="28432" y="14987"/>
                                </a:cubicBezTo>
                                <a:cubicBezTo>
                                  <a:pt x="30159" y="19815"/>
                                  <a:pt x="30344" y="25564"/>
                                  <a:pt x="29085" y="31284"/>
                                </a:cubicBezTo>
                                <a:lnTo>
                                  <a:pt x="23962" y="41586"/>
                                </a:lnTo>
                                <a:lnTo>
                                  <a:pt x="24100" y="42089"/>
                                </a:lnTo>
                                <a:cubicBezTo>
                                  <a:pt x="23844" y="44121"/>
                                  <a:pt x="22813" y="46054"/>
                                  <a:pt x="21068" y="47408"/>
                                </a:cubicBezTo>
                                <a:cubicBezTo>
                                  <a:pt x="15909" y="50761"/>
                                  <a:pt x="9361" y="53032"/>
                                  <a:pt x="3160" y="54321"/>
                                </a:cubicBezTo>
                                <a:lnTo>
                                  <a:pt x="0" y="54525"/>
                                </a:lnTo>
                                <a:lnTo>
                                  <a:pt x="0" y="41199"/>
                                </a:lnTo>
                                <a:lnTo>
                                  <a:pt x="10278" y="35668"/>
                                </a:lnTo>
                                <a:cubicBezTo>
                                  <a:pt x="15344" y="30952"/>
                                  <a:pt x="16868" y="25211"/>
                                  <a:pt x="15114" y="20776"/>
                                </a:cubicBezTo>
                                <a:cubicBezTo>
                                  <a:pt x="13393" y="16446"/>
                                  <a:pt x="9690" y="14231"/>
                                  <a:pt x="5353" y="14124"/>
                                </a:cubicBezTo>
                                <a:lnTo>
                                  <a:pt x="0" y="17572"/>
                                </a:lnTo>
                                <a:lnTo>
                                  <a:pt x="0" y="1730"/>
                                </a:lnTo>
                                <a:lnTo>
                                  <a:pt x="4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1682192" y="494430"/>
                            <a:ext cx="198852" cy="109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852" h="109376">
                                <a:moveTo>
                                  <a:pt x="146066" y="522"/>
                                </a:moveTo>
                                <a:lnTo>
                                  <a:pt x="146067" y="522"/>
                                </a:lnTo>
                                <a:lnTo>
                                  <a:pt x="146067" y="522"/>
                                </a:lnTo>
                                <a:cubicBezTo>
                                  <a:pt x="153751" y="0"/>
                                  <a:pt x="162330" y="436"/>
                                  <a:pt x="169535" y="1721"/>
                                </a:cubicBezTo>
                                <a:lnTo>
                                  <a:pt x="169677" y="1804"/>
                                </a:lnTo>
                                <a:lnTo>
                                  <a:pt x="179013" y="7214"/>
                                </a:lnTo>
                                <a:lnTo>
                                  <a:pt x="179030" y="7275"/>
                                </a:lnTo>
                                <a:lnTo>
                                  <a:pt x="186037" y="11375"/>
                                </a:lnTo>
                                <a:cubicBezTo>
                                  <a:pt x="190875" y="15180"/>
                                  <a:pt x="194829" y="19500"/>
                                  <a:pt x="197234" y="24123"/>
                                </a:cubicBezTo>
                                <a:cubicBezTo>
                                  <a:pt x="198824" y="25679"/>
                                  <a:pt x="198852" y="28232"/>
                                  <a:pt x="197296" y="29822"/>
                                </a:cubicBezTo>
                                <a:cubicBezTo>
                                  <a:pt x="195737" y="31412"/>
                                  <a:pt x="193186" y="31440"/>
                                  <a:pt x="191596" y="29883"/>
                                </a:cubicBezTo>
                                <a:cubicBezTo>
                                  <a:pt x="184628" y="27597"/>
                                  <a:pt x="176037" y="27939"/>
                                  <a:pt x="165750" y="30101"/>
                                </a:cubicBezTo>
                                <a:cubicBezTo>
                                  <a:pt x="160285" y="29697"/>
                                  <a:pt x="155353" y="29991"/>
                                  <a:pt x="149665" y="31046"/>
                                </a:cubicBezTo>
                                <a:cubicBezTo>
                                  <a:pt x="145350" y="31364"/>
                                  <a:pt x="141857" y="31935"/>
                                  <a:pt x="137885" y="33117"/>
                                </a:cubicBezTo>
                                <a:cubicBezTo>
                                  <a:pt x="132551" y="34620"/>
                                  <a:pt x="128860" y="36237"/>
                                  <a:pt x="126207" y="38087"/>
                                </a:cubicBezTo>
                                <a:cubicBezTo>
                                  <a:pt x="118621" y="44418"/>
                                  <a:pt x="116995" y="54324"/>
                                  <a:pt x="116575" y="66981"/>
                                </a:cubicBezTo>
                                <a:lnTo>
                                  <a:pt x="116609" y="67654"/>
                                </a:lnTo>
                                <a:lnTo>
                                  <a:pt x="117997" y="79718"/>
                                </a:lnTo>
                                <a:cubicBezTo>
                                  <a:pt x="118013" y="81452"/>
                                  <a:pt x="118001" y="82996"/>
                                  <a:pt x="117964" y="84037"/>
                                </a:cubicBezTo>
                                <a:cubicBezTo>
                                  <a:pt x="117943" y="84583"/>
                                  <a:pt x="117912" y="85244"/>
                                  <a:pt x="117868" y="85733"/>
                                </a:cubicBezTo>
                                <a:cubicBezTo>
                                  <a:pt x="117838" y="86088"/>
                                  <a:pt x="117721" y="87082"/>
                                  <a:pt x="117489" y="88262"/>
                                </a:cubicBezTo>
                                <a:lnTo>
                                  <a:pt x="116465" y="88651"/>
                                </a:lnTo>
                                <a:lnTo>
                                  <a:pt x="116152" y="91635"/>
                                </a:lnTo>
                                <a:cubicBezTo>
                                  <a:pt x="114503" y="94673"/>
                                  <a:pt x="111696" y="97082"/>
                                  <a:pt x="108120" y="98143"/>
                                </a:cubicBezTo>
                                <a:cubicBezTo>
                                  <a:pt x="100968" y="100264"/>
                                  <a:pt x="93453" y="96186"/>
                                  <a:pt x="91332" y="89033"/>
                                </a:cubicBezTo>
                                <a:lnTo>
                                  <a:pt x="91587" y="86599"/>
                                </a:lnTo>
                                <a:lnTo>
                                  <a:pt x="90803" y="86069"/>
                                </a:lnTo>
                                <a:lnTo>
                                  <a:pt x="90794" y="84192"/>
                                </a:lnTo>
                                <a:lnTo>
                                  <a:pt x="90792" y="84205"/>
                                </a:lnTo>
                                <a:cubicBezTo>
                                  <a:pt x="90772" y="84313"/>
                                  <a:pt x="90753" y="84306"/>
                                  <a:pt x="90735" y="83969"/>
                                </a:cubicBezTo>
                                <a:cubicBezTo>
                                  <a:pt x="90702" y="83224"/>
                                  <a:pt x="90649" y="82099"/>
                                  <a:pt x="90561" y="80364"/>
                                </a:cubicBezTo>
                                <a:cubicBezTo>
                                  <a:pt x="90764" y="77002"/>
                                  <a:pt x="90755" y="71530"/>
                                  <a:pt x="90172" y="64423"/>
                                </a:cubicBezTo>
                                <a:cubicBezTo>
                                  <a:pt x="90072" y="57446"/>
                                  <a:pt x="89800" y="51327"/>
                                  <a:pt x="90606" y="51015"/>
                                </a:cubicBezTo>
                                <a:cubicBezTo>
                                  <a:pt x="90762" y="47541"/>
                                  <a:pt x="90717" y="45608"/>
                                  <a:pt x="88714" y="44093"/>
                                </a:cubicBezTo>
                                <a:cubicBezTo>
                                  <a:pt x="86913" y="44862"/>
                                  <a:pt x="85057" y="47685"/>
                                  <a:pt x="81286" y="52891"/>
                                </a:cubicBezTo>
                                <a:cubicBezTo>
                                  <a:pt x="69737" y="68798"/>
                                  <a:pt x="49433" y="97260"/>
                                  <a:pt x="22634" y="108097"/>
                                </a:cubicBezTo>
                                <a:lnTo>
                                  <a:pt x="0" y="109376"/>
                                </a:lnTo>
                                <a:lnTo>
                                  <a:pt x="0" y="84654"/>
                                </a:lnTo>
                                <a:lnTo>
                                  <a:pt x="16281" y="84637"/>
                                </a:lnTo>
                                <a:cubicBezTo>
                                  <a:pt x="37133" y="80918"/>
                                  <a:pt x="56925" y="58261"/>
                                  <a:pt x="71505" y="44765"/>
                                </a:cubicBezTo>
                                <a:cubicBezTo>
                                  <a:pt x="75450" y="40052"/>
                                  <a:pt x="79514" y="35646"/>
                                  <a:pt x="85297" y="33306"/>
                                </a:cubicBezTo>
                                <a:cubicBezTo>
                                  <a:pt x="88327" y="31733"/>
                                  <a:pt x="92287" y="31149"/>
                                  <a:pt x="96637" y="31905"/>
                                </a:cubicBezTo>
                                <a:lnTo>
                                  <a:pt x="98778" y="32944"/>
                                </a:lnTo>
                                <a:lnTo>
                                  <a:pt x="107053" y="17327"/>
                                </a:lnTo>
                                <a:cubicBezTo>
                                  <a:pt x="113075" y="12191"/>
                                  <a:pt x="121126" y="7713"/>
                                  <a:pt x="128406" y="4969"/>
                                </a:cubicBezTo>
                                <a:lnTo>
                                  <a:pt x="146065" y="522"/>
                                </a:lnTo>
                                <a:lnTo>
                                  <a:pt x="146066" y="52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1974481" y="472855"/>
                            <a:ext cx="154704" cy="118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704" h="118805">
                                <a:moveTo>
                                  <a:pt x="63662" y="309"/>
                                </a:moveTo>
                                <a:cubicBezTo>
                                  <a:pt x="69899" y="619"/>
                                  <a:pt x="75512" y="2097"/>
                                  <a:pt x="79380" y="4409"/>
                                </a:cubicBezTo>
                                <a:cubicBezTo>
                                  <a:pt x="83619" y="7472"/>
                                  <a:pt x="87728" y="13242"/>
                                  <a:pt x="88276" y="18279"/>
                                </a:cubicBezTo>
                                <a:cubicBezTo>
                                  <a:pt x="88635" y="20434"/>
                                  <a:pt x="88085" y="22531"/>
                                  <a:pt x="86907" y="24178"/>
                                </a:cubicBezTo>
                                <a:lnTo>
                                  <a:pt x="86111" y="24674"/>
                                </a:lnTo>
                                <a:lnTo>
                                  <a:pt x="85428" y="26692"/>
                                </a:lnTo>
                                <a:cubicBezTo>
                                  <a:pt x="83779" y="28379"/>
                                  <a:pt x="81037" y="30178"/>
                                  <a:pt x="78539" y="30991"/>
                                </a:cubicBezTo>
                                <a:cubicBezTo>
                                  <a:pt x="75677" y="32334"/>
                                  <a:pt x="72267" y="31101"/>
                                  <a:pt x="70924" y="28238"/>
                                </a:cubicBezTo>
                                <a:lnTo>
                                  <a:pt x="72928" y="22697"/>
                                </a:lnTo>
                                <a:lnTo>
                                  <a:pt x="70465" y="22538"/>
                                </a:lnTo>
                                <a:lnTo>
                                  <a:pt x="70108" y="22132"/>
                                </a:lnTo>
                                <a:lnTo>
                                  <a:pt x="69898" y="22236"/>
                                </a:lnTo>
                                <a:cubicBezTo>
                                  <a:pt x="66459" y="20430"/>
                                  <a:pt x="61126" y="20469"/>
                                  <a:pt x="54356" y="24354"/>
                                </a:cubicBezTo>
                                <a:cubicBezTo>
                                  <a:pt x="42095" y="31340"/>
                                  <a:pt x="32804" y="51903"/>
                                  <a:pt x="33088" y="68500"/>
                                </a:cubicBezTo>
                                <a:lnTo>
                                  <a:pt x="32403" y="72174"/>
                                </a:lnTo>
                                <a:lnTo>
                                  <a:pt x="35926" y="75285"/>
                                </a:lnTo>
                                <a:cubicBezTo>
                                  <a:pt x="37593" y="76271"/>
                                  <a:pt x="39800" y="77231"/>
                                  <a:pt x="42883" y="78415"/>
                                </a:cubicBezTo>
                                <a:cubicBezTo>
                                  <a:pt x="49049" y="81198"/>
                                  <a:pt x="55780" y="82977"/>
                                  <a:pt x="64395" y="84131"/>
                                </a:cubicBezTo>
                                <a:lnTo>
                                  <a:pt x="64396" y="84131"/>
                                </a:lnTo>
                                <a:lnTo>
                                  <a:pt x="64397" y="84131"/>
                                </a:lnTo>
                                <a:lnTo>
                                  <a:pt x="64397" y="84132"/>
                                </a:lnTo>
                                <a:lnTo>
                                  <a:pt x="87570" y="88358"/>
                                </a:lnTo>
                                <a:cubicBezTo>
                                  <a:pt x="95386" y="88950"/>
                                  <a:pt x="103216" y="88682"/>
                                  <a:pt x="110824" y="87430"/>
                                </a:cubicBezTo>
                                <a:cubicBezTo>
                                  <a:pt x="126571" y="84968"/>
                                  <a:pt x="139042" y="79458"/>
                                  <a:pt x="146444" y="67942"/>
                                </a:cubicBezTo>
                                <a:cubicBezTo>
                                  <a:pt x="147366" y="65915"/>
                                  <a:pt x="149755" y="65019"/>
                                  <a:pt x="151781" y="65940"/>
                                </a:cubicBezTo>
                                <a:cubicBezTo>
                                  <a:pt x="153807" y="66861"/>
                                  <a:pt x="154704" y="69251"/>
                                  <a:pt x="153782" y="71278"/>
                                </a:cubicBezTo>
                                <a:cubicBezTo>
                                  <a:pt x="148507" y="87643"/>
                                  <a:pt x="133836" y="100302"/>
                                  <a:pt x="117168" y="107890"/>
                                </a:cubicBezTo>
                                <a:cubicBezTo>
                                  <a:pt x="99968" y="115437"/>
                                  <a:pt x="78383" y="118805"/>
                                  <a:pt x="59722" y="118596"/>
                                </a:cubicBezTo>
                                <a:cubicBezTo>
                                  <a:pt x="49041" y="117132"/>
                                  <a:pt x="37756" y="114168"/>
                                  <a:pt x="28899" y="110378"/>
                                </a:cubicBezTo>
                                <a:cubicBezTo>
                                  <a:pt x="20041" y="106174"/>
                                  <a:pt x="10678" y="99242"/>
                                  <a:pt x="3962" y="89922"/>
                                </a:cubicBezTo>
                                <a:cubicBezTo>
                                  <a:pt x="0" y="80743"/>
                                  <a:pt x="229" y="69433"/>
                                  <a:pt x="1697" y="63961"/>
                                </a:cubicBezTo>
                                <a:cubicBezTo>
                                  <a:pt x="5405" y="42408"/>
                                  <a:pt x="22588" y="13809"/>
                                  <a:pt x="44198" y="3225"/>
                                </a:cubicBezTo>
                                <a:cubicBezTo>
                                  <a:pt x="50564" y="860"/>
                                  <a:pt x="57425" y="0"/>
                                  <a:pt x="63662" y="3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2074300" y="494588"/>
                            <a:ext cx="48146" cy="79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6" h="79584">
                                <a:moveTo>
                                  <a:pt x="40555" y="0"/>
                                </a:moveTo>
                                <a:lnTo>
                                  <a:pt x="46952" y="2523"/>
                                </a:lnTo>
                                <a:lnTo>
                                  <a:pt x="48146" y="1484"/>
                                </a:lnTo>
                                <a:lnTo>
                                  <a:pt x="48146" y="16732"/>
                                </a:lnTo>
                                <a:lnTo>
                                  <a:pt x="43284" y="18910"/>
                                </a:lnTo>
                                <a:lnTo>
                                  <a:pt x="41179" y="14211"/>
                                </a:lnTo>
                                <a:lnTo>
                                  <a:pt x="31337" y="20213"/>
                                </a:lnTo>
                                <a:cubicBezTo>
                                  <a:pt x="25785" y="26399"/>
                                  <a:pt x="23988" y="35842"/>
                                  <a:pt x="25145" y="44939"/>
                                </a:cubicBezTo>
                                <a:cubicBezTo>
                                  <a:pt x="25314" y="50557"/>
                                  <a:pt x="25446" y="50808"/>
                                  <a:pt x="27400" y="50919"/>
                                </a:cubicBezTo>
                                <a:cubicBezTo>
                                  <a:pt x="31392" y="53671"/>
                                  <a:pt x="37348" y="54102"/>
                                  <a:pt x="45733" y="52736"/>
                                </a:cubicBezTo>
                                <a:lnTo>
                                  <a:pt x="48146" y="52148"/>
                                </a:lnTo>
                                <a:lnTo>
                                  <a:pt x="48146" y="79523"/>
                                </a:lnTo>
                                <a:lnTo>
                                  <a:pt x="31131" y="79584"/>
                                </a:lnTo>
                                <a:cubicBezTo>
                                  <a:pt x="24751" y="78723"/>
                                  <a:pt x="18482" y="76933"/>
                                  <a:pt x="13092" y="74070"/>
                                </a:cubicBezTo>
                                <a:cubicBezTo>
                                  <a:pt x="4743" y="67274"/>
                                  <a:pt x="0" y="54839"/>
                                  <a:pt x="253" y="45021"/>
                                </a:cubicBezTo>
                                <a:cubicBezTo>
                                  <a:pt x="1148" y="32180"/>
                                  <a:pt x="7233" y="15794"/>
                                  <a:pt x="18607" y="5366"/>
                                </a:cubicBezTo>
                                <a:cubicBezTo>
                                  <a:pt x="20783" y="3755"/>
                                  <a:pt x="23406" y="3179"/>
                                  <a:pt x="25887" y="3549"/>
                                </a:cubicBezTo>
                                <a:lnTo>
                                  <a:pt x="25931" y="3575"/>
                                </a:lnTo>
                                <a:lnTo>
                                  <a:pt x="405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2122446" y="490687"/>
                            <a:ext cx="48341" cy="83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41" h="83424">
                                <a:moveTo>
                                  <a:pt x="12868" y="1048"/>
                                </a:moveTo>
                                <a:cubicBezTo>
                                  <a:pt x="15386" y="43"/>
                                  <a:pt x="18287" y="0"/>
                                  <a:pt x="20974" y="1155"/>
                                </a:cubicBezTo>
                                <a:cubicBezTo>
                                  <a:pt x="26200" y="3325"/>
                                  <a:pt x="31562" y="7272"/>
                                  <a:pt x="36159" y="12384"/>
                                </a:cubicBezTo>
                                <a:lnTo>
                                  <a:pt x="42078" y="22565"/>
                                </a:lnTo>
                                <a:lnTo>
                                  <a:pt x="42284" y="22623"/>
                                </a:lnTo>
                                <a:cubicBezTo>
                                  <a:pt x="44687" y="24518"/>
                                  <a:pt x="46367" y="27329"/>
                                  <a:pt x="46754" y="30607"/>
                                </a:cubicBezTo>
                                <a:cubicBezTo>
                                  <a:pt x="48341" y="42488"/>
                                  <a:pt x="44077" y="57428"/>
                                  <a:pt x="35196" y="68636"/>
                                </a:cubicBezTo>
                                <a:cubicBezTo>
                                  <a:pt x="26548" y="76057"/>
                                  <a:pt x="13298" y="81517"/>
                                  <a:pt x="1698" y="83417"/>
                                </a:cubicBezTo>
                                <a:lnTo>
                                  <a:pt x="0" y="83424"/>
                                </a:lnTo>
                                <a:lnTo>
                                  <a:pt x="0" y="56049"/>
                                </a:lnTo>
                                <a:lnTo>
                                  <a:pt x="8730" y="53923"/>
                                </a:lnTo>
                                <a:cubicBezTo>
                                  <a:pt x="11869" y="52736"/>
                                  <a:pt x="14375" y="51298"/>
                                  <a:pt x="16075" y="49707"/>
                                </a:cubicBezTo>
                                <a:cubicBezTo>
                                  <a:pt x="21412" y="44803"/>
                                  <a:pt x="23570" y="39719"/>
                                  <a:pt x="23315" y="35034"/>
                                </a:cubicBezTo>
                                <a:cubicBezTo>
                                  <a:pt x="22879" y="31689"/>
                                  <a:pt x="21588" y="28719"/>
                                  <a:pt x="19713" y="26269"/>
                                </a:cubicBezTo>
                                <a:lnTo>
                                  <a:pt x="15839" y="23189"/>
                                </a:lnTo>
                                <a:lnTo>
                                  <a:pt x="14705" y="25674"/>
                                </a:lnTo>
                                <a:cubicBezTo>
                                  <a:pt x="11743" y="26778"/>
                                  <a:pt x="8444" y="25274"/>
                                  <a:pt x="7339" y="22310"/>
                                </a:cubicBezTo>
                                <a:cubicBezTo>
                                  <a:pt x="7251" y="20334"/>
                                  <a:pt x="6994" y="19135"/>
                                  <a:pt x="5836" y="17593"/>
                                </a:cubicBezTo>
                                <a:lnTo>
                                  <a:pt x="3277" y="17618"/>
                                </a:lnTo>
                                <a:lnTo>
                                  <a:pt x="340" y="20479"/>
                                </a:lnTo>
                                <a:lnTo>
                                  <a:pt x="0" y="20632"/>
                                </a:lnTo>
                                <a:lnTo>
                                  <a:pt x="0" y="5384"/>
                                </a:lnTo>
                                <a:lnTo>
                                  <a:pt x="2806" y="2939"/>
                                </a:lnTo>
                                <a:lnTo>
                                  <a:pt x="11836" y="2053"/>
                                </a:lnTo>
                                <a:lnTo>
                                  <a:pt x="12868" y="104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2163239" y="484100"/>
                            <a:ext cx="114602" cy="91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2" h="91783">
                                <a:moveTo>
                                  <a:pt x="47550" y="487"/>
                                </a:moveTo>
                                <a:cubicBezTo>
                                  <a:pt x="51928" y="974"/>
                                  <a:pt x="56043" y="2189"/>
                                  <a:pt x="59140" y="4152"/>
                                </a:cubicBezTo>
                                <a:cubicBezTo>
                                  <a:pt x="60941" y="5210"/>
                                  <a:pt x="62142" y="6897"/>
                                  <a:pt x="62628" y="8770"/>
                                </a:cubicBezTo>
                                <a:lnTo>
                                  <a:pt x="62463" y="9959"/>
                                </a:lnTo>
                                <a:lnTo>
                                  <a:pt x="65643" y="15517"/>
                                </a:lnTo>
                                <a:cubicBezTo>
                                  <a:pt x="65524" y="19365"/>
                                  <a:pt x="63612" y="24327"/>
                                  <a:pt x="60404" y="28346"/>
                                </a:cubicBezTo>
                                <a:cubicBezTo>
                                  <a:pt x="58556" y="30911"/>
                                  <a:pt x="54977" y="31492"/>
                                  <a:pt x="52412" y="29645"/>
                                </a:cubicBezTo>
                                <a:cubicBezTo>
                                  <a:pt x="49846" y="27797"/>
                                  <a:pt x="49263" y="24218"/>
                                  <a:pt x="51112" y="21652"/>
                                </a:cubicBezTo>
                                <a:lnTo>
                                  <a:pt x="52258" y="17299"/>
                                </a:lnTo>
                                <a:lnTo>
                                  <a:pt x="51477" y="17190"/>
                                </a:lnTo>
                                <a:cubicBezTo>
                                  <a:pt x="49207" y="16142"/>
                                  <a:pt x="45138" y="16695"/>
                                  <a:pt x="41161" y="18684"/>
                                </a:cubicBezTo>
                                <a:cubicBezTo>
                                  <a:pt x="35747" y="21630"/>
                                  <a:pt x="31934" y="27198"/>
                                  <a:pt x="29139" y="34976"/>
                                </a:cubicBezTo>
                                <a:cubicBezTo>
                                  <a:pt x="26224" y="42484"/>
                                  <a:pt x="25777" y="48484"/>
                                  <a:pt x="27722" y="52107"/>
                                </a:cubicBezTo>
                                <a:cubicBezTo>
                                  <a:pt x="28735" y="55063"/>
                                  <a:pt x="30123" y="55940"/>
                                  <a:pt x="34884" y="57988"/>
                                </a:cubicBezTo>
                                <a:cubicBezTo>
                                  <a:pt x="39679" y="60337"/>
                                  <a:pt x="44830" y="61356"/>
                                  <a:pt x="53354" y="61582"/>
                                </a:cubicBezTo>
                                <a:cubicBezTo>
                                  <a:pt x="58763" y="62386"/>
                                  <a:pt x="62987" y="62699"/>
                                  <a:pt x="65237" y="62563"/>
                                </a:cubicBezTo>
                                <a:cubicBezTo>
                                  <a:pt x="75388" y="59692"/>
                                  <a:pt x="84041" y="52954"/>
                                  <a:pt x="88522" y="46392"/>
                                </a:cubicBezTo>
                                <a:lnTo>
                                  <a:pt x="89005" y="45627"/>
                                </a:lnTo>
                                <a:lnTo>
                                  <a:pt x="89017" y="45564"/>
                                </a:lnTo>
                                <a:lnTo>
                                  <a:pt x="89067" y="45529"/>
                                </a:lnTo>
                                <a:lnTo>
                                  <a:pt x="91150" y="42237"/>
                                </a:lnTo>
                                <a:cubicBezTo>
                                  <a:pt x="91136" y="41330"/>
                                  <a:pt x="90289" y="40485"/>
                                  <a:pt x="88779" y="38453"/>
                                </a:cubicBezTo>
                                <a:cubicBezTo>
                                  <a:pt x="85998" y="32258"/>
                                  <a:pt x="78915" y="26770"/>
                                  <a:pt x="71982" y="21417"/>
                                </a:cubicBezTo>
                                <a:cubicBezTo>
                                  <a:pt x="69967" y="20301"/>
                                  <a:pt x="68595" y="18473"/>
                                  <a:pt x="68006" y="16421"/>
                                </a:cubicBezTo>
                                <a:lnTo>
                                  <a:pt x="68206" y="14658"/>
                                </a:lnTo>
                                <a:lnTo>
                                  <a:pt x="67987" y="14265"/>
                                </a:lnTo>
                                <a:cubicBezTo>
                                  <a:pt x="66055" y="13159"/>
                                  <a:pt x="65386" y="10696"/>
                                  <a:pt x="66492" y="8765"/>
                                </a:cubicBezTo>
                                <a:cubicBezTo>
                                  <a:pt x="67598" y="6833"/>
                                  <a:pt x="70061" y="6163"/>
                                  <a:pt x="71993" y="7269"/>
                                </a:cubicBezTo>
                                <a:lnTo>
                                  <a:pt x="72275" y="7254"/>
                                </a:lnTo>
                                <a:lnTo>
                                  <a:pt x="73723" y="6101"/>
                                </a:lnTo>
                                <a:cubicBezTo>
                                  <a:pt x="75775" y="5512"/>
                                  <a:pt x="78052" y="5706"/>
                                  <a:pt x="80067" y="6823"/>
                                </a:cubicBezTo>
                                <a:cubicBezTo>
                                  <a:pt x="88501" y="9982"/>
                                  <a:pt x="100209" y="15489"/>
                                  <a:pt x="108306" y="23443"/>
                                </a:cubicBezTo>
                                <a:cubicBezTo>
                                  <a:pt x="111456" y="27474"/>
                                  <a:pt x="113817" y="33273"/>
                                  <a:pt x="114602" y="39746"/>
                                </a:cubicBezTo>
                                <a:lnTo>
                                  <a:pt x="113061" y="49690"/>
                                </a:lnTo>
                                <a:lnTo>
                                  <a:pt x="113300" y="50037"/>
                                </a:lnTo>
                                <a:cubicBezTo>
                                  <a:pt x="114015" y="53381"/>
                                  <a:pt x="113454" y="56998"/>
                                  <a:pt x="111448" y="60096"/>
                                </a:cubicBezTo>
                                <a:cubicBezTo>
                                  <a:pt x="104126" y="71688"/>
                                  <a:pt x="89492" y="84117"/>
                                  <a:pt x="72351" y="90511"/>
                                </a:cubicBezTo>
                                <a:cubicBezTo>
                                  <a:pt x="64802" y="91783"/>
                                  <a:pt x="56387" y="91629"/>
                                  <a:pt x="50728" y="90981"/>
                                </a:cubicBezTo>
                                <a:cubicBezTo>
                                  <a:pt x="40731" y="90211"/>
                                  <a:pt x="29939" y="87390"/>
                                  <a:pt x="22014" y="83260"/>
                                </a:cubicBezTo>
                                <a:cubicBezTo>
                                  <a:pt x="14054" y="78832"/>
                                  <a:pt x="5946" y="70592"/>
                                  <a:pt x="1941" y="60580"/>
                                </a:cubicBezTo>
                                <a:cubicBezTo>
                                  <a:pt x="0" y="49183"/>
                                  <a:pt x="2943" y="35217"/>
                                  <a:pt x="8362" y="25132"/>
                                </a:cubicBezTo>
                                <a:cubicBezTo>
                                  <a:pt x="13901" y="15318"/>
                                  <a:pt x="23368" y="5672"/>
                                  <a:pt x="34379" y="1186"/>
                                </a:cubicBezTo>
                                <a:cubicBezTo>
                                  <a:pt x="38531" y="240"/>
                                  <a:pt x="43172" y="0"/>
                                  <a:pt x="47550" y="4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2293154" y="413715"/>
                            <a:ext cx="52727" cy="158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7" h="158607">
                                <a:moveTo>
                                  <a:pt x="20632" y="0"/>
                                </a:moveTo>
                                <a:lnTo>
                                  <a:pt x="23382" y="2714"/>
                                </a:lnTo>
                                <a:lnTo>
                                  <a:pt x="23476" y="2765"/>
                                </a:lnTo>
                                <a:lnTo>
                                  <a:pt x="23494" y="2825"/>
                                </a:lnTo>
                                <a:lnTo>
                                  <a:pt x="25143" y="4452"/>
                                </a:lnTo>
                                <a:lnTo>
                                  <a:pt x="25168" y="8351"/>
                                </a:lnTo>
                                <a:lnTo>
                                  <a:pt x="25172" y="8362"/>
                                </a:lnTo>
                                <a:lnTo>
                                  <a:pt x="25168" y="8368"/>
                                </a:lnTo>
                                <a:lnTo>
                                  <a:pt x="25184" y="10783"/>
                                </a:lnTo>
                                <a:lnTo>
                                  <a:pt x="25188" y="10782"/>
                                </a:lnTo>
                                <a:cubicBezTo>
                                  <a:pt x="26429" y="9477"/>
                                  <a:pt x="27343" y="9127"/>
                                  <a:pt x="28160" y="9796"/>
                                </a:cubicBezTo>
                                <a:cubicBezTo>
                                  <a:pt x="29008" y="13453"/>
                                  <a:pt x="30093" y="24960"/>
                                  <a:pt x="31198" y="38802"/>
                                </a:cubicBezTo>
                                <a:cubicBezTo>
                                  <a:pt x="31529" y="46632"/>
                                  <a:pt x="31768" y="54904"/>
                                  <a:pt x="32054" y="63191"/>
                                </a:cubicBezTo>
                                <a:cubicBezTo>
                                  <a:pt x="32142" y="71475"/>
                                  <a:pt x="32277" y="79677"/>
                                  <a:pt x="32592" y="87611"/>
                                </a:cubicBezTo>
                                <a:cubicBezTo>
                                  <a:pt x="33062" y="95531"/>
                                  <a:pt x="33694" y="102748"/>
                                  <a:pt x="34641" y="109417"/>
                                </a:cubicBezTo>
                                <a:cubicBezTo>
                                  <a:pt x="35122" y="113844"/>
                                  <a:pt x="35673" y="117467"/>
                                  <a:pt x="36424" y="120952"/>
                                </a:cubicBezTo>
                                <a:cubicBezTo>
                                  <a:pt x="36811" y="126226"/>
                                  <a:pt x="37027" y="128983"/>
                                  <a:pt x="37764" y="131173"/>
                                </a:cubicBezTo>
                                <a:lnTo>
                                  <a:pt x="34782" y="133077"/>
                                </a:lnTo>
                                <a:lnTo>
                                  <a:pt x="36573" y="134829"/>
                                </a:lnTo>
                                <a:lnTo>
                                  <a:pt x="38300" y="134214"/>
                                </a:lnTo>
                                <a:lnTo>
                                  <a:pt x="38301" y="134213"/>
                                </a:lnTo>
                                <a:cubicBezTo>
                                  <a:pt x="40454" y="132771"/>
                                  <a:pt x="42988" y="132339"/>
                                  <a:pt x="45343" y="132805"/>
                                </a:cubicBezTo>
                                <a:lnTo>
                                  <a:pt x="49013" y="135251"/>
                                </a:lnTo>
                                <a:lnTo>
                                  <a:pt x="51629" y="135431"/>
                                </a:lnTo>
                                <a:lnTo>
                                  <a:pt x="51481" y="137600"/>
                                </a:lnTo>
                                <a:lnTo>
                                  <a:pt x="52727" y="143830"/>
                                </a:lnTo>
                                <a:cubicBezTo>
                                  <a:pt x="52261" y="146186"/>
                                  <a:pt x="50897" y="148363"/>
                                  <a:pt x="48744" y="149806"/>
                                </a:cubicBezTo>
                                <a:cubicBezTo>
                                  <a:pt x="46936" y="151242"/>
                                  <a:pt x="44754" y="152672"/>
                                  <a:pt x="42951" y="153677"/>
                                </a:cubicBezTo>
                                <a:lnTo>
                                  <a:pt x="37348" y="154802"/>
                                </a:lnTo>
                                <a:lnTo>
                                  <a:pt x="35044" y="157157"/>
                                </a:lnTo>
                                <a:cubicBezTo>
                                  <a:pt x="31976" y="158467"/>
                                  <a:pt x="28409" y="158607"/>
                                  <a:pt x="25069" y="157267"/>
                                </a:cubicBezTo>
                                <a:cubicBezTo>
                                  <a:pt x="19380" y="155704"/>
                                  <a:pt x="13032" y="150719"/>
                                  <a:pt x="9478" y="146553"/>
                                </a:cubicBezTo>
                                <a:cubicBezTo>
                                  <a:pt x="6156" y="141277"/>
                                  <a:pt x="3414" y="133877"/>
                                  <a:pt x="1669" y="127095"/>
                                </a:cubicBezTo>
                                <a:cubicBezTo>
                                  <a:pt x="998" y="122539"/>
                                  <a:pt x="497" y="117277"/>
                                  <a:pt x="208" y="112205"/>
                                </a:cubicBezTo>
                                <a:cubicBezTo>
                                  <a:pt x="0" y="104625"/>
                                  <a:pt x="122" y="96212"/>
                                  <a:pt x="445" y="87902"/>
                                </a:cubicBezTo>
                                <a:cubicBezTo>
                                  <a:pt x="614" y="79608"/>
                                  <a:pt x="967" y="70984"/>
                                  <a:pt x="1363" y="62625"/>
                                </a:cubicBezTo>
                                <a:cubicBezTo>
                                  <a:pt x="1955" y="54271"/>
                                  <a:pt x="2590" y="46086"/>
                                  <a:pt x="3128" y="38655"/>
                                </a:cubicBezTo>
                                <a:cubicBezTo>
                                  <a:pt x="4154" y="25018"/>
                                  <a:pt x="5206" y="13127"/>
                                  <a:pt x="6522" y="8565"/>
                                </a:cubicBezTo>
                                <a:cubicBezTo>
                                  <a:pt x="7432" y="7591"/>
                                  <a:pt x="8460" y="6203"/>
                                  <a:pt x="9843" y="4551"/>
                                </a:cubicBezTo>
                                <a:cubicBezTo>
                                  <a:pt x="10704" y="2432"/>
                                  <a:pt x="12342" y="864"/>
                                  <a:pt x="14294" y="40"/>
                                </a:cubicBezTo>
                                <a:lnTo>
                                  <a:pt x="18287" y="15"/>
                                </a:lnTo>
                                <a:lnTo>
                                  <a:pt x="18319" y="5"/>
                                </a:lnTo>
                                <a:lnTo>
                                  <a:pt x="18336" y="15"/>
                                </a:lnTo>
                                <a:lnTo>
                                  <a:pt x="20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2360244" y="456682"/>
                            <a:ext cx="47228" cy="86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28" h="86831">
                                <a:moveTo>
                                  <a:pt x="16473" y="106"/>
                                </a:moveTo>
                                <a:cubicBezTo>
                                  <a:pt x="18926" y="213"/>
                                  <a:pt x="21339" y="1255"/>
                                  <a:pt x="23129" y="3208"/>
                                </a:cubicBezTo>
                                <a:lnTo>
                                  <a:pt x="24155" y="6023"/>
                                </a:lnTo>
                                <a:lnTo>
                                  <a:pt x="26561" y="9954"/>
                                </a:lnTo>
                                <a:lnTo>
                                  <a:pt x="25374" y="10681"/>
                                </a:lnTo>
                                <a:lnTo>
                                  <a:pt x="23335" y="15056"/>
                                </a:lnTo>
                                <a:lnTo>
                                  <a:pt x="24986" y="19954"/>
                                </a:lnTo>
                                <a:cubicBezTo>
                                  <a:pt x="25131" y="23318"/>
                                  <a:pt x="25866" y="27166"/>
                                  <a:pt x="27211" y="32229"/>
                                </a:cubicBezTo>
                                <a:cubicBezTo>
                                  <a:pt x="28399" y="40960"/>
                                  <a:pt x="30903" y="49975"/>
                                  <a:pt x="34585" y="57821"/>
                                </a:cubicBezTo>
                                <a:cubicBezTo>
                                  <a:pt x="36254" y="60823"/>
                                  <a:pt x="37701" y="62952"/>
                                  <a:pt x="39460" y="64977"/>
                                </a:cubicBezTo>
                                <a:cubicBezTo>
                                  <a:pt x="40479" y="71169"/>
                                  <a:pt x="40532" y="75018"/>
                                  <a:pt x="43127" y="77483"/>
                                </a:cubicBezTo>
                                <a:cubicBezTo>
                                  <a:pt x="45353" y="77458"/>
                                  <a:pt x="47177" y="79242"/>
                                  <a:pt x="47202" y="81469"/>
                                </a:cubicBezTo>
                                <a:cubicBezTo>
                                  <a:pt x="47228" y="83693"/>
                                  <a:pt x="45443" y="85519"/>
                                  <a:pt x="43217" y="85544"/>
                                </a:cubicBezTo>
                                <a:cubicBezTo>
                                  <a:pt x="39592" y="86831"/>
                                  <a:pt x="35445" y="86733"/>
                                  <a:pt x="31290" y="85746"/>
                                </a:cubicBezTo>
                                <a:lnTo>
                                  <a:pt x="29491" y="84973"/>
                                </a:lnTo>
                                <a:lnTo>
                                  <a:pt x="27791" y="85438"/>
                                </a:lnTo>
                                <a:cubicBezTo>
                                  <a:pt x="24554" y="85030"/>
                                  <a:pt x="21473" y="83386"/>
                                  <a:pt x="19315" y="80605"/>
                                </a:cubicBezTo>
                                <a:cubicBezTo>
                                  <a:pt x="16909" y="77261"/>
                                  <a:pt x="14456" y="73038"/>
                                  <a:pt x="12566" y="69082"/>
                                </a:cubicBezTo>
                                <a:cubicBezTo>
                                  <a:pt x="7352" y="59533"/>
                                  <a:pt x="3094" y="47360"/>
                                  <a:pt x="846" y="36967"/>
                                </a:cubicBezTo>
                                <a:cubicBezTo>
                                  <a:pt x="130" y="30556"/>
                                  <a:pt x="0" y="23671"/>
                                  <a:pt x="735" y="18311"/>
                                </a:cubicBezTo>
                                <a:cubicBezTo>
                                  <a:pt x="962" y="14963"/>
                                  <a:pt x="2524" y="12024"/>
                                  <a:pt x="4867" y="9978"/>
                                </a:cubicBezTo>
                                <a:lnTo>
                                  <a:pt x="5561" y="9744"/>
                                </a:lnTo>
                                <a:lnTo>
                                  <a:pt x="9575" y="2619"/>
                                </a:lnTo>
                                <a:cubicBezTo>
                                  <a:pt x="11527" y="829"/>
                                  <a:pt x="14020" y="0"/>
                                  <a:pt x="16473" y="10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2415908" y="503902"/>
                            <a:ext cx="1643" cy="30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3" h="30125">
                                <a:moveTo>
                                  <a:pt x="1643" y="0"/>
                                </a:moveTo>
                                <a:lnTo>
                                  <a:pt x="1643" y="21642"/>
                                </a:lnTo>
                                <a:lnTo>
                                  <a:pt x="1019" y="24642"/>
                                </a:lnTo>
                                <a:lnTo>
                                  <a:pt x="1643" y="22084"/>
                                </a:lnTo>
                                <a:lnTo>
                                  <a:pt x="1643" y="30125"/>
                                </a:lnTo>
                                <a:lnTo>
                                  <a:pt x="1082" y="29484"/>
                                </a:lnTo>
                                <a:cubicBezTo>
                                  <a:pt x="781" y="28444"/>
                                  <a:pt x="528" y="27184"/>
                                  <a:pt x="441" y="26638"/>
                                </a:cubicBezTo>
                                <a:cubicBezTo>
                                  <a:pt x="206" y="25040"/>
                                  <a:pt x="78" y="22971"/>
                                  <a:pt x="0" y="21169"/>
                                </a:cubicBezTo>
                                <a:cubicBezTo>
                                  <a:pt x="268" y="16239"/>
                                  <a:pt x="622" y="8664"/>
                                  <a:pt x="1295" y="1319"/>
                                </a:cubicBezTo>
                                <a:lnTo>
                                  <a:pt x="16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2417551" y="469894"/>
                            <a:ext cx="97645" cy="82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45" h="82224">
                                <a:moveTo>
                                  <a:pt x="45642" y="315"/>
                                </a:moveTo>
                                <a:cubicBezTo>
                                  <a:pt x="55123" y="0"/>
                                  <a:pt x="67246" y="5214"/>
                                  <a:pt x="76266" y="15497"/>
                                </a:cubicBezTo>
                                <a:cubicBezTo>
                                  <a:pt x="79013" y="20850"/>
                                  <a:pt x="80740" y="27483"/>
                                  <a:pt x="81770" y="32880"/>
                                </a:cubicBezTo>
                                <a:cubicBezTo>
                                  <a:pt x="82489" y="36486"/>
                                  <a:pt x="83049" y="40156"/>
                                  <a:pt x="83607" y="43440"/>
                                </a:cubicBezTo>
                                <a:cubicBezTo>
                                  <a:pt x="83988" y="46730"/>
                                  <a:pt x="84349" y="49485"/>
                                  <a:pt x="84883" y="52066"/>
                                </a:cubicBezTo>
                                <a:lnTo>
                                  <a:pt x="85979" y="57241"/>
                                </a:lnTo>
                                <a:lnTo>
                                  <a:pt x="85980" y="57241"/>
                                </a:lnTo>
                                <a:lnTo>
                                  <a:pt x="85980" y="57243"/>
                                </a:lnTo>
                                <a:lnTo>
                                  <a:pt x="85980" y="57243"/>
                                </a:lnTo>
                                <a:lnTo>
                                  <a:pt x="85566" y="66318"/>
                                </a:lnTo>
                                <a:lnTo>
                                  <a:pt x="86071" y="66930"/>
                                </a:lnTo>
                                <a:lnTo>
                                  <a:pt x="92682" y="69223"/>
                                </a:lnTo>
                                <a:cubicBezTo>
                                  <a:pt x="94880" y="68873"/>
                                  <a:pt x="96946" y="70372"/>
                                  <a:pt x="97295" y="72570"/>
                                </a:cubicBezTo>
                                <a:cubicBezTo>
                                  <a:pt x="97645" y="74768"/>
                                  <a:pt x="96145" y="76833"/>
                                  <a:pt x="93947" y="77183"/>
                                </a:cubicBezTo>
                                <a:lnTo>
                                  <a:pt x="83981" y="78877"/>
                                </a:lnTo>
                                <a:lnTo>
                                  <a:pt x="80854" y="81461"/>
                                </a:lnTo>
                                <a:cubicBezTo>
                                  <a:pt x="78367" y="82224"/>
                                  <a:pt x="75589" y="82040"/>
                                  <a:pt x="73110" y="80725"/>
                                </a:cubicBezTo>
                                <a:lnTo>
                                  <a:pt x="67086" y="77694"/>
                                </a:lnTo>
                                <a:lnTo>
                                  <a:pt x="63740" y="77542"/>
                                </a:lnTo>
                                <a:cubicBezTo>
                                  <a:pt x="59963" y="75772"/>
                                  <a:pt x="56862" y="72561"/>
                                  <a:pt x="55331" y="68330"/>
                                </a:cubicBezTo>
                                <a:cubicBezTo>
                                  <a:pt x="54008" y="64509"/>
                                  <a:pt x="53051" y="59846"/>
                                  <a:pt x="52580" y="56166"/>
                                </a:cubicBezTo>
                                <a:cubicBezTo>
                                  <a:pt x="52320" y="52495"/>
                                  <a:pt x="52264" y="48620"/>
                                  <a:pt x="52266" y="45204"/>
                                </a:cubicBezTo>
                                <a:cubicBezTo>
                                  <a:pt x="52447" y="41778"/>
                                  <a:pt x="52669" y="38659"/>
                                  <a:pt x="52753" y="35685"/>
                                </a:cubicBezTo>
                                <a:cubicBezTo>
                                  <a:pt x="52829" y="31219"/>
                                  <a:pt x="52934" y="28468"/>
                                  <a:pt x="53780" y="28547"/>
                                </a:cubicBezTo>
                                <a:cubicBezTo>
                                  <a:pt x="51849" y="23608"/>
                                  <a:pt x="48877" y="20885"/>
                                  <a:pt x="45553" y="19907"/>
                                </a:cubicBezTo>
                                <a:cubicBezTo>
                                  <a:pt x="42661" y="19552"/>
                                  <a:pt x="41332" y="20941"/>
                                  <a:pt x="36709" y="26961"/>
                                </a:cubicBezTo>
                                <a:cubicBezTo>
                                  <a:pt x="32307" y="32930"/>
                                  <a:pt x="28246" y="40161"/>
                                  <a:pt x="26238" y="45373"/>
                                </a:cubicBezTo>
                                <a:lnTo>
                                  <a:pt x="26226" y="50528"/>
                                </a:lnTo>
                                <a:lnTo>
                                  <a:pt x="26513" y="54615"/>
                                </a:lnTo>
                                <a:cubicBezTo>
                                  <a:pt x="26452" y="56593"/>
                                  <a:pt x="26396" y="57485"/>
                                  <a:pt x="26339" y="57383"/>
                                </a:cubicBezTo>
                                <a:lnTo>
                                  <a:pt x="26212" y="56865"/>
                                </a:lnTo>
                                <a:lnTo>
                                  <a:pt x="26200" y="62543"/>
                                </a:lnTo>
                                <a:cubicBezTo>
                                  <a:pt x="26073" y="63066"/>
                                  <a:pt x="25711" y="64196"/>
                                  <a:pt x="25363" y="65071"/>
                                </a:cubicBezTo>
                                <a:cubicBezTo>
                                  <a:pt x="24735" y="66353"/>
                                  <a:pt x="20372" y="71042"/>
                                  <a:pt x="13272" y="73337"/>
                                </a:cubicBezTo>
                                <a:cubicBezTo>
                                  <a:pt x="9189" y="72208"/>
                                  <a:pt x="5877" y="70134"/>
                                  <a:pt x="3513" y="68149"/>
                                </a:cubicBezTo>
                                <a:lnTo>
                                  <a:pt x="0" y="64133"/>
                                </a:lnTo>
                                <a:lnTo>
                                  <a:pt x="0" y="56092"/>
                                </a:lnTo>
                                <a:lnTo>
                                  <a:pt x="624" y="53532"/>
                                </a:lnTo>
                                <a:lnTo>
                                  <a:pt x="392" y="53766"/>
                                </a:lnTo>
                                <a:lnTo>
                                  <a:pt x="0" y="55650"/>
                                </a:lnTo>
                                <a:lnTo>
                                  <a:pt x="0" y="34008"/>
                                </a:lnTo>
                                <a:lnTo>
                                  <a:pt x="4607" y="16515"/>
                                </a:lnTo>
                                <a:cubicBezTo>
                                  <a:pt x="5671" y="13839"/>
                                  <a:pt x="7070" y="10916"/>
                                  <a:pt x="8625" y="8912"/>
                                </a:cubicBezTo>
                                <a:cubicBezTo>
                                  <a:pt x="9453" y="7888"/>
                                  <a:pt x="10770" y="6448"/>
                                  <a:pt x="11951" y="5642"/>
                                </a:cubicBezTo>
                                <a:lnTo>
                                  <a:pt x="12405" y="5499"/>
                                </a:lnTo>
                                <a:lnTo>
                                  <a:pt x="12880" y="5070"/>
                                </a:lnTo>
                                <a:lnTo>
                                  <a:pt x="13648" y="5109"/>
                                </a:lnTo>
                                <a:lnTo>
                                  <a:pt x="17363" y="3945"/>
                                </a:lnTo>
                                <a:lnTo>
                                  <a:pt x="19613" y="5738"/>
                                </a:lnTo>
                                <a:lnTo>
                                  <a:pt x="21295" y="5759"/>
                                </a:lnTo>
                                <a:lnTo>
                                  <a:pt x="21279" y="7066"/>
                                </a:lnTo>
                                <a:lnTo>
                                  <a:pt x="23694" y="8992"/>
                                </a:lnTo>
                                <a:lnTo>
                                  <a:pt x="22394" y="10623"/>
                                </a:lnTo>
                                <a:lnTo>
                                  <a:pt x="22224" y="13940"/>
                                </a:lnTo>
                                <a:lnTo>
                                  <a:pt x="32091" y="5007"/>
                                </a:lnTo>
                                <a:cubicBezTo>
                                  <a:pt x="36194" y="2452"/>
                                  <a:pt x="40778" y="724"/>
                                  <a:pt x="45642" y="3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2552507" y="454892"/>
                            <a:ext cx="155694" cy="206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694" h="206276">
                                <a:moveTo>
                                  <a:pt x="42499" y="1276"/>
                                </a:moveTo>
                                <a:cubicBezTo>
                                  <a:pt x="51454" y="0"/>
                                  <a:pt x="62127" y="2899"/>
                                  <a:pt x="67897" y="8477"/>
                                </a:cubicBezTo>
                                <a:cubicBezTo>
                                  <a:pt x="69622" y="9961"/>
                                  <a:pt x="70583" y="12005"/>
                                  <a:pt x="70741" y="14109"/>
                                </a:cubicBezTo>
                                <a:lnTo>
                                  <a:pt x="70642" y="14413"/>
                                </a:lnTo>
                                <a:lnTo>
                                  <a:pt x="73410" y="20400"/>
                                </a:lnTo>
                                <a:cubicBezTo>
                                  <a:pt x="73756" y="22297"/>
                                  <a:pt x="73300" y="24156"/>
                                  <a:pt x="72284" y="25626"/>
                                </a:cubicBezTo>
                                <a:lnTo>
                                  <a:pt x="72132" y="25724"/>
                                </a:lnTo>
                                <a:lnTo>
                                  <a:pt x="70195" y="33793"/>
                                </a:lnTo>
                                <a:cubicBezTo>
                                  <a:pt x="68894" y="36675"/>
                                  <a:pt x="65503" y="37956"/>
                                  <a:pt x="62621" y="36654"/>
                                </a:cubicBezTo>
                                <a:cubicBezTo>
                                  <a:pt x="59740" y="35353"/>
                                  <a:pt x="58458" y="31962"/>
                                  <a:pt x="59760" y="29080"/>
                                </a:cubicBezTo>
                                <a:cubicBezTo>
                                  <a:pt x="60747" y="26008"/>
                                  <a:pt x="60488" y="24577"/>
                                  <a:pt x="59667" y="22909"/>
                                </a:cubicBezTo>
                                <a:cubicBezTo>
                                  <a:pt x="59102" y="21468"/>
                                  <a:pt x="58625" y="21573"/>
                                  <a:pt x="57145" y="20978"/>
                                </a:cubicBezTo>
                                <a:cubicBezTo>
                                  <a:pt x="54677" y="19469"/>
                                  <a:pt x="52189" y="19833"/>
                                  <a:pt x="49740" y="21470"/>
                                </a:cubicBezTo>
                                <a:cubicBezTo>
                                  <a:pt x="42205" y="25283"/>
                                  <a:pt x="34950" y="38170"/>
                                  <a:pt x="31443" y="53013"/>
                                </a:cubicBezTo>
                                <a:cubicBezTo>
                                  <a:pt x="29712" y="60618"/>
                                  <a:pt x="29401" y="66885"/>
                                  <a:pt x="30108" y="73309"/>
                                </a:cubicBezTo>
                                <a:lnTo>
                                  <a:pt x="30383" y="76214"/>
                                </a:lnTo>
                                <a:lnTo>
                                  <a:pt x="40998" y="73420"/>
                                </a:lnTo>
                                <a:cubicBezTo>
                                  <a:pt x="53381" y="65359"/>
                                  <a:pt x="63154" y="49693"/>
                                  <a:pt x="72108" y="42166"/>
                                </a:cubicBezTo>
                                <a:cubicBezTo>
                                  <a:pt x="73961" y="40170"/>
                                  <a:pt x="77827" y="37787"/>
                                  <a:pt x="81156" y="36902"/>
                                </a:cubicBezTo>
                                <a:cubicBezTo>
                                  <a:pt x="84775" y="36502"/>
                                  <a:pt x="90385" y="38131"/>
                                  <a:pt x="93993" y="40667"/>
                                </a:cubicBezTo>
                                <a:cubicBezTo>
                                  <a:pt x="106318" y="52942"/>
                                  <a:pt x="125844" y="92360"/>
                                  <a:pt x="139051" y="123031"/>
                                </a:cubicBezTo>
                                <a:cubicBezTo>
                                  <a:pt x="145479" y="138071"/>
                                  <a:pt x="150326" y="154135"/>
                                  <a:pt x="151825" y="164697"/>
                                </a:cubicBezTo>
                                <a:cubicBezTo>
                                  <a:pt x="154286" y="171852"/>
                                  <a:pt x="155694" y="182627"/>
                                  <a:pt x="149527" y="194873"/>
                                </a:cubicBezTo>
                                <a:cubicBezTo>
                                  <a:pt x="140558" y="202453"/>
                                  <a:pt x="126273" y="205739"/>
                                  <a:pt x="113711" y="206057"/>
                                </a:cubicBezTo>
                                <a:cubicBezTo>
                                  <a:pt x="101342" y="206276"/>
                                  <a:pt x="86514" y="204636"/>
                                  <a:pt x="73739" y="202284"/>
                                </a:cubicBezTo>
                                <a:cubicBezTo>
                                  <a:pt x="68538" y="201480"/>
                                  <a:pt x="63095" y="200318"/>
                                  <a:pt x="58353" y="199073"/>
                                </a:cubicBezTo>
                                <a:cubicBezTo>
                                  <a:pt x="49111" y="195669"/>
                                  <a:pt x="40166" y="191233"/>
                                  <a:pt x="33358" y="186886"/>
                                </a:cubicBezTo>
                                <a:cubicBezTo>
                                  <a:pt x="28511" y="183126"/>
                                  <a:pt x="23928" y="178917"/>
                                  <a:pt x="20764" y="175119"/>
                                </a:cubicBezTo>
                                <a:cubicBezTo>
                                  <a:pt x="19586" y="174003"/>
                                  <a:pt x="18317" y="172731"/>
                                  <a:pt x="17324" y="171618"/>
                                </a:cubicBezTo>
                                <a:cubicBezTo>
                                  <a:pt x="16293" y="170530"/>
                                  <a:pt x="15146" y="169228"/>
                                  <a:pt x="14301" y="168136"/>
                                </a:cubicBezTo>
                                <a:lnTo>
                                  <a:pt x="14302" y="168135"/>
                                </a:lnTo>
                                <a:lnTo>
                                  <a:pt x="14299" y="168134"/>
                                </a:lnTo>
                                <a:cubicBezTo>
                                  <a:pt x="10023" y="163322"/>
                                  <a:pt x="10458" y="155953"/>
                                  <a:pt x="15272" y="151677"/>
                                </a:cubicBezTo>
                                <a:cubicBezTo>
                                  <a:pt x="20084" y="147401"/>
                                  <a:pt x="27452" y="147837"/>
                                  <a:pt x="31728" y="152650"/>
                                </a:cubicBezTo>
                                <a:cubicBezTo>
                                  <a:pt x="32287" y="153139"/>
                                  <a:pt x="32752" y="153470"/>
                                  <a:pt x="33525" y="154046"/>
                                </a:cubicBezTo>
                                <a:cubicBezTo>
                                  <a:pt x="34341" y="154599"/>
                                  <a:pt x="35074" y="155029"/>
                                  <a:pt x="36081" y="155629"/>
                                </a:cubicBezTo>
                                <a:cubicBezTo>
                                  <a:pt x="39474" y="156984"/>
                                  <a:pt x="43110" y="158094"/>
                                  <a:pt x="47875" y="159414"/>
                                </a:cubicBezTo>
                                <a:cubicBezTo>
                                  <a:pt x="53881" y="161837"/>
                                  <a:pt x="60225" y="163742"/>
                                  <a:pt x="68105" y="165280"/>
                                </a:cubicBezTo>
                                <a:cubicBezTo>
                                  <a:pt x="71925" y="166505"/>
                                  <a:pt x="75500" y="167464"/>
                                  <a:pt x="80141" y="168391"/>
                                </a:cubicBezTo>
                                <a:cubicBezTo>
                                  <a:pt x="92015" y="171035"/>
                                  <a:pt x="103600" y="172750"/>
                                  <a:pt x="113612" y="172901"/>
                                </a:cubicBezTo>
                                <a:cubicBezTo>
                                  <a:pt x="123430" y="173154"/>
                                  <a:pt x="127494" y="172952"/>
                                  <a:pt x="125198" y="174685"/>
                                </a:cubicBezTo>
                                <a:cubicBezTo>
                                  <a:pt x="125824" y="177293"/>
                                  <a:pt x="125906" y="177150"/>
                                  <a:pt x="124896" y="169425"/>
                                </a:cubicBezTo>
                                <a:cubicBezTo>
                                  <a:pt x="124214" y="159536"/>
                                  <a:pt x="120928" y="146433"/>
                                  <a:pt x="115721" y="132573"/>
                                </a:cubicBezTo>
                                <a:cubicBezTo>
                                  <a:pt x="106670" y="109951"/>
                                  <a:pt x="94519" y="83196"/>
                                  <a:pt x="85892" y="68051"/>
                                </a:cubicBezTo>
                                <a:lnTo>
                                  <a:pt x="81838" y="62034"/>
                                </a:lnTo>
                                <a:lnTo>
                                  <a:pt x="81513" y="62562"/>
                                </a:lnTo>
                                <a:cubicBezTo>
                                  <a:pt x="76550" y="70984"/>
                                  <a:pt x="68603" y="84379"/>
                                  <a:pt x="57010" y="95265"/>
                                </a:cubicBezTo>
                                <a:cubicBezTo>
                                  <a:pt x="46499" y="102466"/>
                                  <a:pt x="31848" y="107377"/>
                                  <a:pt x="17197" y="105261"/>
                                </a:cubicBezTo>
                                <a:cubicBezTo>
                                  <a:pt x="11413" y="102377"/>
                                  <a:pt x="5475" y="95734"/>
                                  <a:pt x="3136" y="90577"/>
                                </a:cubicBezTo>
                                <a:cubicBezTo>
                                  <a:pt x="1171" y="85556"/>
                                  <a:pt x="98" y="78846"/>
                                  <a:pt x="0" y="73929"/>
                                </a:cubicBezTo>
                                <a:cubicBezTo>
                                  <a:pt x="140" y="65554"/>
                                  <a:pt x="1793" y="55070"/>
                                  <a:pt x="4961" y="45123"/>
                                </a:cubicBezTo>
                                <a:cubicBezTo>
                                  <a:pt x="8460" y="36017"/>
                                  <a:pt x="13700" y="26798"/>
                                  <a:pt x="20139" y="18985"/>
                                </a:cubicBezTo>
                                <a:lnTo>
                                  <a:pt x="35944" y="6468"/>
                                </a:lnTo>
                                <a:lnTo>
                                  <a:pt x="35967" y="6294"/>
                                </a:lnTo>
                                <a:cubicBezTo>
                                  <a:pt x="37343" y="3908"/>
                                  <a:pt x="39629" y="2047"/>
                                  <a:pt x="42499" y="12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567" o:spid="_x0000_s1026" style="position:absolute;left:0;text-align:left;margin-left:4.7pt;margin-top:15.25pt;width:513.45pt;height:199.55pt;z-index:251658240;mso-width-relative:margin;mso-height-relative:margin" coordsize="65213,253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">
                <v:rect id="Rectangle 41" o:spid="_x0000_s1027" style="position:absolute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3FCxwAAAOAAAAAPAAAAZHJzL2Rvd25yZXYueG1sRI9Bi8Iw&#13;&#10;FITvgv8hPMGbpsoi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LRfcUL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" o:spid="_x0000_s1028" style="position:absolute;top:1905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e81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ESN7zX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" o:spid="_x0000_s1029" style="position:absolute;top:3811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Uqu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K8FKrs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" o:spid="_x0000_s1030" style="position:absolute;top:5717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NLayQAAAOAAAAAPAAAAZHJzL2Rvd25yZXYueG1sRI9Ba8JA&#13;&#10;FITvhf6H5RW81U2L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pCjS2s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" o:spid="_x0000_s1031" style="position:absolute;top:7623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HdByQAAAOAAAAAPAAAAZHJzL2Rvd25yZXYueG1sRI9Pa8JA&#13;&#10;FMTvBb/D8gRvdWOx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y2R3Qc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" o:spid="_x0000_s1032" style="position:absolute;left:45015;top:9529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k2yAAAAOAAAAAPAAAAZHJzL2Rvd25yZXYueG1sRI9Ba8JA&#13;&#10;FITvQv/D8oTedGMp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A7tuk2yAAAAOA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" o:spid="_x0000_s1033" style="position:absolute;left:45015;top:11435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+kytyQAAAOAAAAAPAAAAZHJzL2Rvd25yZXYueG1sRI9Pa8JA&#13;&#10;FMTvBb/D8gRvdWOR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VPpMrc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" o:spid="_x0000_s1034" style="position:absolute;left:45015;top:13341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ZdjfyAAAAOAAAAAPAAAAZHJzL2Rvd25yZXYueG1sRI9Na8JA&#13;&#10;EIbvgv9hGaE33VhK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AlZdjfyAAAAOA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" o:spid="_x0000_s1035" style="position:absolute;left:45015;top:15247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X1ExwAAAOA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EopfUT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" o:spid="_x0000_s1036" style="position:absolute;left:45015;top:17153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kIEyAAAAOAAAAAPAAAAZHJzL2Rvd25yZXYueG1sRI9Na8JA&#13;&#10;EIbvgv9hGaE33Vho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BeykIEyAAAAOA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" o:spid="_x0000_s1037" style="position:absolute;left:45015;top:19059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uefxwAAAOAAAAAPAAAAZHJzL2Rvd25yZXYueG1sRI9Bi8Iw&#13;&#10;FITvgv8hPMGbpgor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DGG55/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" o:spid="_x0000_s1038" style="position:absolute;left:45015;top:20965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Hno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MFUeej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" o:spid="_x0000_s1039" style="position:absolute;left:45015;top:22871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Nxz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rhjcc8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6" o:spid="_x0000_s1040" style="position:absolute;left:1358;top:2176;width:4246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7"/>
                            <w:w w:val="99"/>
                            <w:sz w:val="48"/>
                          </w:rPr>
                          <w:t>Im</w:t>
                        </w:r>
                        <w:proofErr w:type="spellEnd"/>
                      </w:p>
                    </w:txbxContent>
                  </v:textbox>
                </v:rect>
                <v:rect id="Rectangle 4417" o:spid="_x0000_s1041" style="position:absolute;left:4599;top:2176;width:2044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6"/>
                            <w:sz w:val="48"/>
                            <w:u w:val="single" w:color="006EFF"/>
                          </w:rPr>
                          <w:t>a</w:t>
                        </w:r>
                      </w:p>
                    </w:txbxContent>
                  </v:textbox>
                </v:rect>
                <v:rect id="Rectangle 93" o:spid="_x0000_s1042" style="position:absolute;left:12169;top:1171;width:3166;height:4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01"/>
                            <w:sz w:val="44"/>
                          </w:rPr>
                          <w:t>of</w:t>
                        </w:r>
                      </w:p>
                    </w:txbxContent>
                  </v:textbox>
                </v:rect>
                <v:rect id="Rectangle 4505" o:spid="_x0000_s1043" style="position:absolute;left:18307;top:1703;width:722;height:4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dstrike/>
                            <w:w w:val="92"/>
                            <w:sz w:val="42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4423" o:spid="_x0000_s1044" style="position:absolute;left:18898;top:1703;width:1962;height:4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6"/>
                            <w:sz w:val="42"/>
                          </w:rPr>
                          <w:t>d</w:t>
                        </w:r>
                      </w:p>
                    </w:txbxContent>
                  </v:textbox>
                </v:rect>
                <v:rect id="Rectangle 4421" o:spid="_x0000_s1045" style="position:absolute;left:15613;top:1703;width:3518;height:4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8"/>
                            <w:w w:val="99"/>
                            <w:sz w:val="42"/>
                          </w:rPr>
                          <w:t>l</w:t>
                        </w:r>
                        <w:r>
                          <w:rPr>
                            <w:rFonts w:ascii="Calibri" w:eastAsia="Calibri" w:hAnsi="Calibri" w:cs="Calibri"/>
                            <w:spacing w:val="8"/>
                            <w:w w:val="99"/>
                            <w:sz w:val="42"/>
                          </w:rPr>
                          <w:t>p</w:t>
                        </w:r>
                        <w:proofErr w:type="spellEnd"/>
                      </w:p>
                    </w:txbxContent>
                  </v:textbox>
                </v:rect>
                <v:rect id="Rectangle 4536" o:spid="_x0000_s1046" style="position:absolute;left:22733;top:1299;width:1849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6658CB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4535" o:spid="_x0000_s1047" style="position:absolute;left:21464;top:1299;width:1755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2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4458" o:spid="_x0000_s1048" style="position:absolute;left:4260;top:4999;width:8591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-8"/>
                            <w:w w:val="108"/>
                            <w:sz w:val="36"/>
                          </w:rPr>
                          <w:t>mixtur</w:t>
                        </w:r>
                        <w:proofErr w:type="spellEnd"/>
                      </w:p>
                    </w:txbxContent>
                  </v:textbox>
                </v:rect>
                <v:rect id="Rectangle 4484" o:spid="_x0000_s1049" style="position:absolute;left:10634;top:4999;width:1719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dstrike/>
                            <w:w w:val="115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98" o:spid="_x0000_s1050" style="position:absolute;left:13452;top:4418;width:7141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10"/>
                            <w:w w:val="109"/>
                            <w:sz w:val="40"/>
                          </w:rPr>
                          <w:t>after</w:t>
                        </w:r>
                      </w:p>
                    </w:txbxContent>
                  </v:textbox>
                </v:rect>
                <v:rect id="Rectangle 99" o:spid="_x0000_s1051" style="position:absolute;left:19297;top:4429;width:11042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10"/>
                            <w:w w:val="113"/>
                            <w:sz w:val="40"/>
                          </w:rPr>
                          <w:t>cooling</w:t>
                        </w:r>
                      </w:p>
                    </w:txbxContent>
                  </v:textbox>
                </v:rect>
                <v:rect id="Rectangle 100" o:spid="_x0000_s1052" style="position:absolute;left:50674;top:4288;width:2306;height:46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UAXyAAAAOE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UhFQcxkgR6+Q8AAP//AwBQSwECLQAUAAYACAAAACEA2+H2y+4AAACFAQAAEwAAAAAA&#13;&#10;AAAAAAAAAAAAAAAAW0NvbnRlbnRfVHlwZXNdLnhtbFBLAQItABQABgAIAAAAIQBa9CxbvwAAABUB&#13;&#10;AAALAAAAAAAAAAAAAAAAAB8BAABfcmVscy8ucmVsc1BLAQItABQABgAIAAAAIQCRKUAX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6"/>
                            <w:sz w:val="46"/>
                          </w:rPr>
                          <w:t>3</w:t>
                        </w:r>
                      </w:p>
                    </w:txbxContent>
                  </v:textbox>
                </v:rect>
                <v:rect id="Rectangle 101" o:spid="_x0000_s1053" style="position:absolute;left:57484;top:3988;width:7729;height:5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ZeWMyQAAAOE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NDtIQ/o7CB3P0CAAD//wMAUEsBAi0AFAAGAAgAAAAhANvh9svuAAAAhQEAABMAAAAA&#13;&#10;AAAAAAAAAAAAAAAAAFtDb250ZW50X1R5cGVzXS54bWxQSwECLQAUAAYACAAAACEAWvQsW78AAAAV&#13;&#10;AQAACwAAAAAAAAAAAAAAAAAfAQAAX3JlbHMvLnJlbHNQSwECLQAUAAYACAAAACEA/mXlj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sz w:val="50"/>
                          </w:rPr>
                          <w:t>650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76" o:spid="_x0000_s1054" type="#_x0000_t75" style="position:absolute;left:33495;top:488;width:9510;height:227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">
                  <v:imagedata r:id="rId8" o:title=""/>
                </v:shape>
                <v:shape id="Picture 4877" o:spid="_x0000_s1055" type="#_x0000_t75" style="position:absolute;left:851;top:7885;width:31729;height:161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">
                  <v:imagedata r:id="rId9" o:title=""/>
                </v:shape>
                <v:shape id="Shape 119" o:spid="_x0000_s1056" style="position:absolute;left:1806;top:2154;width:140;height:225;visibility:visible;mso-wrap-style:square;v-text-anchor:top" coordsize="14014,224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" path="m14014,r,13130l13702,13044r-39,33l13890,15005r124,-464l14014,21900r-5231,559c7285,21641,5045,20356,3619,18960,2763,18043,911,15633,231,13606,,11243,1103,7118,2271,5834,4259,4625,6659,3982,8160,4125r3334,623l12665,4610r43,365l12942,5018r899,-282l13103,3458c12471,2546,11616,1685,9085,1123l14014,xe" fillcolor="#006eff" stroked="f" strokeweight="0">
                  <v:stroke miterlimit="83231f" joinstyle="miter"/>
                  <v:path arrowok="t" textboxrect="0,0,14014,22459"/>
                </v:shape>
                <v:shape id="Shape 120" o:spid="_x0000_s1057" style="position:absolute;left:1946;top:1954;width:1473;height:419;visibility:visible;mso-wrap-style:square;v-text-anchor:top" coordsize="147235,419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" path="m121385,r,l121385,r12255,1169l133640,1169r6255,219l140774,2331r3629,-1250c146404,2057,147235,4470,146259,6470r-2226,3237l143945,12221v-868,1905,-2462,3478,-4578,4269c136012,19198,131214,21810,126002,24213v-7233,1633,-16022,3127,-25444,4593c91104,29988,80825,31176,70296,32524,59741,33692,49082,34996,38801,36602v-8704,1388,-17231,2796,-24823,3897l,41990,,34631,351,33318,,33220,,20090,10232,17758v6930,-1592,15351,-3515,24102,-5448c45112,10182,56268,8366,66918,6754,77595,5322,87910,4069,97225,2842,106570,1898,114722,1015,121385,xe" fillcolor="#006eff" stroked="f" strokeweight="0">
                  <v:stroke miterlimit="83231f" joinstyle="miter"/>
                  <v:path arrowok="t" textboxrect="0,0,147235,41990"/>
                </v:shape>
                <v:shape id="Shape 121" o:spid="_x0000_s1058" style="position:absolute;left:2629;top:2191;width:442;height:1218;visibility:visible;mso-wrap-style:square;v-text-anchor:top" coordsize="44179,121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" path="m18301,681r5285,3620l24266,4218r5661,4426l29928,8644v4938,6712,7887,16675,9908,24898l39896,34073r3,6l39897,34086r2882,25566c43382,68312,43684,76663,43915,83911v120,5831,264,12040,-80,17425c42931,104490,41639,107996,39836,111225r-7062,8234l32773,119460v-1884,1611,-4243,2306,-6534,2127l22401,119635r-1374,23l21027,119658r,l21026,119658v-2393,-1528,-5175,-3970,-7726,-6959c11535,111344,11205,108812,12562,107048r5597,-732l15992,100761v-148,-4078,-738,-9179,-1383,-15968c15192,69522,15589,52427,13910,36604v429,-8274,735,-14800,-333,-18717l13217,14939,8743,14046c5832,15282,2471,13922,1235,11012,,8101,1358,4741,4269,3505l11651,2019r875,-988c14265,184,16327,,18301,681xe" fillcolor="#006eff" stroked="f" strokeweight="0">
                  <v:stroke miterlimit="83231f" joinstyle="miter"/>
                  <v:path arrowok="t" textboxrect="0,0,44179,121766"/>
                </v:shape>
                <v:shape id="Shape 122" o:spid="_x0000_s1059" style="position:absolute;left:1978;top:3286;width:1866;height:390;visibility:visible;mso-wrap-style:square;v-text-anchor:top" coordsize="186624,38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" path="m127229,455r,l127229,455c149382,,168410,2097,183424,10410v2099,742,3200,3044,2458,5143c185141,17652,182838,18752,180740,18011v-14209,-2010,-29156,1868,-49472,8099c122962,27330,113964,28941,103983,30747,93983,32458,83056,34356,71172,36191,54675,37837,37366,38955,24714,38522,18366,38298,12616,37664,8746,36465,6708,35810,4084,34551,2392,32968,671,30763,,25465,1311,23140,2841,20373,6325,19371,9092,20902r434,1507l11325,22014r,c13857,21957,18012,21469,23817,20636,35471,18983,51457,15857,67137,12161l99238,5735r,l99238,5735r,l127229,455r,xe" fillcolor="#006eff" stroked="f" strokeweight="0">
                  <v:stroke miterlimit="83231f" joinstyle="miter"/>
                  <v:path arrowok="t" textboxrect="0,0,186624,38955"/>
                </v:shape>
                <v:shape id="Shape 123" o:spid="_x0000_s1060" style="position:absolute;left:3715;top:2595;width:2028;height:1024;visibility:visible;mso-wrap-style:square;v-text-anchor:top" coordsize="202767,1024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" path="m133919,732v6404,-732,15579,708,24894,6774c163444,12243,167521,19090,170286,25166v2364,6181,4318,13209,5927,19647c177963,53484,179331,61794,180974,68595v463,3935,712,6903,943,9065l182751,81886r1,l183317,82900r4859,-1110c189905,80495,191996,80024,193978,80309r576,342l195535,80475v1614,-1533,4165,-1470,5699,144c202767,82232,202703,84784,201090,86316r-766,1733l200609,89165v-285,1982,-1325,3855,-3055,5150l190606,98482r-39,149c189074,100584,186836,101968,184207,102320r-5828,-963l176999,102126v-2895,337,-5918,-431,-8384,-2382c161221,94687,155801,85223,152153,76577v-2423,-7879,-4396,-16655,-6509,-24700c144356,45779,143121,40476,141478,35707v-1242,-4874,-1989,-7597,-904,-7566c139374,26519,139013,26295,134746,26308v-2830,-566,-4969,-343,-7970,815c116336,32815,109547,46478,107595,55525r82,2657l108502,60679v172,2017,181,3475,49,4289l107825,64592r-658,10700c105161,78094,93642,80938,89770,78979,87895,77265,86476,75291,86073,74680v-580,-879,-1120,-1877,-1494,-2482c83866,71087,83091,69587,82311,68101,81237,64036,79740,58360,77947,52729,75438,45014,72446,37470,69703,32536,65565,25964,62340,23020,59552,22239v-1813,-888,-1662,-497,-5571,4518l45539,45677r3767,21638c50071,72983,50528,78582,50413,83826v-579,3387,-1686,7286,-2983,9974c46566,95387,43987,98549,41116,100492v-1964,856,-6709,1520,-9289,1086c29596,100773,26450,98666,22853,93042,22080,88726,21486,82095,21311,75613l24224,53579r-481,-6367c22321,38148,20132,30298,16924,25071,15417,22420,14747,21234,13347,20435,11950,19356,11591,18907,9258,19807,6474,21308,3001,20268,1501,17485,,14701,1040,11228,3823,9728l11887,8268r688,-775c14191,6708,16106,6539,17937,7173v4251,1157,8795,4281,12000,7562l35503,22815r3627,-7518c43938,8726,52038,2805,61196,2591v8754,465,19692,6210,28420,15486l95317,29105r105,-267c100426,20440,107112,12521,115232,7043,120854,3697,128499,1178,133919,732xe" fillcolor="#006eff" stroked="f" strokeweight="0">
                  <v:stroke miterlimit="83231f" joinstyle="miter"/>
                  <v:path arrowok="t" textboxrect="0,0,202767,102463"/>
                </v:shape>
                <v:shape id="Shape 124" o:spid="_x0000_s1061" style="position:absolute;left:5838;top:2551;width:475;height:934;visibility:visible;mso-wrap-style:square;v-text-anchor:top" coordsize="47459,933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" path="m47459,r,19172l44933,19381c36507,23447,29017,33706,27398,43848v-909,10418,3284,19467,7822,22294c36867,68717,35473,68963,38587,68114r8872,-5727l47459,91223,33293,93349c27914,92968,22275,91412,17295,88467,7263,78193,,58482,1988,39334,7794,22281,22559,6040,38188,55l47459,xe" fillcolor="#006eff" stroked="f" strokeweight="0">
                  <v:stroke miterlimit="83231f" joinstyle="miter"/>
                  <v:path arrowok="t" textboxrect="0,0,47459,93349"/>
                </v:shape>
                <v:shape id="Shape 125" o:spid="_x0000_s1062" style="position:absolute;left:6313;top:2551;width:855;height:912;visibility:visible;mso-wrap-style:square;v-text-anchor:top" coordsize="85558,912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" path="m5276,v4730,753,9105,2248,12424,4364c19634,5424,20956,7169,21528,9132r-11,99l25644,14492r-251,2175l25623,16446v2429,-942,5216,-959,7788,175c35983,17754,37852,19822,38795,22249r-76,3385l39480,25622v1411,3603,2536,9784,3707,13306c43794,42518,44787,45431,47110,49097v1217,1822,2161,2911,3764,4393c52493,54959,53571,55636,55545,56613v4286,7237,10918,12498,24696,12988c82412,69107,84571,70467,85065,72637v493,2171,-867,4330,-3037,4824c74521,80978,66914,82870,59686,83517r-7323,-516l50962,84000v-3748,865,-7825,301,-11344,-1898c36170,79690,32467,76375,29911,73462l23831,65009r-4192,8197c14666,80497,7449,87466,274,91213l,91254,,62418,2974,60499c7346,55413,11108,49567,14177,44082v1824,-4217,3099,-7959,3945,-10314l20186,30000r-366,-382l19827,29280r-3206,1286c13714,29325,12363,25960,13605,23052v649,-2235,244,-2504,-686,-3443c12324,18724,11875,18883,10016,18376l,19203,,31,5276,xe" fillcolor="#006eff" stroked="f" strokeweight="0">
                  <v:stroke miterlimit="83231f" joinstyle="miter"/>
                  <v:path arrowok="t" textboxrect="0,0,85558,91254"/>
                </v:shape>
                <v:shape id="Shape 128" o:spid="_x0000_s1063" style="position:absolute;left:7543;top:2583;width:839;height:2116;visibility:visible;mso-wrap-style:square;v-text-anchor:top" coordsize="83872,2116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" path="m4341,78c6603,,8681,847,10214,2278r431,947l16853,6324r2536,8294l24438,15811v1522,1564,2940,3989,3790,7717l27974,30022r722,3057c33496,49501,48162,79560,60916,109351v6622,16155,13338,32263,17781,45454c81416,162427,83830,171221,83872,182817v-1823,6728,-7391,14631,-12352,18426c66523,204601,59456,207252,55007,208156v-8773,2386,-19438,3447,-28797,3178l,206694,,172068r7233,2871c13862,176809,20221,177721,27439,177819v7187,338,12899,-136,19955,-2062l50443,174836,48171,164740c44652,152146,38912,136696,32899,120217,27680,105265,21804,89796,16762,75441l14878,68993r-1462,2236l,76626,,52064,5490,46594,7165,42602,5629,37348c5298,31524,6033,25890,7208,22690l9064,20232,6694,15841r-1,l6693,15840r,-1c5796,15188,6235,15873,4902,16458l,21141,,1172,4341,78xe" fillcolor="#006eff" stroked="f" strokeweight="0">
                  <v:stroke miterlimit="83231f" joinstyle="miter"/>
                  <v:path arrowok="t" textboxrect="0,0,83872,211603"/>
                </v:shape>
                <v:shape id="Shape 129" o:spid="_x0000_s1064" style="position:absolute;left:7922;top:2748;width:581;height:1076;visibility:visible;mso-wrap-style:square;v-text-anchor:top" coordsize="58076,1075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" path="m58076,r,23952l49569,29499r8507,-1253l58076,49166r-5637,648c48853,50077,45584,50184,43296,50152v-1201,-647,-2366,-1327,-3141,-2045l35937,46112r-1496,8844c33777,63936,33973,66204,40797,67969r17279,4328l58076,107531,24188,100638c7042,89020,,67021,2141,51027,5132,37557,13736,23594,23705,14842,28697,10667,34722,6989,41068,4267l58076,xe" fillcolor="#006eff" stroked="f" strokeweight="0">
                  <v:stroke miterlimit="83231f" joinstyle="miter"/>
                  <v:path arrowok="t" textboxrect="0,0,58076,107531"/>
                </v:shape>
                <v:shape id="Shape 130" o:spid="_x0000_s1065" style="position:absolute;left:8503;top:3334;width:888;height:504;visibility:visible;mso-wrap-style:square;v-text-anchor:top" coordsize="88838,50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" path="m85904,915v2030,914,2934,3300,2020,5330c85938,15151,79291,23862,71122,30566,62632,37314,51050,43031,39619,47055,29113,49271,17204,50420,6545,50347l,49015,,13781r8245,2065c16969,16728,25356,16646,34187,15530l61656,12920r,l80574,2934c81489,905,83875,,85904,915xe" fillcolor="#006eff" stroked="f" strokeweight="0">
                  <v:stroke miterlimit="83231f" joinstyle="miter"/>
                  <v:path arrowok="t" textboxrect="0,0,88838,50420"/>
                </v:shape>
                <v:shape id="Shape 132" o:spid="_x0000_s1066" style="position:absolute;left:9574;top:3142;width:249;height:573;visibility:visible;mso-wrap-style:square;v-text-anchor:top" coordsize="24917,572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" path="m10168,r1910,2304l16079,4043v1646,1703,2641,4034,2597,6590c18741,12465,18880,13941,19100,15501v988,3629,2053,5780,3335,7135l24917,23902r,33397l19841,55261,7899,45945r,c5006,43299,3461,39731,3299,36101r19,-50l1787,32743,51,16935r,l51,16934r,-1c,14892,36,12543,172,10312,216,7757,1291,5462,2995,3816l7895,1885,10168,xe" fillcolor="#006eff" stroked="f" strokeweight="0">
                  <v:stroke miterlimit="83231f" joinstyle="miter"/>
                  <v:path arrowok="t" textboxrect="0,0,24917,57299"/>
                </v:shape>
                <v:shape id="Shape 133" o:spid="_x0000_s1067" style="position:absolute;left:9344;top:2551;width:479;height:570;visibility:visible;mso-wrap-style:square;v-text-anchor:top" coordsize="47918,570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" path="m40380,236r7538,1508l47918,19077r-6983,351l31633,21859r177,126l43617,27560r3713,-2910l47918,19515r,18107l47890,37625r-138,165l47918,37706r,19383l18997,43652c14841,41208,10672,38279,7704,35572,4619,32618,1125,27246,,18245,1731,12984,6543,7502,10253,5404,13783,3651,18615,2222,21871,1870,27457,757,34429,,40380,236xe" fillcolor="#006eff" stroked="f" strokeweight="0">
                  <v:stroke miterlimit="83231f" joinstyle="miter"/>
                  <v:path arrowok="t" textboxrect="0,0,47918,57089"/>
                </v:shape>
                <v:shape id="Shape 134" o:spid="_x0000_s1068" style="position:absolute;left:9823;top:2568;width:802;height:1185;visibility:visible;mso-wrap-style:square;v-text-anchor:top" coordsize="80187,1184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" path="m,l2154,431c5592,1733,9198,3852,12851,7264v1065,6796,-1782,14779,-6088,20435l4773,30100r5917,2794c22229,37028,35641,41544,47749,47241v11722,5907,23080,14467,30098,25494c80187,79939,78190,90840,74541,96417v-3905,4951,-10441,9571,-15916,12262c47859,113722,32977,116905,20894,118138v-3819,270,-8162,340,-11856,160l,114669,,81272r2148,1096c4838,83252,6423,81920,12157,80744v2248,313,4257,439,7222,419c29324,81535,39097,80753,46223,78455r1263,-355l46963,77397c44264,74896,40654,72251,36323,69561,26368,64799,14010,60623,1861,56210l,55345,,35962r207,-105l,35878,,17771r42,-363c124,16237,157,15966,384,17314l,17333,,xe" fillcolor="#006eff" stroked="f" strokeweight="0">
                  <v:stroke miterlimit="83231f" joinstyle="miter"/>
                  <v:path arrowok="t" textboxrect="0,0,80187,118478"/>
                </v:shape>
                <v:shape id="Shape 135" o:spid="_x0000_s1069" style="position:absolute;left:12425;top:2457;width:445;height:851;visibility:visible;mso-wrap-style:square;v-text-anchor:top" coordsize="44520,851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" path="m37464,671c39586,,41850,1177,42520,3301r-222,426l44520,4101r,25847l42969,30769v-1040,304,-2945,412,-4522,66c37522,30469,35796,29072,35044,27967r-196,-1208l25203,42190v-917,4458,312,5935,4290,9474c33223,55499,37658,57550,43911,58721r609,124l44520,85146r-7242,-102c27918,82307,17502,76285,10909,69152,4564,61723,,49337,1925,36982,5524,26582,13732,15023,23965,7795r546,-169l24321,6686c25744,4693,28155,3002,30152,2344,31984,1812,34489,1226,37464,671xe" fillcolor="#006eff" stroked="f" strokeweight="0">
                  <v:stroke miterlimit="83231f" joinstyle="miter"/>
                  <v:path arrowok="t" textboxrect="0,0,44520,85146"/>
                </v:shape>
                <v:shape id="Shape 136" o:spid="_x0000_s1070" style="position:absolute;left:12870;top:2498;width:467;height:813;visibility:visible;mso-wrap-style:square;v-text-anchor:top" coordsize="46702,812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" path="m,l13334,2247r-82,924l21462,4704v6867,3830,14026,10012,18399,16412c44040,27782,46702,38057,45504,48191,41950,60603,31433,74305,17402,81290l,81045,,54744r8157,1663c13925,54079,18002,48491,19142,42907v869,-3540,591,-4512,-1474,-7635c15794,31880,13403,29730,10662,27963l3043,24236,,25847,,xe" fillcolor="#006eff" stroked="f" strokeweight="0">
                  <v:stroke miterlimit="83231f" joinstyle="miter"/>
                  <v:path arrowok="t" textboxrect="0,0,46702,81290"/>
                </v:shape>
                <v:shape id="Shape 137" o:spid="_x0000_s1071" style="position:absolute;left:13604;top:1055;width:659;height:2069;visibility:visible;mso-wrap-style:square;v-text-anchor:top" coordsize="65899,2069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" path="m40623,589c42868,,45337,267,47499,1530v6153,4252,11032,12682,13436,20612c65899,37943,65325,58676,62824,73829,58892,91443,49914,106387,43973,119012v-1174,2936,-4505,4366,-7441,3194c33594,121034,32164,117702,33338,114765,38033,100751,44850,86618,46495,71154,48616,57273,49045,40081,44564,27457,43521,24341,42491,21917,41738,20316r-92,-172l38501,25954v-3339,7817,-5952,19028,-7334,33162c28162,90605,27944,126320,35151,148814v3644,11553,9284,19774,14881,25166c53640,177791,56573,180333,57973,181534v-36,941,-1482,1283,-3320,1708l54635,183250r25,-7c60990,184037,65480,189812,64688,196144v-794,6332,-6570,10822,-12901,10028c49225,206507,46499,206324,44766,206364v-3697,-1510,-9630,-5087,-15828,-9980c20464,187614,11304,173400,6116,157244,,128716,2394,88589,7719,56040,10254,40557,14642,26378,19695,16853,22320,12008,25864,7265,29313,4370,31228,2914,33939,1680,37088,1072r2740,121l40623,589xe" fillcolor="#006eff" stroked="f" strokeweight="0">
                  <v:stroke miterlimit="83231f" joinstyle="miter"/>
                  <v:path arrowok="t" textboxrect="0,0,65899,206966"/>
                </v:shape>
                <v:shape id="Shape 138" o:spid="_x0000_s1072" style="position:absolute;left:13115;top:2191;width:1143;height:345;visibility:visible;mso-wrap-style:square;v-text-anchor:top" coordsize="114267,34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" path="m107187,1408c108910,,111450,256,112859,1979v1408,1723,1153,4263,-571,5672c107730,14405,95913,20366,82735,25432,71862,27946,59553,30076,48486,31847v-8357,922,-16181,1665,-22391,2248c19856,34399,15345,34533,13541,34510v-553,-489,188,-1251,2063,-2633l16263,30980r-319,-599l14950,30897r-993,956l13142,31837r-1969,1023l7602,31731r-337,-7l6426,31724r-12,-16l6386,31707r-500,-519l3645,30480,1813,26954r-679,-704l1146,25671,4,23474r10,-34l,23422r189,-535l1265,19484r15,-807l1625,18346r758,-2402l3366,15434,5042,13177c7247,11609,8913,10651,9836,9939,12463,9248,17342,8474,23515,7571,29717,6947,37325,6184,45484,5242,56436,4528,68072,3536,78471,2153v13414,193,24010,71,28716,-745xe" fillcolor="#006eff" stroked="f" strokeweight="0">
                  <v:stroke miterlimit="83231f" joinstyle="miter"/>
                  <v:path arrowok="t" textboxrect="0,0,114267,34533"/>
                </v:shape>
                <v:shape id="Shape 139" o:spid="_x0000_s1073" style="position:absolute;left:16201;top:1662;width:268;height:1564;visibility:visible;mso-wrap-style:square;v-text-anchor:top" coordsize="26817,1564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" path="m12657,r5639,3860l18396,3927r8421,14746l26817,130010r-205,-68l26597,129947r18,-3l26817,130082r,25292l21039,156458v-3296,-459,-8105,-2902,-10371,-4569c5883,146603,2887,138801,1394,132536,535,126356,152,118780,,111459v184,-4872,455,-9954,734,-14641c2494,71702,4867,41856,3150,24985r25,-11075l2790,13532r-9,-1778l2757,11624r-502,-497l2252,10509r-294,-390l2180,8541,1894,7019r337,-492l2223,4816c3083,2708,4717,1148,6662,330r4349,-22l12657,xe" fillcolor="#006eff" stroked="f" strokeweight="0">
                  <v:stroke miterlimit="83231f" joinstyle="miter"/>
                  <v:path arrowok="t" textboxrect="0,0,26817,156458"/>
                </v:shape>
                <v:shape id="Shape 140" o:spid="_x0000_s1074" style="position:absolute;left:16469;top:1849;width:158;height:1367;visibility:visible;mso-wrap-style:square;v-text-anchor:top" coordsize="15859,136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" path="m,l693,1213c5959,21660,6682,53614,7979,78654v81,4841,176,9585,355,14150l8557,109207r4249,-937c14681,109469,15231,111960,14034,113836r-9,225l15565,116778v294,2379,-320,4870,-1911,6909l10806,127258r28,1330l5829,133803r-1417,2071l,136701,,111409r100,68l220,111409,,111337,,xe" fillcolor="#006eff" stroked="f" strokeweight="0">
                  <v:stroke miterlimit="83231f" joinstyle="miter"/>
                  <v:path arrowok="t" textboxrect="0,0,15859,136701"/>
                </v:shape>
                <v:shape id="Shape 141" o:spid="_x0000_s1075" style="position:absolute;left:16715;top:2441;width:301;height:574;visibility:visible;mso-wrap-style:square;v-text-anchor:top" coordsize="30123,57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" path="m11167,r1062,501l12850,408r1447,1069l18284,3358v1769,1948,2794,4571,2657,7406c20999,13539,21614,19089,22764,25305v924,4651,2019,8900,3363,12320l25740,41963r1596,-527c29323,42438,30123,44862,29121,46850r-2625,5691l26392,53323r-396,303l25776,54103r-551,113l21620,56974v-1941,516,-4080,293,-5956,-794l10973,51581,9587,51458c6940,50074,4821,47681,3857,44606,2617,39789,1646,33819,1100,28501,288,21425,,14126,403,9774,539,6938,1812,4426,3760,2657l6538,1661r254,-344l8003,1135,11167,xe" fillcolor="#006eff" stroked="f" strokeweight="0">
                  <v:stroke miterlimit="83231f" joinstyle="miter"/>
                  <v:path arrowok="t" textboxrect="0,0,30123,57490"/>
                </v:shape>
                <v:shape id="Shape 142" o:spid="_x0000_s1076" style="position:absolute;left:16670;top:2019;width:338;height:293;visibility:visible;mso-wrap-style:square;v-text-anchor:top" coordsize="33819,29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" path="m8448,v3698,1211,9298,4981,13931,8803c26991,12626,31793,17460,33144,21791v675,3089,-1282,6141,-4372,6815c25683,29280,22631,27322,21957,24233v547,647,-2916,-2187,-7347,-5303l8894,15223,6756,15103,4319,12869,2797,11859r-456,47l2301,11530,1257,10837,938,9260,469,8143,,7788,467,7171r26,-112l189,5556,1189,4050r228,-987l2169,2573,3168,1068,5062,685,5688,276c6568,71,7836,19,8448,xe" fillcolor="#006eff" stroked="f" strokeweight="0">
                  <v:stroke miterlimit="83231f" joinstyle="miter"/>
                  <v:path arrowok="t" textboxrect="0,0,33819,29280"/>
                </v:shape>
                <v:shape id="Shape 143" o:spid="_x0000_s1077" style="position:absolute;left:17162;top:2344;width:517;height:1418;visibility:visible;mso-wrap-style:square;v-text-anchor:top" coordsize="51716,1418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" path="m11091,412v1995,523,4428,1878,6157,3125c20556,6026,24092,10284,27141,14984v6019,9370,12071,23604,17167,39999c46262,63600,47861,72870,49104,81522v1053,8688,1819,17249,2346,24614c51716,116015,51599,124291,51276,128960v-1406,1798,-2840,3220,-4294,4013c46253,133408,45470,134252,44079,136490r-22,l44054,136547v-1791,3706,-6249,5261,-9956,3470c30390,138226,28835,133769,30627,130060v-1388,2234,-2149,2713,-2865,2502c26336,132059,24894,131055,23428,129471v-488,-4350,-1159,-11882,-2214,-21261c20749,101133,20093,93313,19133,85091,18363,76835,17357,68667,16004,60954,14061,45234,11573,32584,8901,23638,7606,19180,6759,16423,5823,14481v-394,-969,-48,-1182,-84,-1528l4835,10704,,8173,2160,4047r-16,-39l2190,3989,3754,1001c5743,115,9009,,11091,412xe" fillcolor="#006eff" stroked="f" strokeweight="0">
                  <v:stroke miterlimit="83231f" joinstyle="miter"/>
                  <v:path arrowok="t" textboxrect="0,0,51716,141808"/>
                </v:shape>
                <v:shape id="Shape 144" o:spid="_x0000_s1078" style="position:absolute;left:17193;top:2370;width:1005;height:794;visibility:visible;mso-wrap-style:square;v-text-anchor:top" coordsize="100564,79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" path="m63762,485v9488,1102,20669,5582,28563,14107c98222,23781,100564,37929,97009,50420,94033,56373,88841,62581,83877,66929,76968,72329,67788,77000,60126,79066,52978,79442,44148,77891,38844,73512,36870,72300,35574,70403,35074,68315r295,-1854l33937,63556v-39,-3058,697,-6933,2232,-10462c36669,50925,38833,49571,41002,50071v2169,500,3523,2664,3022,4833l45422,58863r1917,305l53348,54487v4729,-1354,9288,-3896,13848,-7901c70830,43883,72963,41804,73798,40587v2401,-4553,2138,-9026,118,-12677c71606,23995,67560,22129,61111,20898v-5170,-931,-10436,-971,-16679,-303c37243,21165,30695,22436,24953,24936v-5793,2401,-9185,4659,-10676,7771c12151,36764,11822,41798,12428,47839v3021,8668,7919,17089,10224,22255c23631,73100,21989,76331,18981,77312v-3006,979,-6238,-665,-7217,-3671c11334,71367,10116,67921,8727,63812l4674,50039r-2,-1l4673,50036r-10,-34l2008,35297r-689,-497c364,33252,,31341,452,29432r398,-550l768,28432c3652,20810,10494,14219,17598,10189,24754,6255,33768,3509,41749,2039,48727,664,56535,,63762,485xe" fillcolor="#006eff" stroked="f" strokeweight="0">
                  <v:stroke miterlimit="83231f" joinstyle="miter"/>
                  <v:path arrowok="t" textboxrect="0,0,100564,79442"/>
                </v:shape>
                <v:shape id="Shape 148" o:spid="_x0000_s1079" style="position:absolute;left:18763;top:2248;width:805;height:683;visibility:visible;mso-wrap-style:square;v-text-anchor:top" coordsize="80529,683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" path="m50620,1317v2131,260,3954,1360,5180,2928l55924,4691r5449,3465c63351,11458,64463,16583,63955,21431v-146,3159,-2825,5601,-5983,5455c54812,26739,52370,24061,52516,20903v-136,-3196,-680,-3815,-1760,-4407c50141,15946,50320,16521,48731,16752v-3252,34,-7605,2237,-12558,5714c29816,26821,26794,31201,27254,35854v-603,3287,-383,4603,-1070,2849c25958,39716,27254,40336,29948,40785r10149,879l40179,41633r103,47l42104,41838v7300,2921,10856,5079,15040,3682c62782,44068,67714,38805,72191,24019v433,-2184,2554,-3602,4737,-3169c79111,21284,80529,23405,80096,25588v-892,8386,-2580,15413,-4899,21157l70260,54386r63,356c69842,56918,68530,58910,66504,60202v-8300,6562,-19819,8043,-27215,8178c33983,68280,27485,67498,20914,65109l13385,59943r-3882,-70c6234,58449,3508,55778,2101,52198,9,45472,,36415,1751,29632,6129,18895,16773,9289,27026,5076,34063,2123,43365,,50620,1317xe" fillcolor="#006eff" stroked="f" strokeweight="0">
                  <v:stroke miterlimit="83231f" joinstyle="miter"/>
                  <v:path arrowok="t" textboxrect="0,0,80529,68380"/>
                </v:shape>
                <v:shape id="Shape 149" o:spid="_x0000_s1080" style="position:absolute;left:19293;top:1565;width:505;height:1339;visibility:visible;mso-wrap-style:square;v-text-anchor:top" coordsize="50501,1339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" path="m26940,78v1293,324,3028,1316,3686,1927c31145,2560,31768,3420,32103,3997v1086,2007,2214,5347,3349,9877l34249,15878r137,8529c33386,36166,32344,52479,32036,67234v-361,7798,-491,14554,-280,20604c31821,91832,32029,94992,32424,98020r809,8293l33233,106313r1,3115l37320,112049r6887,763c46225,111871,48622,112747,49562,114765v939,2018,64,4415,-1954,5354l39483,125023r-3928,6123c32817,133050,29352,133910,25810,133275,17621,132122,8459,124937,4482,118228,2266,113168,743,106349,88,100230,,96195,131,91516,437,86957,1008,80177,1956,72503,3071,64723,5100,49793,7934,32763,10609,21397,11703,16108,12845,11199,14120,7743,15964,6221,18038,4516,20124,3697v339,-595,1174,-1661,1911,-2313c22987,735,25472,,26940,78xe" fillcolor="#006eff" stroked="f" strokeweight="0">
                  <v:stroke miterlimit="83231f" joinstyle="miter"/>
                  <v:path arrowok="t" textboxrect="0,0,50501,133910"/>
                </v:shape>
                <v:shape id="Shape 150" o:spid="_x0000_s1081" style="position:absolute;left:20260;top:2037;width:472;height:762;visibility:visible;mso-wrap-style:square;v-text-anchor:top" coordsize="47284,76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" path="m44994,r2290,193l47284,19101,32581,29094v-4355,4804,-5987,8479,-5537,11253c26184,43366,26415,43537,29835,46136v3378,3118,7257,4655,13169,5067l47284,51014r,24211l41753,76223c32080,75710,21100,72016,13736,66742,6416,60949,27,49571,,37430,2590,28013,9503,18206,17027,12124,24501,6348,34770,1577,44994,xe" fillcolor="#006eff" stroked="f" strokeweight="0">
                  <v:stroke miterlimit="83231f" joinstyle="miter"/>
                  <v:path arrowok="t" textboxrect="0,0,47284,76223"/>
                </v:shape>
                <v:shape id="Shape 152" o:spid="_x0000_s1082" style="position:absolute;left:21168;top:2293;width:352;height:660;visibility:visible;mso-wrap-style:square;v-text-anchor:top" coordsize="35212,66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" path="m,l1171,1814,755,3744,1829,4751v857,3826,1558,9714,2516,13797c4849,22111,5601,24871,6978,28182v998,3439,1839,5554,3517,7991c11661,37737,12163,38262,13451,39151v2090,6503,5188,10905,15573,10119c31066,48384,33439,49321,34326,51362v886,2042,-50,4416,-2092,5302c26659,60947,20289,63421,13917,64409l9851,64150,6723,66025,,64342,,8231,619,6243,34,7089,,7247,,xe" fillcolor="#006eff" stroked="f" strokeweight="0">
                  <v:stroke miterlimit="83231f" joinstyle="miter"/>
                  <v:path arrowok="t" textboxrect="0,0,35212,66025"/>
                </v:shape>
                <v:shape id="Shape 153" o:spid="_x0000_s1083" style="position:absolute;left:21445;top:2211;width:73;height:307;visibility:visible;mso-wrap-style:square;v-text-anchor:top" coordsize="7289,30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" path="m7289,r,18661l6362,18480r927,359l7289,30690,4271,20110c3717,18404,3470,17496,3297,16935v-20,-212,551,357,1052,767l4937,17929,587,11479c,8594,639,5744,2145,3468l7289,xe" fillcolor="#006eff" stroked="f" strokeweight="0">
                  <v:stroke miterlimit="83231f" joinstyle="miter"/>
                  <v:path arrowok="t" textboxrect="0,0,7289,30690"/>
                </v:shape>
                <v:shape id="Shape 156" o:spid="_x0000_s1084" style="position:absolute;left:22594;top:2044;width:906;height:817;visibility:visible;mso-wrap-style:square;v-text-anchor:top" coordsize="90602,816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" path="m51312,393c63384,,77667,4987,84913,14886v2051,2407,1762,6021,-645,8072c81862,25009,78249,24721,76197,22313,73390,19717,69962,18296,66096,17884l54333,19389r-38,23l54245,19400r-881,113c51256,19885,51216,20192,48995,22058v-3893,3250,-7712,7225,-10785,11290c32755,40250,30817,45727,30913,52846r-283,602l32889,55122v3474,1134,8355,1937,14328,2378c56126,59604,60662,60563,69521,52759v4149,-1928,8377,-4740,13115,-9166c83854,41730,86352,41207,88215,42425v1864,1217,2387,3715,1169,5577c86967,54527,84332,60304,81779,65056,70536,77289,56427,81087,46244,80970v-6550,725,-14005,527,-21608,-1463l18063,75938r-7846,-182c6638,74175,3661,71229,2136,67291,,60241,489,51577,1567,47831,3687,37292,10489,24988,19747,15662,25324,11225,32010,6857,37757,4147,42234,1750,47817,302,51312,393xe" fillcolor="#006eff" stroked="f" strokeweight="0">
                  <v:stroke miterlimit="83231f" joinstyle="miter"/>
                  <v:path arrowok="t" textboxrect="0,0,90602,81695"/>
                </v:shape>
                <v:shape id="Shape 157" o:spid="_x0000_s1085" style="position:absolute;left:23327;top:1316;width:679;height:1425;visibility:visible;mso-wrap-style:square;v-text-anchor:top" coordsize="67957,142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" path="m25418,58v2405,242,5487,1257,7709,2651c35970,4094,37151,7521,35767,10363v-1384,2844,-4812,4024,-7654,2641l27008,13217r-78,874c26504,14944,26594,16449,26248,20389v-867,7983,-111,20217,1015,34301c27309,62199,27812,69078,28777,75970v784,6871,1913,12761,3541,18527c33847,100226,35469,104494,37668,108575v1703,7780,2867,12049,6382,15236c48090,127810,52783,129376,61444,126699v1959,-1054,4404,-320,5459,1641c67957,130301,67222,132744,65262,133798v-4480,3399,-9407,5715,-14350,6974l44260,141064r-457,446c41525,142416,38901,142453,36471,141407,26864,138944,17226,131014,10593,122081,7790,116134,5297,108749,3631,101640,2061,94566,912,86430,366,78528,,70648,125,62008,759,54072,2140,39981,4070,25575,7879,15604,9872,10566,13176,5264,17162,2425,19309,1132,22823,,25418,58xe" fillcolor="#006eff" stroked="f" strokeweight="0">
                  <v:stroke miterlimit="83231f" joinstyle="miter"/>
                  <v:path arrowok="t" textboxrect="0,0,67957,142453"/>
                </v:shape>
                <v:shape id="Shape 158" o:spid="_x0000_s1086" style="position:absolute;left:24772;top:1986;width:508;height:823;visibility:visible;mso-wrap-style:square;v-text-anchor:top" coordsize="50768,822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" path="m50768,r,35115l42800,32376v-2060,-2399,-1785,-6013,612,-8074l48403,24680r570,-5962l42253,20493c34950,23416,30278,28225,28366,34678v-2127,6014,-1922,9275,-601,9841c29240,46726,32422,48340,36895,49555r13873,2168l50768,82288r-1754,-157c34497,79970,16173,73886,4571,60263,,49626,895,35168,5669,24619,11932,13748,24130,4367,36167,978l50768,xe" fillcolor="#006eff" stroked="f" strokeweight="0">
                  <v:stroke miterlimit="83231f" joinstyle="miter"/>
                  <v:path arrowok="t" textboxrect="0,0,50768,82288"/>
                </v:shape>
                <v:shape id="Shape 159" o:spid="_x0000_s1087" style="position:absolute;left:25280;top:1984;width:508;height:835;visibility:visible;mso-wrap-style:square;v-text-anchor:top" coordsize="50841,834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" path="m3003,c9105,736,15224,2816,20703,6879r302,6611l23639,14193v6630,3586,14127,10345,19038,17137c47314,38456,50841,49563,47837,62882,43136,70964,33592,78319,23887,82095v-4277,993,-8950,1366,-13422,1334l,82489,,51924r3000,469c9293,53806,13194,54375,15912,53707v4981,-925,7460,-1911,7614,-633c24614,51496,23852,49778,21011,45347,18447,40582,15281,37058,11701,34700r-971,-1275l3203,36417,,35316,,201,3003,xe" fillcolor="#006eff" stroked="f" strokeweight="0">
                  <v:stroke miterlimit="83231f" joinstyle="miter"/>
                  <v:path arrowok="t" textboxrect="0,0,50841,83461"/>
                </v:shape>
                <v:shape id="Shape 160" o:spid="_x0000_s1088" style="position:absolute;left:25944;top:2038;width:433;height:661;visibility:visible;mso-wrap-style:square;v-text-anchor:top" coordsize="43311,660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" path="m20281,r6647,4188l26933,4190v2639,2736,4840,6921,6224,10179c34418,19326,35107,25194,35696,30305v273,3413,517,6547,874,9336c36700,43809,36601,45344,36637,45209r-4,-1l36637,45211r26,180l40824,48847v2487,4718,678,10558,-4040,13045l35151,62381r-1157,1584c31498,65487,28422,66056,25357,65312r-1498,-875l22013,64700v-3269,-839,-6219,-2924,-8073,-6057c11121,53685,9664,47174,8990,42016,8811,38589,8767,34938,8721,31576v111,-5053,250,-9327,-44,-12547l10089,16213r-63,20c7557,18210,3954,17812,1977,15344,,12876,399,9272,2866,7295,5272,4865,8042,2806,10343,1605r,l10344,1604r5,1l13060,1462,14072,596r2668,208l20281,xe" fillcolor="#006eff" stroked="f" strokeweight="0">
                  <v:stroke miterlimit="83231f" joinstyle="miter"/>
                  <v:path arrowok="t" textboxrect="0,0,43311,66056"/>
                </v:shape>
                <v:shape id="Shape 161" o:spid="_x0000_s1089" style="position:absolute;left:26025;top:1619;width:74;height:103;visibility:visible;mso-wrap-style:square;v-text-anchor:top" coordsize="7411,103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" path="m4065,r473,435l6153,56,7411,387r,1700l6928,1191r181,569l7411,2298r,8024l3740,8632r1,-1l3530,8255r-302,96c2498,8051,1461,7411,,4411l854,3485,659,3138,1724,2540,4065,xe" fillcolor="#006eff" stroked="f" strokeweight="0">
                  <v:stroke miterlimit="83231f" joinstyle="miter"/>
                  <v:path arrowok="t" textboxrect="0,0,7411,10322"/>
                </v:shape>
                <v:shape id="Shape 163" o:spid="_x0000_s1090" style="position:absolute;left:26730;top:1007;width:542;height:1654;visibility:visible;mso-wrap-style:square;v-text-anchor:top" coordsize="54219,1653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" path="m9787,64c12355,,14948,916,16957,2826v4926,3571,9473,11414,13273,22000c33320,40182,35639,62324,38003,82025v952,6040,1880,11742,2840,17123c41727,104528,42619,109368,43593,113911v661,4559,1324,8296,2133,11821c46126,129296,46407,131625,46939,133940r,l46940,133942r,2l47780,137115r-1,l47781,137117r1831,7010l51060,144840v2019,2301,3159,5371,2944,8666c53574,160096,47883,165089,41293,164659r-5196,-567l31234,165362v-4492,-620,-8747,-2953,-11700,-6854c16892,155204,14219,150392,12556,146477,10858,142677,9253,137879,8016,133437,7189,128954,6467,123802,5899,118715v-255,-5101,-437,-10662,-563,-16316c5286,96749,5268,90788,5246,84729,4254,64790,3395,43377,2029,30136,1803,25710,1670,22414,1796,20277r309,-679l1279,14439r-8,-6l1106,13354,978,12557,,10352,462,9154,232,7654,1932,5339,2763,3181,3881,2685r397,-542l4286,2128r4,l4291,2126,5590,1927,9787,64xe" fillcolor="#006eff" stroked="f" strokeweight="0">
                  <v:stroke miterlimit="83231f" joinstyle="miter"/>
                  <v:path arrowok="t" textboxrect="0,0,54219,165362"/>
                </v:shape>
                <v:shape id="Shape 165" o:spid="_x0000_s1091" style="position:absolute;left:5868;top:5681;width:280;height:812;visibility:visible;mso-wrap-style:square;v-text-anchor:top" coordsize="28005,811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" path="m23371,r4634,731l28005,69035r-837,1178l28005,69188r,12001l26007,80467c24273,77203,23895,75529,23755,75091v-130,-346,-249,-791,-364,-1139c23164,73289,22957,72395,22760,71377v-395,-2027,-742,-4781,-1100,-8039c21640,58457,21593,52622,21322,46504v105,-6129,12,-12045,-504,-17403l19528,20370r-1289,847c15796,23572,13525,26501,11797,29575v-1196,2928,-4538,4333,-7466,3137c1404,31516,,28175,1195,25246,2507,20875,4814,16243,7884,11938l12985,6800r,-1c13526,4666,14880,2739,16920,1524r1524,-223l19152,589r3127,154l22368,730,23371,xe" fillcolor="#006eff" stroked="f" strokeweight="0">
                  <v:stroke miterlimit="83231f" joinstyle="miter"/>
                  <v:path arrowok="t" textboxrect="0,0,28005,81189"/>
                </v:shape>
                <v:shape id="Shape 166" o:spid="_x0000_s1092" style="position:absolute;left:6148;top:5689;width:179;height:827;visibility:visible;mso-wrap-style:square;v-text-anchor:top" coordsize="17900,827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" path="m,l2718,428r11,1l2731,430r,l2731,431r7766,7038l10501,7472r,2l16275,25466v930,6320,1408,13535,1625,20091c17740,52123,17344,58525,16928,63539v-623,3336,-1256,6135,-1834,8058c14804,72554,14531,73234,14276,73675v-127,202,-249,190,-371,151c13775,73694,13418,72200,11773,69052l9041,68069r2992,2440c14161,74462,12682,79392,8729,81521v-1977,1064,-4197,1226,-6190,628l836,80761,,80458,,68457,837,67431r-223,9l,68305,,xe" fillcolor="#006eff" stroked="f" strokeweight="0">
                  <v:stroke miterlimit="83231f" joinstyle="miter"/>
                  <v:path arrowok="t" textboxrect="0,0,17900,82747"/>
                </v:shape>
                <v:shape id="Shape 168" o:spid="_x0000_s1093" style="position:absolute;left:6748;top:6399;width:9;height:8;visibility:visible;mso-wrap-style:square;v-text-anchor:top" coordsize="888,7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" path="m888,l478,431c,743,250,389,534,19l888,xe" fillcolor="#006eff" stroked="f" strokeweight="0">
                  <v:stroke miterlimit="83231f" joinstyle="miter"/>
                  <v:path arrowok="t" textboxrect="0,0,888,743"/>
                </v:shape>
                <v:shape id="Shape 169" o:spid="_x0000_s1094" style="position:absolute;left:6688;top:5610;width:635;height:1052;visibility:visible;mso-wrap-style:square;v-text-anchor:top" coordsize="63514,105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" path="m63514,r,19125l63487,19107r27,26l63514,39048,57819,52592c53829,61823,49392,71447,44658,79885,40788,85165,36751,90247,33442,94090v-2171,2652,-4392,5168,-6100,6906c26468,101992,25086,103325,23940,104288v-1009,106,-3027,671,-4594,796c17348,105173,11352,104650,7554,102514r-12,-21l7511,102488c1683,98734,,90969,3752,85141,7504,79312,15271,77630,21099,81381,17412,79318,11646,78788,9980,78759r-3156,168l10662,74889v2821,-3430,6089,-7711,9069,-11919c29312,50102,39034,30439,46999,17431v1968,-3733,4014,-7384,5827,-10024c53768,6044,55020,4401,56151,3247v656,-641,1997,-1794,3108,-2498l63514,xe" fillcolor="#006eff" stroked="f" strokeweight="0">
                  <v:stroke miterlimit="83231f" joinstyle="miter"/>
                  <v:path arrowok="t" textboxrect="0,0,63514,105173"/>
                </v:shape>
                <v:shape id="Shape 170" o:spid="_x0000_s1095" style="position:absolute;left:7323;top:5609;width:7;height:391;visibility:visible;mso-wrap-style:square;v-text-anchor:top" coordsize="660,391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" path="m660,r,19140l190,19234r470,-74l660,37595,,39164,,19249r13,13l27,19259,,19241,,116,660,xe" fillcolor="#006eff" stroked="f" strokeweight="0">
                  <v:stroke miterlimit="83231f" joinstyle="miter"/>
                  <v:path arrowok="t" textboxrect="0,0,660,39164"/>
                </v:shape>
                <v:shape id="Shape 171" o:spid="_x0000_s1096" style="position:absolute;left:7330;top:5603;width:124;height:382;visibility:visible;mso-wrap-style:square;v-text-anchor:top" coordsize="12351,381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" path="m3307,v5481,1085,9044,6408,7958,11889c10722,14630,9120,16891,6968,18331r-2446,488l4236,19075r2162,-340c7048,18331,7897,17645,8020,17628v70,92,104,319,-289,1307c6871,21004,5776,23996,4129,28359l,38177,,19742r470,-74l440,19634,,19722,,582,3307,xe" fillcolor="#006eff" stroked="f" strokeweight="0">
                  <v:stroke miterlimit="83231f" joinstyle="miter"/>
                  <v:path arrowok="t" textboxrect="0,0,12351,38177"/>
                </v:shape>
                <v:shape id="Shape 172" o:spid="_x0000_s1097" style="position:absolute;left:6820;top:5705;width:848;height:806;visibility:visible;mso-wrap-style:square;v-text-anchor:top" coordsize="84770,80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" path="m16842,1769r1210,6248l18217,8104v1539,1861,2367,4310,2121,6904c20857,18282,22904,20880,26783,25339l39720,39176r,l39720,39176,58870,55763v6692,4206,10989,6213,14177,5815c77482,60264,82142,62794,83456,67228v1314,4434,-1215,9095,-5650,10410c69845,80542,58878,79225,49437,75858,40021,72389,29476,66168,20825,59364,14672,53030,8692,45250,4885,37977,1767,30312,,20810,1550,13225,1796,10631,3070,8382,4932,6843l6671,6309,8893,3308c10663,688,14222,,16842,1769xe" fillcolor="#006eff" stroked="f" strokeweight="0">
                  <v:stroke miterlimit="83231f" joinstyle="miter"/>
                  <v:path arrowok="t" textboxrect="0,0,84770,80542"/>
                </v:shape>
                <v:shape id="Shape 173" o:spid="_x0000_s1098" style="position:absolute;left:7765;top:5023;width:688;height:1503;visibility:visible;mso-wrap-style:square;v-text-anchor:top" coordsize="68850,1503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" path="m7226,l8483,717r6142,787c16742,2716,18396,4736,19087,7276v1245,2100,2708,4984,4357,8495c25588,21131,28133,27843,30963,35362v2621,7580,5503,15876,8542,24386c42441,68284,45487,76882,48567,85104v2939,8259,5808,15852,8592,22504c58924,112054,60499,115725,62042,118914v1225,3278,1940,5206,2616,6613c64653,126750,63213,126284,61903,126077r1942,2581l65020,129124r262,608l66290,130261r875,2808l68016,134200r-155,1103l68314,136757r425,986l68673,137910r177,570l67191,141640r-350,882l66595,144267r-638,480l65274,146468r-3759,1621l58471,150380r-1708,-241l56654,150186v-2514,201,-6398,-613,-8250,-1228c45241,147658,41767,145016,39584,143138v-2230,-2730,-4680,-6587,-6801,-10385c30980,128868,29028,124175,27162,119331,24501,112048,21693,103621,18987,94992,16421,86328,13854,77173,11474,68312,9196,59422,7058,50674,5220,42783,3590,34830,2235,27646,1305,21901,903,18010,683,14732,690,12274,,9735,405,7155,1617,5038l6509,1257,7226,xe" fillcolor="#006eff" stroked="f" strokeweight="0">
                  <v:stroke miterlimit="83231f" joinstyle="miter"/>
                  <v:path arrowok="t" textboxrect="0,0,68850,150387"/>
                </v:shape>
                <v:shape id="Shape 174" o:spid="_x0000_s1099" style="position:absolute;left:7647;top:5679;width:891;height:265;visibility:visible;mso-wrap-style:square;v-text-anchor:top" coordsize="89135,265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" path="m74248,405r,l74248,405c76613,,78917,592,80732,1876r383,608l83863,3316v2175,-474,4323,904,4797,3078c89135,8570,87756,10717,85581,11192r-2586,1950l82804,13984v-1284,1814,-3260,3139,-5624,3544c68639,19639,57922,21806,47480,23904v-6349,649,-12611,1277,-18303,1860c23449,26082,18373,26343,14338,26543,11554,26122,9382,25640,7745,25136,4681,25918,1563,24068,782,21003,,17940,1850,14822,4914,14039l11410,9982r22,-14l11432,9968r,c15522,8744,20704,7451,26357,6133,32047,5083,38290,3991,44559,2887,55151,2063,65786,1204,74248,405xe" fillcolor="#006eff" stroked="f" strokeweight="0">
                  <v:stroke miterlimit="83231f" joinstyle="miter"/>
                  <v:path arrowok="t" textboxrect="0,0,89135,26543"/>
                </v:shape>
                <v:shape id="Shape 175" o:spid="_x0000_s1100" style="position:absolute;left:8663;top:5565;width:710;height:715;visibility:visible;mso-wrap-style:square;v-text-anchor:top" coordsize="70975,71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" path="m70975,r,11282l70595,12984r380,256l70975,56324r-424,-625l56726,70236v-6257,1219,-13732,545,-17354,-381c33270,68846,26579,66664,20268,63150l10698,54792r-504,15c7295,53709,4815,51504,3441,48454,372,39884,,29003,1537,21007v397,-2888,1928,-5341,4081,-6973l5624,14032,11431,4124c12967,2482,15023,1619,17106,1550r309,116l20009,601v3206,-526,6543,-303,9365,970c32345,2655,33876,5941,32792,8912v-1083,2970,-4369,4500,-7340,3417l23323,15248r,l23322,15248r-864,8616c22147,29528,22921,34469,24295,36371v3262,4906,9574,6897,20450,8039c48463,45820,50142,46439,49858,46887v3843,-151,7303,-2677,10373,-6479l62686,36084,61182,29591v-100,-7995,434,-16737,2032,-24544c64068,4098,65512,2333,66790,1388l70975,xe" fillcolor="#006eff" stroked="f" strokeweight="0">
                  <v:stroke miterlimit="83231f" joinstyle="miter"/>
                  <v:path arrowok="t" textboxrect="0,0,70975,71455"/>
                </v:shape>
                <v:shape id="Shape 177" o:spid="_x0000_s1101" style="position:absolute;left:9944;top:5252;width:1229;height:1079;visibility:visible;mso-wrap-style:square;v-text-anchor:top" coordsize="122911,107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" path="m111261,459r11650,119l122911,19264r-842,-329c118255,18994,117631,20152,115674,24291r-395,1008l116831,25373r6080,450l122911,47254r-3231,1265l107877,48389r741,17419l112478,71774r1,l112480,71777r5429,3991l122911,77156r,30733l122902,107891v-10374,-684,-22302,-4399,-30738,-10030c85689,92688,79164,83543,76120,73750l79711,42246,52569,33703c47398,32593,43780,32091,40629,32452v-3039,159,-3119,-290,-2622,-1857c37352,33061,37766,36436,38570,41645r1794,17717l41056,60573r23,16l41083,60619r362,634l41332,62348r231,1608l46437,70722v720,3050,275,6375,-1503,9251c41377,85725,33831,87504,28080,83947,25204,82169,23321,79393,22602,76343r34,-212l20370,72878c18560,69805,16122,65481,13625,60985,9947,54266,5652,46591,2542,39224,,28858,147,17952,4086,5223,4609,2105,7561,,10680,523v3118,523,5223,3474,4700,6594c15326,12819,15974,16855,17270,20303r3589,5993l21124,23194c24658,17912,31534,13874,37246,12546v5601,-1127,12530,-1012,18816,-253l88248,19591,96855,7148v4201,-3303,9325,-5565,14406,-6689xe" fillcolor="#006eff" stroked="f" strokeweight="0">
                  <v:stroke miterlimit="83231f" joinstyle="miter"/>
                  <v:path arrowok="t" textboxrect="0,0,122911,107891"/>
                </v:shape>
                <v:shape id="Shape 180" o:spid="_x0000_s1102" style="position:absolute;left:13306;top:5221;width:1278;height:1033;visibility:visible;mso-wrap-style:square;v-text-anchor:top" coordsize="127861,1033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" path="m54933,626c56985,,59277,157,61321,1244v2043,1088,3452,2901,4079,4953l65346,6758r5037,6900c72187,17832,73062,21422,73870,22575v2175,2295,2078,5918,-215,8094c71360,32846,67735,32749,65560,30454,59972,25165,57627,16122,56371,16969v-2923,-480,-8093,3525,-14683,11116c34997,35594,29666,44654,27517,53569v-2014,7520,-2399,12461,-1062,15871c27814,74522,29808,76170,33186,76210v7408,1687,15493,-3609,20527,-10918l54252,64219,57852,44330v877,-2466,2281,-5389,4256,-7820c63125,35515,67041,33208,70641,32695v3947,849,8544,4629,9389,6254c80665,41103,80856,43392,80682,45463r-513,3470l80554,48641v-50,5379,-157,13562,481,19689c81032,70701,81042,72195,81253,73330r1431,2841l82685,76172r,2l86984,81273v2454,1223,6215,1984,12142,2325c103251,83654,107678,83366,113062,82629r19,7l119696,84120r508,802l122554,85677v2171,-490,4328,875,4817,3046c127861,90893,126497,93051,124325,93540r-2215,1777l121845,96501v-1310,1859,-3328,3219,-5745,3638c110263,101351,104648,102171,99812,102553v-7511,826,-14750,304,-21165,-1353l71605,97660r-247,77c67998,97430,64755,95842,62426,93045l61094,89502r-4967,4936c48522,99244,39595,102485,30334,102802,18028,99875,6082,89027,1675,76493,,67184,1546,55944,4760,46391,9341,34589,18218,22153,27254,13786,31822,9643,37124,6008,42891,3658l52833,2356,54933,626xe" fillcolor="#006eff" stroked="f" strokeweight="0">
                  <v:stroke miterlimit="83231f" joinstyle="miter"/>
                  <v:path arrowok="t" textboxrect="0,0,127861,103379"/>
                </v:shape>
                <v:shape id="Shape 181" o:spid="_x0000_s1103" style="position:absolute;left:14773;top:4440;width:500;height:1677;visibility:visible;mso-wrap-style:square;v-text-anchor:top" coordsize="49996,1676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" path="m34581,320c36637,,39887,228,41956,878r2370,2216l45860,3430v1844,1284,3198,3271,3626,5657c49996,15722,46681,24293,41744,32253r-8355,8156l32578,45541v-1500,9897,-2488,20774,-2913,32192c29216,86279,29124,94583,29422,102756v251,8150,861,15367,1937,22022c32149,131404,33095,136079,34572,139907r-43,6114l35754,147549r5,l35762,147550r6365,-804l44615,148677r2969,232l47351,151892r651,5159c47435,159121,46079,160975,44066,162122v-2811,2099,-6471,3497,-10222,4140l32654,166220r-788,631c29026,167677,25871,167418,23073,165880,16881,163237,10880,156858,7276,150988,4713,144866,2683,136829,1443,128973,488,121145,11,112106,,103207,38,94332,508,84797,1330,75698,2595,63587,4550,51275,6965,40656,9078,32740,11591,25136,14265,19107v2297,-3847,4907,-7579,8603,-11745c26089,3955,30881,1173,34581,320xe" fillcolor="#006eff" stroked="f" strokeweight="0">
                  <v:stroke miterlimit="83231f" joinstyle="miter"/>
                  <v:path arrowok="t" textboxrect="0,0,49996,167677"/>
                </v:shape>
                <v:shape id="Shape 182" o:spid="_x0000_s1104" style="position:absolute;left:14130;top:5274;width:1338;height:425;visibility:visible;mso-wrap-style:square;v-text-anchor:top" coordsize="133784,42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" path="m131403,1221v1862,1221,2381,3720,1161,5581c127963,15301,113355,22957,96196,28905,78966,34847,57959,39616,39789,42408v-7713,155,-14876,-35,-20488,-2702l16374,37192r-4248,2979c7148,41279,2215,38141,1107,33162,,28184,3138,23250,8117,22143r5094,369l13199,22451v-693,-584,10696,-917,24888,-2526c55350,19652,75222,17526,92166,14140,109183,10761,122046,6656,125823,2381,127043,519,129543,,131403,1221xe" fillcolor="#006eff" stroked="f" strokeweight="0">
                  <v:stroke miterlimit="83231f" joinstyle="miter"/>
                  <v:path arrowok="t" textboxrect="0,0,133784,42563"/>
                </v:shape>
                <v:shape id="Shape 183" o:spid="_x0000_s1105" style="position:absolute;left:15573;top:4380;width:462;height:1698;visibility:visible;mso-wrap-style:square;v-text-anchor:top" coordsize="46137,1697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" path="m16844,1624v5340,1625,8354,7271,6731,12612c23595,17618,29452,51204,35115,83533v1240,8769,2358,17188,3419,24913c39517,116178,40436,123145,41379,129221v591,6093,1125,10822,1758,14502l44376,147539r2,2c46137,151629,46073,156043,44547,159875r-2367,2434l41138,165337r-3624,1768l35946,168717r-1786,24l32130,169732r-2689,-926l23612,168887v-3832,-1527,-7082,-4514,-8842,-8601c13688,157514,12673,153826,12009,150550,10798,145817,9689,139802,8688,133372,8042,126923,7422,119587,6773,111782,6203,103971,5593,95623,4881,87082,2619,54484,,18828,4232,8355,5856,3014,11502,,16844,1624xe" fillcolor="#006eff" stroked="f" strokeweight="0">
                  <v:stroke miterlimit="83231f" joinstyle="miter"/>
                  <v:path arrowok="t" textboxrect="0,0,46137,169732"/>
                </v:shape>
                <v:shape id="Shape 184" o:spid="_x0000_s1106" style="position:absolute;left:15293;top:5190;width:1167;height:309;visibility:visible;mso-wrap-style:square;v-text-anchor:top" coordsize="116735,309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" path="m62077,v21069,1180,42554,3518,51347,9095c115550,9758,116735,12017,116074,14142v-662,2125,-2923,3310,-5047,2648c103683,17338,84219,20795,64157,25350v-10100,945,-20085,2152,-28699,3412c26809,29568,20015,30351,16246,30912l7793,29549,5070,29313c2879,28176,1123,26203,321,23664r,-7l317,23653c,21827,300,19557,815,17559r43,-110l957,16310r539,-453l2603,13092c5396,10340,8323,8649,10680,7446,15345,6007,23094,4382,32024,2857,40986,1788,51612,743,62077,xe" fillcolor="#006eff" stroked="f" strokeweight="0">
                  <v:stroke miterlimit="83231f" joinstyle="miter"/>
                  <v:path arrowok="t" textboxrect="0,0,116735,30912"/>
                </v:shape>
                <v:shape id="Shape 185" o:spid="_x0000_s1107" style="position:absolute;left:16367;top:5001;width:454;height:1039;visibility:visible;mso-wrap-style:square;v-text-anchor:top" coordsize="45442,1039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" path="m45442,r,15842l42930,17461v-2599,2749,-5188,6508,-7809,11126l29629,45593r3885,-3410c36213,42028,40516,41226,44769,39832r673,-362l45442,52795r-12672,816l28581,48838r-2791,8645c25367,62559,25795,65317,27337,68408v1213,3017,1817,3486,4419,4636c35611,75855,40257,77915,45363,78983r79,l45442,103705r-4171,236c32364,102882,23886,100382,17033,96812,10663,92175,4923,84343,2522,77450,452,70628,,61861,1196,53908,4282,41413,11092,27529,19074,17463,23094,12504,27905,7957,33191,4524l45052,151r4,-9l45442,xe" fillcolor="#006eff" stroked="f" strokeweight="0">
                  <v:stroke miterlimit="83231f" joinstyle="miter"/>
                  <v:path arrowok="t" textboxrect="0,0,45442,103941"/>
                </v:shape>
                <v:shape id="Shape 186" o:spid="_x0000_s1108" style="position:absolute;left:16821;top:4983;width:304;height:545;visibility:visible;mso-wrap-style:square;v-text-anchor:top" coordsize="30344,54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" path="m4711,v4585,275,9343,1875,13542,4480l24480,10907r161,6c26334,11687,27731,13106,28432,14987v1727,4828,1912,10577,653,16297l23962,41586r138,503c23844,44121,22813,46054,21068,47408,15909,50761,9361,53032,3160,54321l,54525,,41199,10278,35668v5066,-4716,6590,-10457,4836,-14892c13393,16446,9690,14231,5353,14124l,17572,,1730,4711,xe" fillcolor="#006eff" stroked="f" strokeweight="0">
                  <v:stroke miterlimit="83231f" joinstyle="miter"/>
                  <v:path arrowok="t" textboxrect="0,0,30344,54525"/>
                </v:shape>
                <v:shape id="Shape 187" o:spid="_x0000_s1109" style="position:absolute;left:16821;top:4944;width:1989;height:1094;visibility:visible;mso-wrap-style:square;v-text-anchor:top" coordsize="198852,1093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" path="m146066,522r1,l146067,522c153751,,162330,436,169535,1721r142,83l179013,7214r17,61l186037,11375v4838,3805,8792,8125,11197,12748c198824,25679,198852,28232,197296,29822v-1559,1590,-4110,1618,-5700,61c184628,27597,176037,27939,165750,30101v-5465,-404,-10397,-110,-16085,945c145350,31364,141857,31935,137885,33117v-5334,1503,-9025,3120,-11678,4970c118621,44418,116995,54324,116575,66981r34,673l117997,79718v16,1734,4,3278,-33,4319c117943,84583,117912,85244,117868,85733v-30,355,-147,1349,-379,2529l116465,88651r-313,2984c114503,94673,111696,97082,108120,98143v-7152,2121,-14667,-1957,-16788,-9110l91587,86599r-784,-530l90794,84192r-2,13c90772,84313,90753,84306,90735,83969v-33,-745,-86,-1870,-174,-3605c90764,77002,90755,71530,90172,64423v-100,-6977,-372,-13096,434,-13408c90762,47541,90717,45608,88714,44093v-1801,769,-3657,3592,-7428,8798c69737,68798,49433,97260,22634,108097l,109376,,84654r16281,-17c37133,80918,56925,58261,71505,44765v3945,-4713,8009,-9119,13792,-11459c88327,31733,92287,31149,96637,31905r2141,1039l107053,17327v6022,-5136,14073,-9614,21353,-12358l146065,522r1,xe" fillcolor="#006eff" stroked="f" strokeweight="0">
                  <v:stroke miterlimit="83231f" joinstyle="miter"/>
                  <v:path arrowok="t" textboxrect="0,0,198852,109376"/>
                </v:shape>
                <v:shape id="Shape 188" o:spid="_x0000_s1110" style="position:absolute;left:19744;top:4728;width:1547;height:1188;visibility:visible;mso-wrap-style:square;v-text-anchor:top" coordsize="154704,1188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" path="m63662,309v6237,310,11850,1788,15718,4100c83619,7472,87728,13242,88276,18279v359,2155,-191,4252,-1369,5899l86111,24674r-683,2018c83779,28379,81037,30178,78539,30991v-2862,1343,-6272,110,-7615,-2753l72928,22697r-2463,-159l70108,22132r-210,104c66459,20430,61126,20469,54356,24354,42095,31340,32804,51903,33088,68500r-685,3674l35926,75285v1667,986,3874,1946,6957,3130c49049,81198,55780,82977,64395,84131r1,l64397,84131r,1l87570,88358v7816,592,15646,324,23254,-928c126571,84968,139042,79458,146444,67942v922,-2027,3311,-2923,5337,-2002c153807,66861,154704,69251,153782,71278v-5275,16365,-19946,29024,-36614,36612c99968,115437,78383,118805,59722,118596,49041,117132,37756,114168,28899,110378,20041,106174,10678,99242,3962,89922,,80743,229,69433,1697,63961,5405,42408,22588,13809,44198,3225,50564,860,57425,,63662,309xe" fillcolor="#006eff" stroked="f" strokeweight="0">
                  <v:stroke miterlimit="83231f" joinstyle="miter"/>
                  <v:path arrowok="t" textboxrect="0,0,154704,118805"/>
                </v:shape>
                <v:shape id="Shape 189" o:spid="_x0000_s1111" style="position:absolute;left:20743;top:4945;width:481;height:796;visibility:visible;mso-wrap-style:square;v-text-anchor:top" coordsize="48146,795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" path="m40555,r6397,2523l48146,1484r,15248l43284,18910,41179,14211r-9842,6002c25785,26399,23988,35842,25145,44939v169,5618,301,5869,2255,5980c31392,53671,37348,54102,45733,52736r2413,-588l48146,79523r-17015,61c24751,78723,18482,76933,13092,74070,4743,67274,,54839,253,45021,1148,32180,7233,15794,18607,5366,20783,3755,23406,3179,25887,3549r44,26l40555,xe" fillcolor="#006eff" stroked="f" strokeweight="0">
                  <v:stroke miterlimit="83231f" joinstyle="miter"/>
                  <v:path arrowok="t" textboxrect="0,0,48146,79584"/>
                </v:shape>
                <v:shape id="Shape 190" o:spid="_x0000_s1112" style="position:absolute;left:21224;top:4906;width:483;height:835;visibility:visible;mso-wrap-style:square;v-text-anchor:top" coordsize="48341,834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" path="m12868,1048c15386,43,18287,,20974,1155v5226,2170,10588,6117,15185,11229l42078,22565r206,58c44687,24518,46367,27329,46754,30607,48341,42488,44077,57428,35196,68636,26548,76057,13298,81517,1698,83417l,83424,,56049,8730,53923v3139,-1187,5645,-2625,7345,-4216c21412,44803,23570,39719,23315,35034v-436,-3345,-1727,-6315,-3602,-8765l15839,23189r-1134,2485c11743,26778,8444,25274,7339,22310,7251,20334,6994,19135,5836,17593r-2559,25l340,20479,,20632,,5384,2806,2939r9030,-886l12868,1048xe" fillcolor="#006eff" stroked="f" strokeweight="0">
                  <v:stroke miterlimit="83231f" joinstyle="miter"/>
                  <v:path arrowok="t" textboxrect="0,0,48341,83424"/>
                </v:shape>
                <v:shape id="Shape 191" o:spid="_x0000_s1113" style="position:absolute;left:21632;top:4841;width:1146;height:917;visibility:visible;mso-wrap-style:square;v-text-anchor:top" coordsize="114602,91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" path="m47550,487v4378,487,8493,1702,11590,3665c60941,5210,62142,6897,62628,8770r-165,1189l65643,15517v-119,3848,-2031,8810,-5239,12829c58556,30911,54977,31492,52412,29645,49846,27797,49263,24218,51112,21652r1146,-4353l51477,17190v-2270,-1048,-6339,-495,-10316,1494c35747,21630,31934,27198,29139,34976v-2915,7508,-3362,13508,-1417,17131c28735,55063,30123,55940,34884,57988v4795,2349,9946,3368,18470,3594c58763,62386,62987,62699,65237,62563,75388,59692,84041,52954,88522,46392r483,-765l89017,45564r50,-35l91150,42237v-14,-907,-861,-1752,-2371,-3784c85998,32258,78915,26770,71982,21417,69967,20301,68595,18473,68006,16421r200,-1763l67987,14265c66055,13159,65386,10696,66492,8765,67598,6833,70061,6163,71993,7269r282,-15l73723,6101v2052,-589,4329,-395,6344,722c88501,9982,100209,15489,108306,23443v3150,4031,5511,9830,6296,16303l113061,49690r239,347c114015,53381,113454,56998,111448,60096,104126,71688,89492,84117,72351,90511v-7549,1272,-15964,1118,-21623,470c40731,90211,29939,87390,22014,83260,14054,78832,5946,70592,1941,60580,,49183,2943,35217,8362,25132,13901,15318,23368,5672,34379,1186,38531,240,43172,,47550,487xe" fillcolor="#006eff" stroked="f" strokeweight="0">
                  <v:stroke miterlimit="83231f" joinstyle="miter"/>
                  <v:path arrowok="t" textboxrect="0,0,114602,91783"/>
                </v:shape>
                <v:shape id="Shape 192" o:spid="_x0000_s1114" style="position:absolute;left:22931;top:4137;width:527;height:1586;visibility:visible;mso-wrap-style:square;v-text-anchor:top" coordsize="52727,1586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" path="m20632,r2750,2714l23476,2765r18,60l25143,4452r25,3899l25172,8362r-4,6l25184,10783r4,-1c26429,9477,27343,9127,28160,9796v848,3657,1933,15164,3038,29006c31529,46632,31768,54904,32054,63191v88,8284,223,16486,538,24420c33062,95531,33694,102748,34641,109417v481,4427,1032,8050,1783,11535c36811,126226,37027,128983,37764,131173r-2982,1904l36573,134829r1727,-615l38301,134213v2153,-1442,4687,-1874,7042,-1408l49013,135251r2616,180l51481,137600r1246,6230c52261,146186,50897,148363,48744,149806v-1808,1436,-3990,2866,-5793,3871l37348,154802r-2304,2355c31976,158467,28409,158607,25069,157267,19380,155704,13032,150719,9478,146553,6156,141277,3414,133877,1669,127095,998,122539,497,117277,208,112205,,104625,122,96212,445,87902,614,79608,967,70984,1363,62625,1955,54271,2590,46086,3128,38655,4154,25018,5206,13127,6522,8565,7432,7591,8460,6203,9843,4551,10704,2432,12342,864,14294,40l18287,15r32,-10l18336,15,20632,xe" fillcolor="#006eff" stroked="f" strokeweight="0">
                  <v:stroke miterlimit="83231f" joinstyle="miter"/>
                  <v:path arrowok="t" textboxrect="0,0,52727,158607"/>
                </v:shape>
                <v:shape id="Shape 193" o:spid="_x0000_s1115" style="position:absolute;left:23602;top:4566;width:472;height:869;visibility:visible;mso-wrap-style:square;v-text-anchor:top" coordsize="47228,86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" path="m16473,106v2453,107,4866,1149,6656,3102l24155,6023r2406,3931l25374,10681r-2039,4375l24986,19954v145,3364,880,7212,2225,12275c28399,40960,30903,49975,34585,57821v1669,3002,3116,5131,4875,7156c40479,71169,40532,75018,43127,77483v2226,-25,4050,1759,4075,3986c47228,83693,45443,85519,43217,85544v-3625,1287,-7772,1189,-11927,202l29491,84973r-1700,465c24554,85030,21473,83386,19315,80605,16909,77261,14456,73038,12566,69082,7352,59533,3094,47360,846,36967,130,30556,,23671,735,18311,962,14963,2524,12024,4867,9978r694,-234l9575,2619c11527,829,14020,,16473,106xe" fillcolor="#006eff" stroked="f" strokeweight="0">
                  <v:stroke miterlimit="83231f" joinstyle="miter"/>
                  <v:path arrowok="t" textboxrect="0,0,47228,86831"/>
                </v:shape>
                <v:shape id="Shape 194" o:spid="_x0000_s1116" style="position:absolute;left:24159;top:5039;width:16;height:301;visibility:visible;mso-wrap-style:square;v-text-anchor:top" coordsize="1643,30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" path="m1643,r,21642l1019,24642r624,-2558l1643,30125r-561,-641c781,28444,528,27184,441,26638,206,25040,78,22971,,21169,268,16239,622,8664,1295,1319l1643,xe" fillcolor="#006eff" stroked="f" strokeweight="0">
                  <v:stroke miterlimit="83231f" joinstyle="miter"/>
                  <v:path arrowok="t" textboxrect="0,0,1643,30125"/>
                </v:shape>
                <v:shape id="Shape 195" o:spid="_x0000_s1117" style="position:absolute;left:24175;top:4698;width:976;height:823;visibility:visible;mso-wrap-style:square;v-text-anchor:top" coordsize="97645,822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" path="m45642,315c55123,,67246,5214,76266,15497v2747,5353,4474,11986,5504,17383c82489,36486,83049,40156,83607,43440v381,3290,742,6045,1276,8626l85979,57241r1,l85980,57243r,l85566,66318r505,612l92682,69223v2198,-350,4264,1149,4613,3347c97645,74768,96145,76833,93947,77183r-9966,1694l80854,81461v-2487,763,-5265,579,-7744,-736l67086,77694r-3346,-152c59963,75772,56862,72561,55331,68330,54008,64509,53051,59846,52580,56166v-260,-3671,-316,-7546,-314,-10962c52447,41778,52669,38659,52753,35685v76,-4466,181,-7217,1027,-7138c51849,23608,48877,20885,45553,19907v-2892,-355,-4221,1034,-8844,7054c32307,32930,28246,40161,26238,45373r-12,5155l26513,54615v-61,1978,-117,2870,-174,2768l26212,56865r-12,5678c26073,63066,25711,64196,25363,65071v-628,1282,-4991,5971,-12091,8266c9189,72208,5877,70134,3513,68149l,64133,,56092,624,53532r-232,234l,55650,,34008,4607,16515c5671,13839,7070,10916,8625,8912,9453,7888,10770,6448,11951,5642r454,-143l12880,5070r768,39l17363,3945r2250,1793l21295,5759r-16,1307l23694,8992r-1300,1631l22224,13940,32091,5007c36194,2452,40778,724,45642,315xe" fillcolor="#006eff" stroked="f" strokeweight="0">
                  <v:stroke miterlimit="83231f" joinstyle="miter"/>
                  <v:path arrowok="t" textboxrect="0,0,97645,82224"/>
                </v:shape>
                <v:shape id="Shape 196" o:spid="_x0000_s1118" style="position:absolute;left:25525;top:4548;width:1557;height:2063;visibility:visible;mso-wrap-style:square;v-text-anchor:top" coordsize="155694,2062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" path="m42499,1276c51454,,62127,2899,67897,8477v1725,1484,2686,3528,2844,5632l70642,14413r2768,5987c73756,22297,73300,24156,72284,25626r-152,98l70195,33793v-1301,2882,-4692,4163,-7574,2861c59740,35353,58458,31962,59760,29080v987,-3072,728,-4503,-93,-6171c59102,21468,58625,21573,57145,20978v-2468,-1509,-4956,-1145,-7405,492c42205,25283,34950,38170,31443,53013v-1731,7605,-2042,13872,-1335,20296l30383,76214,40998,73420c53381,65359,63154,49693,72108,42166v1853,-1996,5719,-4379,9048,-5264c84775,36502,90385,38131,93993,40667v12325,12275,31851,51693,45058,82364c145479,138071,150326,154135,151825,164697v2461,7155,3869,17930,-2298,30176c140558,202453,126273,205739,113711,206057v-12369,219,-27197,-1421,-39972,-3773c68538,201480,63095,200318,58353,199073,49111,195669,40166,191233,33358,186886v-4847,-3760,-9430,-7969,-12594,-11767c19586,174003,18317,172731,17324,171618v-1031,-1088,-2178,-2390,-3023,-3482l14302,168135r-3,-1c10023,163322,10458,155953,15272,151677v4812,-4276,12180,-3840,16456,973c32287,153139,32752,153470,33525,154046v816,553,1549,983,2556,1583c39474,156984,43110,158094,47875,159414v6006,2423,12350,4328,20230,5866c71925,166505,75500,167464,80141,168391v11874,2644,23459,4359,33471,4510c123430,173154,127494,172952,125198,174685v626,2608,708,2465,-302,-5260c124214,159536,120928,146433,115721,132573,106670,109951,94519,83196,85892,68051l81838,62034r-325,528c76550,70984,68603,84379,57010,95265v-10511,7201,-25162,12112,-39813,9996c11413,102377,5475,95734,3136,90577,1171,85556,98,78846,,73929,140,65554,1793,55070,4961,45123,8460,36017,13700,26798,20139,18985l35944,6468r23,-174c37343,3908,39629,2047,42499,1276xe" fillcolor="#006eff" stroked="f" strokeweight="0">
                  <v:stroke miterlimit="83231f" joinstyle="miter"/>
                  <v:path arrowok="t" textboxrect="0,0,155694,206276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5027993</wp:posOffset>
                </wp:positionH>
                <wp:positionV relativeFrom="paragraph">
                  <wp:posOffset>569500</wp:posOffset>
                </wp:positionV>
                <wp:extent cx="1612654" cy="274120"/>
                <wp:effectExtent l="0" t="0" r="0" b="0"/>
                <wp:wrapSquare wrapText="bothSides"/>
                <wp:docPr id="4571" name="Group 4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2654" cy="274120"/>
                          <a:chOff x="0" y="0"/>
                          <a:chExt cx="1612654" cy="274120"/>
                        </a:xfrm>
                      </wpg:grpSpPr>
                      <wps:wsp>
                        <wps:cNvPr id="237" name="Shape 237"/>
                        <wps:cNvSpPr/>
                        <wps:spPr>
                          <a:xfrm>
                            <a:off x="0" y="34888"/>
                            <a:ext cx="258919" cy="23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919" h="239233">
                                <a:moveTo>
                                  <a:pt x="105842" y="295"/>
                                </a:moveTo>
                                <a:cubicBezTo>
                                  <a:pt x="115090" y="0"/>
                                  <a:pt x="123907" y="140"/>
                                  <a:pt x="131519" y="632"/>
                                </a:cubicBezTo>
                                <a:cubicBezTo>
                                  <a:pt x="140050" y="1054"/>
                                  <a:pt x="147413" y="2187"/>
                                  <a:pt x="152785" y="4170"/>
                                </a:cubicBezTo>
                                <a:cubicBezTo>
                                  <a:pt x="158301" y="6312"/>
                                  <a:pt x="163040" y="10605"/>
                                  <a:pt x="164718" y="16035"/>
                                </a:cubicBezTo>
                                <a:cubicBezTo>
                                  <a:pt x="165776" y="23261"/>
                                  <a:pt x="162595" y="32557"/>
                                  <a:pt x="155909" y="40819"/>
                                </a:cubicBezTo>
                                <a:cubicBezTo>
                                  <a:pt x="141572" y="55614"/>
                                  <a:pt x="114509" y="71936"/>
                                  <a:pt x="92234" y="84882"/>
                                </a:cubicBezTo>
                                <a:lnTo>
                                  <a:pt x="82078" y="90784"/>
                                </a:lnTo>
                                <a:lnTo>
                                  <a:pt x="106492" y="87671"/>
                                </a:lnTo>
                                <a:cubicBezTo>
                                  <a:pt x="118021" y="86594"/>
                                  <a:pt x="130423" y="85796"/>
                                  <a:pt x="142725" y="85391"/>
                                </a:cubicBezTo>
                                <a:cubicBezTo>
                                  <a:pt x="163105" y="84235"/>
                                  <a:pt x="183555" y="83956"/>
                                  <a:pt x="200596" y="87310"/>
                                </a:cubicBezTo>
                                <a:cubicBezTo>
                                  <a:pt x="222692" y="93642"/>
                                  <a:pt x="238942" y="108184"/>
                                  <a:pt x="247840" y="124527"/>
                                </a:cubicBezTo>
                                <a:cubicBezTo>
                                  <a:pt x="256604" y="140993"/>
                                  <a:pt x="258919" y="160727"/>
                                  <a:pt x="254624" y="177034"/>
                                </a:cubicBezTo>
                                <a:cubicBezTo>
                                  <a:pt x="251031" y="189461"/>
                                  <a:pt x="241887" y="200339"/>
                                  <a:pt x="229573" y="208340"/>
                                </a:cubicBezTo>
                                <a:cubicBezTo>
                                  <a:pt x="217296" y="216216"/>
                                  <a:pt x="200956" y="222260"/>
                                  <a:pt x="182408" y="226316"/>
                                </a:cubicBezTo>
                                <a:cubicBezTo>
                                  <a:pt x="147159" y="234071"/>
                                  <a:pt x="100509" y="239233"/>
                                  <a:pt x="70729" y="237625"/>
                                </a:cubicBezTo>
                                <a:cubicBezTo>
                                  <a:pt x="63236" y="237210"/>
                                  <a:pt x="56467" y="236318"/>
                                  <a:pt x="51315" y="234926"/>
                                </a:cubicBezTo>
                                <a:cubicBezTo>
                                  <a:pt x="46058" y="233466"/>
                                  <a:pt x="41225" y="230738"/>
                                  <a:pt x="38848" y="227164"/>
                                </a:cubicBezTo>
                                <a:cubicBezTo>
                                  <a:pt x="36857" y="223044"/>
                                  <a:pt x="37982" y="216967"/>
                                  <a:pt x="41468" y="212651"/>
                                </a:cubicBezTo>
                                <a:cubicBezTo>
                                  <a:pt x="44838" y="208688"/>
                                  <a:pt x="50764" y="204077"/>
                                  <a:pt x="59078" y="199150"/>
                                </a:cubicBezTo>
                                <a:cubicBezTo>
                                  <a:pt x="61483" y="197727"/>
                                  <a:pt x="64586" y="198524"/>
                                  <a:pt x="66010" y="200930"/>
                                </a:cubicBezTo>
                                <a:cubicBezTo>
                                  <a:pt x="67432" y="203335"/>
                                  <a:pt x="66636" y="206438"/>
                                  <a:pt x="64231" y="207861"/>
                                </a:cubicBezTo>
                                <a:cubicBezTo>
                                  <a:pt x="56367" y="212506"/>
                                  <a:pt x="51712" y="216113"/>
                                  <a:pt x="49230" y="219145"/>
                                </a:cubicBezTo>
                                <a:cubicBezTo>
                                  <a:pt x="46862" y="221822"/>
                                  <a:pt x="46861" y="221514"/>
                                  <a:pt x="47592" y="222067"/>
                                </a:cubicBezTo>
                                <a:cubicBezTo>
                                  <a:pt x="47940" y="223167"/>
                                  <a:pt x="49683" y="224016"/>
                                  <a:pt x="53980" y="225164"/>
                                </a:cubicBezTo>
                                <a:cubicBezTo>
                                  <a:pt x="58380" y="226380"/>
                                  <a:pt x="64143" y="227131"/>
                                  <a:pt x="71283" y="227519"/>
                                </a:cubicBezTo>
                                <a:cubicBezTo>
                                  <a:pt x="100041" y="229123"/>
                                  <a:pt x="145581" y="224074"/>
                                  <a:pt x="180241" y="216429"/>
                                </a:cubicBezTo>
                                <a:cubicBezTo>
                                  <a:pt x="198161" y="212534"/>
                                  <a:pt x="212858" y="207122"/>
                                  <a:pt x="224088" y="199836"/>
                                </a:cubicBezTo>
                                <a:cubicBezTo>
                                  <a:pt x="235279" y="192674"/>
                                  <a:pt x="242112" y="184679"/>
                                  <a:pt x="244864" y="174356"/>
                                </a:cubicBezTo>
                                <a:cubicBezTo>
                                  <a:pt x="248817" y="160109"/>
                                  <a:pt x="246947" y="144016"/>
                                  <a:pt x="238929" y="129325"/>
                                </a:cubicBezTo>
                                <a:cubicBezTo>
                                  <a:pt x="231042" y="114510"/>
                                  <a:pt x="217913" y="102563"/>
                                  <a:pt x="198245" y="97146"/>
                                </a:cubicBezTo>
                                <a:cubicBezTo>
                                  <a:pt x="182743" y="94045"/>
                                  <a:pt x="163470" y="94349"/>
                                  <a:pt x="143179" y="95500"/>
                                </a:cubicBezTo>
                                <a:cubicBezTo>
                                  <a:pt x="118768" y="96300"/>
                                  <a:pt x="94393" y="98622"/>
                                  <a:pt x="77462" y="101550"/>
                                </a:cubicBezTo>
                                <a:cubicBezTo>
                                  <a:pt x="69405" y="103343"/>
                                  <a:pt x="63304" y="105117"/>
                                  <a:pt x="59236" y="106335"/>
                                </a:cubicBezTo>
                                <a:cubicBezTo>
                                  <a:pt x="57209" y="106943"/>
                                  <a:pt x="55661" y="107423"/>
                                  <a:pt x="54622" y="107699"/>
                                </a:cubicBezTo>
                                <a:cubicBezTo>
                                  <a:pt x="54062" y="107845"/>
                                  <a:pt x="53241" y="108005"/>
                                  <a:pt x="52360" y="108047"/>
                                </a:cubicBezTo>
                                <a:cubicBezTo>
                                  <a:pt x="49566" y="108019"/>
                                  <a:pt x="47324" y="105729"/>
                                  <a:pt x="47354" y="102935"/>
                                </a:cubicBezTo>
                                <a:lnTo>
                                  <a:pt x="49403" y="100927"/>
                                </a:lnTo>
                                <a:lnTo>
                                  <a:pt x="49259" y="98813"/>
                                </a:lnTo>
                                <a:cubicBezTo>
                                  <a:pt x="51898" y="96756"/>
                                  <a:pt x="58584" y="92892"/>
                                  <a:pt x="67022" y="87828"/>
                                </a:cubicBezTo>
                                <a:cubicBezTo>
                                  <a:pt x="90131" y="74147"/>
                                  <a:pt x="131038" y="52220"/>
                                  <a:pt x="148343" y="34111"/>
                                </a:cubicBezTo>
                                <a:cubicBezTo>
                                  <a:pt x="153841" y="27479"/>
                                  <a:pt x="155723" y="22098"/>
                                  <a:pt x="154848" y="18226"/>
                                </a:cubicBezTo>
                                <a:cubicBezTo>
                                  <a:pt x="154493" y="16025"/>
                                  <a:pt x="153303" y="15112"/>
                                  <a:pt x="149220" y="13643"/>
                                </a:cubicBezTo>
                                <a:cubicBezTo>
                                  <a:pt x="144995" y="12013"/>
                                  <a:pt x="139095" y="11130"/>
                                  <a:pt x="130942" y="10734"/>
                                </a:cubicBezTo>
                                <a:cubicBezTo>
                                  <a:pt x="116129" y="9768"/>
                                  <a:pt x="97016" y="10163"/>
                                  <a:pt x="79045" y="12581"/>
                                </a:cubicBezTo>
                                <a:cubicBezTo>
                                  <a:pt x="44831" y="17929"/>
                                  <a:pt x="16449" y="30348"/>
                                  <a:pt x="10075" y="41712"/>
                                </a:cubicBezTo>
                                <a:cubicBezTo>
                                  <a:pt x="7895" y="45956"/>
                                  <a:pt x="9066" y="49335"/>
                                  <a:pt x="12795" y="53625"/>
                                </a:cubicBezTo>
                                <a:cubicBezTo>
                                  <a:pt x="16458" y="58126"/>
                                  <a:pt x="22041" y="61509"/>
                                  <a:pt x="28901" y="63251"/>
                                </a:cubicBezTo>
                                <a:cubicBezTo>
                                  <a:pt x="31604" y="63960"/>
                                  <a:pt x="33221" y="66726"/>
                                  <a:pt x="32512" y="69430"/>
                                </a:cubicBezTo>
                                <a:cubicBezTo>
                                  <a:pt x="31804" y="72134"/>
                                  <a:pt x="29038" y="73751"/>
                                  <a:pt x="26334" y="73042"/>
                                </a:cubicBezTo>
                                <a:cubicBezTo>
                                  <a:pt x="18075" y="70820"/>
                                  <a:pt x="9978" y="65898"/>
                                  <a:pt x="5035" y="60122"/>
                                </a:cubicBezTo>
                                <a:cubicBezTo>
                                  <a:pt x="2596" y="57128"/>
                                  <a:pt x="786" y="53413"/>
                                  <a:pt x="0" y="49423"/>
                                </a:cubicBezTo>
                                <a:lnTo>
                                  <a:pt x="1005" y="38170"/>
                                </a:lnTo>
                                <a:lnTo>
                                  <a:pt x="803" y="37654"/>
                                </a:lnTo>
                                <a:lnTo>
                                  <a:pt x="1060" y="37554"/>
                                </a:lnTo>
                                <a:lnTo>
                                  <a:pt x="1103" y="37075"/>
                                </a:lnTo>
                                <a:cubicBezTo>
                                  <a:pt x="8257" y="25813"/>
                                  <a:pt x="27703" y="15204"/>
                                  <a:pt x="51978" y="8225"/>
                                </a:cubicBezTo>
                                <a:lnTo>
                                  <a:pt x="77464" y="2595"/>
                                </a:lnTo>
                                <a:lnTo>
                                  <a:pt x="77472" y="2584"/>
                                </a:lnTo>
                                <a:lnTo>
                                  <a:pt x="77481" y="2591"/>
                                </a:lnTo>
                                <a:lnTo>
                                  <a:pt x="77585" y="2568"/>
                                </a:lnTo>
                                <a:cubicBezTo>
                                  <a:pt x="86918" y="1320"/>
                                  <a:pt x="96595" y="590"/>
                                  <a:pt x="105842" y="2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380692" y="63019"/>
                            <a:ext cx="122194" cy="167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94" h="167772">
                                <a:moveTo>
                                  <a:pt x="116653" y="622"/>
                                </a:moveTo>
                                <a:cubicBezTo>
                                  <a:pt x="118417" y="1504"/>
                                  <a:pt x="120369" y="3649"/>
                                  <a:pt x="121133" y="5360"/>
                                </a:cubicBezTo>
                                <a:cubicBezTo>
                                  <a:pt x="122194" y="7946"/>
                                  <a:pt x="120960" y="10902"/>
                                  <a:pt x="118374" y="11964"/>
                                </a:cubicBezTo>
                                <a:lnTo>
                                  <a:pt x="113938" y="10110"/>
                                </a:lnTo>
                                <a:lnTo>
                                  <a:pt x="113915" y="10160"/>
                                </a:lnTo>
                                <a:lnTo>
                                  <a:pt x="113166" y="9817"/>
                                </a:lnTo>
                                <a:lnTo>
                                  <a:pt x="112786" y="9975"/>
                                </a:lnTo>
                                <a:lnTo>
                                  <a:pt x="112617" y="9566"/>
                                </a:lnTo>
                                <a:lnTo>
                                  <a:pt x="112399" y="9467"/>
                                </a:lnTo>
                                <a:lnTo>
                                  <a:pt x="111771" y="9205"/>
                                </a:lnTo>
                                <a:cubicBezTo>
                                  <a:pt x="111685" y="8847"/>
                                  <a:pt x="112470" y="9692"/>
                                  <a:pt x="112785" y="9975"/>
                                </a:cubicBezTo>
                                <a:cubicBezTo>
                                  <a:pt x="113217" y="9999"/>
                                  <a:pt x="114250" y="9986"/>
                                  <a:pt x="113915" y="10160"/>
                                </a:cubicBezTo>
                                <a:cubicBezTo>
                                  <a:pt x="112832" y="10460"/>
                                  <a:pt x="111194" y="11829"/>
                                  <a:pt x="108593" y="14608"/>
                                </a:cubicBezTo>
                                <a:cubicBezTo>
                                  <a:pt x="103252" y="20266"/>
                                  <a:pt x="96506" y="29845"/>
                                  <a:pt x="89375" y="41333"/>
                                </a:cubicBezTo>
                                <a:cubicBezTo>
                                  <a:pt x="75932" y="63970"/>
                                  <a:pt x="61582" y="94019"/>
                                  <a:pt x="49315" y="116718"/>
                                </a:cubicBezTo>
                                <a:cubicBezTo>
                                  <a:pt x="43431" y="126853"/>
                                  <a:pt x="37960" y="135143"/>
                                  <a:pt x="33256" y="141893"/>
                                </a:cubicBezTo>
                                <a:cubicBezTo>
                                  <a:pt x="27804" y="151936"/>
                                  <a:pt x="22685" y="161408"/>
                                  <a:pt x="17784" y="165518"/>
                                </a:cubicBezTo>
                                <a:cubicBezTo>
                                  <a:pt x="16335" y="166620"/>
                                  <a:pt x="13802" y="167680"/>
                                  <a:pt x="11730" y="167772"/>
                                </a:cubicBezTo>
                                <a:lnTo>
                                  <a:pt x="5428" y="164428"/>
                                </a:lnTo>
                                <a:lnTo>
                                  <a:pt x="5424" y="164428"/>
                                </a:lnTo>
                                <a:lnTo>
                                  <a:pt x="5424" y="164426"/>
                                </a:lnTo>
                                <a:lnTo>
                                  <a:pt x="5424" y="164426"/>
                                </a:lnTo>
                                <a:cubicBezTo>
                                  <a:pt x="3287" y="161550"/>
                                  <a:pt x="1589" y="156503"/>
                                  <a:pt x="452" y="149627"/>
                                </a:cubicBezTo>
                                <a:cubicBezTo>
                                  <a:pt x="0" y="146870"/>
                                  <a:pt x="1868" y="144268"/>
                                  <a:pt x="4626" y="143816"/>
                                </a:cubicBezTo>
                                <a:cubicBezTo>
                                  <a:pt x="7384" y="143364"/>
                                  <a:pt x="9986" y="145232"/>
                                  <a:pt x="10438" y="147990"/>
                                </a:cubicBezTo>
                                <a:cubicBezTo>
                                  <a:pt x="10947" y="151125"/>
                                  <a:pt x="11436" y="153411"/>
                                  <a:pt x="11915" y="155036"/>
                                </a:cubicBezTo>
                                <a:lnTo>
                                  <a:pt x="12489" y="156282"/>
                                </a:lnTo>
                                <a:lnTo>
                                  <a:pt x="17040" y="150248"/>
                                </a:lnTo>
                                <a:cubicBezTo>
                                  <a:pt x="19232" y="146584"/>
                                  <a:pt x="21772" y="141867"/>
                                  <a:pt x="24647" y="136601"/>
                                </a:cubicBezTo>
                                <a:cubicBezTo>
                                  <a:pt x="29572" y="129481"/>
                                  <a:pt x="34815" y="121544"/>
                                  <a:pt x="40486" y="111772"/>
                                </a:cubicBezTo>
                                <a:cubicBezTo>
                                  <a:pt x="52546" y="89461"/>
                                  <a:pt x="66981" y="59248"/>
                                  <a:pt x="80725" y="36082"/>
                                </a:cubicBezTo>
                                <a:cubicBezTo>
                                  <a:pt x="88057" y="24274"/>
                                  <a:pt x="95324" y="13977"/>
                                  <a:pt x="101217" y="7679"/>
                                </a:cubicBezTo>
                                <a:cubicBezTo>
                                  <a:pt x="104235" y="4479"/>
                                  <a:pt x="107518" y="1846"/>
                                  <a:pt x="110379" y="677"/>
                                </a:cubicBezTo>
                                <a:cubicBezTo>
                                  <a:pt x="112015" y="115"/>
                                  <a:pt x="114777" y="0"/>
                                  <a:pt x="116653" y="6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352058" y="71351"/>
                            <a:ext cx="236179" cy="172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179" h="172093">
                                <a:moveTo>
                                  <a:pt x="5995" y="0"/>
                                </a:moveTo>
                                <a:cubicBezTo>
                                  <a:pt x="7459" y="457"/>
                                  <a:pt x="9313" y="1442"/>
                                  <a:pt x="12497" y="3245"/>
                                </a:cubicBezTo>
                                <a:lnTo>
                                  <a:pt x="12826" y="4433"/>
                                </a:lnTo>
                                <a:lnTo>
                                  <a:pt x="18809" y="8506"/>
                                </a:lnTo>
                                <a:lnTo>
                                  <a:pt x="31371" y="17081"/>
                                </a:lnTo>
                                <a:lnTo>
                                  <a:pt x="31375" y="17080"/>
                                </a:lnTo>
                                <a:lnTo>
                                  <a:pt x="31376" y="17085"/>
                                </a:lnTo>
                                <a:lnTo>
                                  <a:pt x="31504" y="17172"/>
                                </a:lnTo>
                                <a:cubicBezTo>
                                  <a:pt x="63145" y="40463"/>
                                  <a:pt x="110787" y="81209"/>
                                  <a:pt x="147154" y="111775"/>
                                </a:cubicBezTo>
                                <a:cubicBezTo>
                                  <a:pt x="166055" y="127650"/>
                                  <a:pt x="181914" y="140637"/>
                                  <a:pt x="195811" y="149323"/>
                                </a:cubicBezTo>
                                <a:cubicBezTo>
                                  <a:pt x="209612" y="157987"/>
                                  <a:pt x="220287" y="162070"/>
                                  <a:pt x="230248" y="160751"/>
                                </a:cubicBezTo>
                                <a:cubicBezTo>
                                  <a:pt x="233025" y="160429"/>
                                  <a:pt x="235536" y="162418"/>
                                  <a:pt x="235858" y="165195"/>
                                </a:cubicBezTo>
                                <a:cubicBezTo>
                                  <a:pt x="236179" y="167970"/>
                                  <a:pt x="234191" y="170483"/>
                                  <a:pt x="231414" y="170804"/>
                                </a:cubicBezTo>
                                <a:cubicBezTo>
                                  <a:pt x="218888" y="172093"/>
                                  <a:pt x="205021" y="167007"/>
                                  <a:pt x="190440" y="157900"/>
                                </a:cubicBezTo>
                                <a:cubicBezTo>
                                  <a:pt x="175956" y="148817"/>
                                  <a:pt x="159592" y="135437"/>
                                  <a:pt x="140644" y="119524"/>
                                </a:cubicBezTo>
                                <a:cubicBezTo>
                                  <a:pt x="104238" y="88924"/>
                                  <a:pt x="56786" y="48337"/>
                                  <a:pt x="25634" y="25413"/>
                                </a:cubicBezTo>
                                <a:cubicBezTo>
                                  <a:pt x="16302" y="18983"/>
                                  <a:pt x="8539" y="13808"/>
                                  <a:pt x="4628" y="11094"/>
                                </a:cubicBezTo>
                                <a:cubicBezTo>
                                  <a:pt x="3641" y="10409"/>
                                  <a:pt x="2836" y="9834"/>
                                  <a:pt x="2308" y="9430"/>
                                </a:cubicBezTo>
                                <a:cubicBezTo>
                                  <a:pt x="2007" y="9197"/>
                                  <a:pt x="1363" y="8061"/>
                                  <a:pt x="1577" y="6372"/>
                                </a:cubicBezTo>
                                <a:lnTo>
                                  <a:pt x="1592" y="6351"/>
                                </a:lnTo>
                                <a:lnTo>
                                  <a:pt x="0" y="3908"/>
                                </a:lnTo>
                                <a:lnTo>
                                  <a:pt x="1458" y="2958"/>
                                </a:lnTo>
                                <a:lnTo>
                                  <a:pt x="1377" y="2336"/>
                                </a:lnTo>
                                <a:lnTo>
                                  <a:pt x="2673" y="2165"/>
                                </a:lnTo>
                                <a:lnTo>
                                  <a:pt x="59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712979" y="14959"/>
                            <a:ext cx="101594" cy="250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94" h="250794">
                                <a:moveTo>
                                  <a:pt x="76239" y="205"/>
                                </a:moveTo>
                                <a:cubicBezTo>
                                  <a:pt x="79308" y="0"/>
                                  <a:pt x="82987" y="729"/>
                                  <a:pt x="87203" y="3998"/>
                                </a:cubicBezTo>
                                <a:cubicBezTo>
                                  <a:pt x="89290" y="8152"/>
                                  <a:pt x="89402" y="13715"/>
                                  <a:pt x="89038" y="18281"/>
                                </a:cubicBezTo>
                                <a:cubicBezTo>
                                  <a:pt x="88871" y="26348"/>
                                  <a:pt x="87628" y="34911"/>
                                  <a:pt x="88882" y="39224"/>
                                </a:cubicBezTo>
                                <a:cubicBezTo>
                                  <a:pt x="89574" y="41931"/>
                                  <a:pt x="87941" y="44688"/>
                                  <a:pt x="85235" y="45380"/>
                                </a:cubicBezTo>
                                <a:cubicBezTo>
                                  <a:pt x="82527" y="46073"/>
                                  <a:pt x="79770" y="44440"/>
                                  <a:pt x="79078" y="41732"/>
                                </a:cubicBezTo>
                                <a:lnTo>
                                  <a:pt x="78937" y="18102"/>
                                </a:lnTo>
                                <a:lnTo>
                                  <a:pt x="78920" y="18084"/>
                                </a:lnTo>
                                <a:lnTo>
                                  <a:pt x="78937" y="18068"/>
                                </a:lnTo>
                                <a:lnTo>
                                  <a:pt x="78935" y="17787"/>
                                </a:lnTo>
                                <a:cubicBezTo>
                                  <a:pt x="79290" y="13298"/>
                                  <a:pt x="79408" y="10336"/>
                                  <a:pt x="80083" y="10754"/>
                                </a:cubicBezTo>
                                <a:cubicBezTo>
                                  <a:pt x="79361" y="10177"/>
                                  <a:pt x="78852" y="10109"/>
                                  <a:pt x="77041" y="10292"/>
                                </a:cubicBezTo>
                                <a:cubicBezTo>
                                  <a:pt x="75133" y="10416"/>
                                  <a:pt x="73163" y="10977"/>
                                  <a:pt x="70482" y="12188"/>
                                </a:cubicBezTo>
                                <a:cubicBezTo>
                                  <a:pt x="64988" y="14609"/>
                                  <a:pt x="58869" y="18976"/>
                                  <a:pt x="52618" y="25383"/>
                                </a:cubicBezTo>
                                <a:cubicBezTo>
                                  <a:pt x="45658" y="33018"/>
                                  <a:pt x="39050" y="42436"/>
                                  <a:pt x="33092" y="54253"/>
                                </a:cubicBezTo>
                                <a:cubicBezTo>
                                  <a:pt x="19581" y="84236"/>
                                  <a:pt x="10075" y="128608"/>
                                  <a:pt x="11945" y="165625"/>
                                </a:cubicBezTo>
                                <a:cubicBezTo>
                                  <a:pt x="12749" y="182084"/>
                                  <a:pt x="15601" y="195976"/>
                                  <a:pt x="20920" y="206359"/>
                                </a:cubicBezTo>
                                <a:cubicBezTo>
                                  <a:pt x="25090" y="212591"/>
                                  <a:pt x="30208" y="217560"/>
                                  <a:pt x="35899" y="221604"/>
                                </a:cubicBezTo>
                                <a:lnTo>
                                  <a:pt x="36705" y="222028"/>
                                </a:lnTo>
                                <a:lnTo>
                                  <a:pt x="36187" y="219604"/>
                                </a:lnTo>
                                <a:cubicBezTo>
                                  <a:pt x="37137" y="210759"/>
                                  <a:pt x="40303" y="199800"/>
                                  <a:pt x="45373" y="187531"/>
                                </a:cubicBezTo>
                                <a:cubicBezTo>
                                  <a:pt x="56287" y="160722"/>
                                  <a:pt x="75645" y="126257"/>
                                  <a:pt x="96688" y="103443"/>
                                </a:cubicBezTo>
                                <a:lnTo>
                                  <a:pt x="101594" y="99257"/>
                                </a:lnTo>
                                <a:lnTo>
                                  <a:pt x="101594" y="112830"/>
                                </a:lnTo>
                                <a:lnTo>
                                  <a:pt x="84414" y="135265"/>
                                </a:lnTo>
                                <a:cubicBezTo>
                                  <a:pt x="72429" y="153320"/>
                                  <a:pt x="61826" y="173902"/>
                                  <a:pt x="54737" y="191371"/>
                                </a:cubicBezTo>
                                <a:cubicBezTo>
                                  <a:pt x="49836" y="203199"/>
                                  <a:pt x="47048" y="212806"/>
                                  <a:pt x="46253" y="220656"/>
                                </a:cubicBezTo>
                                <a:lnTo>
                                  <a:pt x="46260" y="227054"/>
                                </a:lnTo>
                                <a:lnTo>
                                  <a:pt x="54316" y="231291"/>
                                </a:lnTo>
                                <a:lnTo>
                                  <a:pt x="72753" y="238193"/>
                                </a:lnTo>
                                <a:lnTo>
                                  <a:pt x="90875" y="234030"/>
                                </a:lnTo>
                                <a:lnTo>
                                  <a:pt x="96557" y="236633"/>
                                </a:lnTo>
                                <a:lnTo>
                                  <a:pt x="101594" y="233599"/>
                                </a:lnTo>
                                <a:lnTo>
                                  <a:pt x="101594" y="245140"/>
                                </a:lnTo>
                                <a:lnTo>
                                  <a:pt x="97987" y="247345"/>
                                </a:lnTo>
                                <a:cubicBezTo>
                                  <a:pt x="90502" y="249862"/>
                                  <a:pt x="82560" y="250264"/>
                                  <a:pt x="74477" y="248978"/>
                                </a:cubicBezTo>
                                <a:lnTo>
                                  <a:pt x="72752" y="248376"/>
                                </a:lnTo>
                                <a:lnTo>
                                  <a:pt x="61980" y="250794"/>
                                </a:lnTo>
                                <a:cubicBezTo>
                                  <a:pt x="53243" y="250749"/>
                                  <a:pt x="45470" y="247626"/>
                                  <a:pt x="41044" y="242353"/>
                                </a:cubicBezTo>
                                <a:lnTo>
                                  <a:pt x="39401" y="234657"/>
                                </a:lnTo>
                                <a:lnTo>
                                  <a:pt x="29937" y="229514"/>
                                </a:lnTo>
                                <a:cubicBezTo>
                                  <a:pt x="23380" y="224748"/>
                                  <a:pt x="17234" y="218808"/>
                                  <a:pt x="12230" y="211505"/>
                                </a:cubicBezTo>
                                <a:cubicBezTo>
                                  <a:pt x="6018" y="199234"/>
                                  <a:pt x="2705" y="183325"/>
                                  <a:pt x="1837" y="166124"/>
                                </a:cubicBezTo>
                                <a:cubicBezTo>
                                  <a:pt x="0" y="127656"/>
                                  <a:pt x="9909" y="81251"/>
                                  <a:pt x="23958" y="49900"/>
                                </a:cubicBezTo>
                                <a:cubicBezTo>
                                  <a:pt x="30343" y="37278"/>
                                  <a:pt x="37728" y="26729"/>
                                  <a:pt x="45259" y="18437"/>
                                </a:cubicBezTo>
                                <a:cubicBezTo>
                                  <a:pt x="52245" y="11326"/>
                                  <a:pt x="59847" y="5892"/>
                                  <a:pt x="66352" y="2949"/>
                                </a:cubicBezTo>
                                <a:cubicBezTo>
                                  <a:pt x="69671" y="1479"/>
                                  <a:pt x="73269" y="469"/>
                                  <a:pt x="76239" y="2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814573" y="96875"/>
                            <a:ext cx="66137" cy="163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37" h="163224">
                                <a:moveTo>
                                  <a:pt x="39331" y="1101"/>
                                </a:moveTo>
                                <a:cubicBezTo>
                                  <a:pt x="45843" y="1329"/>
                                  <a:pt x="52332" y="3632"/>
                                  <a:pt x="56739" y="7522"/>
                                </a:cubicBezTo>
                                <a:cubicBezTo>
                                  <a:pt x="60977" y="11540"/>
                                  <a:pt x="64103" y="17976"/>
                                  <a:pt x="65232" y="25545"/>
                                </a:cubicBezTo>
                                <a:cubicBezTo>
                                  <a:pt x="66137" y="38203"/>
                                  <a:pt x="63347" y="55817"/>
                                  <a:pt x="57525" y="74456"/>
                                </a:cubicBezTo>
                                <a:cubicBezTo>
                                  <a:pt x="50116" y="97168"/>
                                  <a:pt x="38428" y="121800"/>
                                  <a:pt x="26617" y="139360"/>
                                </a:cubicBezTo>
                                <a:cubicBezTo>
                                  <a:pt x="21976" y="145964"/>
                                  <a:pt x="17064" y="151515"/>
                                  <a:pt x="11990" y="155898"/>
                                </a:cubicBezTo>
                                <a:lnTo>
                                  <a:pt x="0" y="163224"/>
                                </a:lnTo>
                                <a:lnTo>
                                  <a:pt x="0" y="151682"/>
                                </a:lnTo>
                                <a:lnTo>
                                  <a:pt x="5697" y="148250"/>
                                </a:lnTo>
                                <a:cubicBezTo>
                                  <a:pt x="9852" y="144594"/>
                                  <a:pt x="13991" y="139773"/>
                                  <a:pt x="18274" y="133631"/>
                                </a:cubicBezTo>
                                <a:cubicBezTo>
                                  <a:pt x="29588" y="116873"/>
                                  <a:pt x="40729" y="93387"/>
                                  <a:pt x="47885" y="71379"/>
                                </a:cubicBezTo>
                                <a:cubicBezTo>
                                  <a:pt x="53504" y="53462"/>
                                  <a:pt x="56035" y="37585"/>
                                  <a:pt x="55177" y="26647"/>
                                </a:cubicBezTo>
                                <a:cubicBezTo>
                                  <a:pt x="54381" y="20789"/>
                                  <a:pt x="52796" y="17498"/>
                                  <a:pt x="49903" y="14984"/>
                                </a:cubicBezTo>
                                <a:cubicBezTo>
                                  <a:pt x="47177" y="12340"/>
                                  <a:pt x="44117" y="11302"/>
                                  <a:pt x="38327" y="11144"/>
                                </a:cubicBezTo>
                                <a:cubicBezTo>
                                  <a:pt x="32505" y="10102"/>
                                  <a:pt x="26619" y="10277"/>
                                  <a:pt x="20791" y="12404"/>
                                </a:cubicBezTo>
                                <a:cubicBezTo>
                                  <a:pt x="14481" y="16085"/>
                                  <a:pt x="7985" y="21807"/>
                                  <a:pt x="1568" y="28866"/>
                                </a:cubicBezTo>
                                <a:lnTo>
                                  <a:pt x="0" y="30914"/>
                                </a:lnTo>
                                <a:lnTo>
                                  <a:pt x="0" y="17340"/>
                                </a:lnTo>
                                <a:lnTo>
                                  <a:pt x="16447" y="3311"/>
                                </a:lnTo>
                                <a:cubicBezTo>
                                  <a:pt x="24580" y="364"/>
                                  <a:pt x="33127" y="0"/>
                                  <a:pt x="39331" y="1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911361" y="34498"/>
                            <a:ext cx="146919" cy="197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19" h="197074">
                                <a:moveTo>
                                  <a:pt x="53886" y="98"/>
                                </a:moveTo>
                                <a:cubicBezTo>
                                  <a:pt x="60209" y="243"/>
                                  <a:pt x="67493" y="1639"/>
                                  <a:pt x="74089" y="3799"/>
                                </a:cubicBezTo>
                                <a:cubicBezTo>
                                  <a:pt x="76743" y="4673"/>
                                  <a:pt x="78187" y="7533"/>
                                  <a:pt x="77312" y="10188"/>
                                </a:cubicBezTo>
                                <a:cubicBezTo>
                                  <a:pt x="76439" y="12843"/>
                                  <a:pt x="73578" y="14285"/>
                                  <a:pt x="70924" y="13412"/>
                                </a:cubicBezTo>
                                <a:cubicBezTo>
                                  <a:pt x="64953" y="11434"/>
                                  <a:pt x="59094" y="10301"/>
                                  <a:pt x="53688" y="10216"/>
                                </a:cubicBezTo>
                                <a:cubicBezTo>
                                  <a:pt x="48341" y="10085"/>
                                  <a:pt x="44694" y="10754"/>
                                  <a:pt x="42471" y="12548"/>
                                </a:cubicBezTo>
                                <a:cubicBezTo>
                                  <a:pt x="40056" y="14247"/>
                                  <a:pt x="39418" y="15767"/>
                                  <a:pt x="40147" y="18928"/>
                                </a:cubicBezTo>
                                <a:cubicBezTo>
                                  <a:pt x="44345" y="29698"/>
                                  <a:pt x="68443" y="44688"/>
                                  <a:pt x="92879" y="62606"/>
                                </a:cubicBezTo>
                                <a:cubicBezTo>
                                  <a:pt x="116780" y="80766"/>
                                  <a:pt x="138554" y="106100"/>
                                  <a:pt x="144753" y="129606"/>
                                </a:cubicBezTo>
                                <a:cubicBezTo>
                                  <a:pt x="146919" y="145018"/>
                                  <a:pt x="141052" y="159834"/>
                                  <a:pt x="131006" y="170621"/>
                                </a:cubicBezTo>
                                <a:cubicBezTo>
                                  <a:pt x="120890" y="181247"/>
                                  <a:pt x="105815" y="189386"/>
                                  <a:pt x="90026" y="193263"/>
                                </a:cubicBezTo>
                                <a:lnTo>
                                  <a:pt x="89849" y="193289"/>
                                </a:lnTo>
                                <a:lnTo>
                                  <a:pt x="89832" y="193316"/>
                                </a:lnTo>
                                <a:lnTo>
                                  <a:pt x="89798" y="193296"/>
                                </a:lnTo>
                                <a:lnTo>
                                  <a:pt x="63136" y="197074"/>
                                </a:lnTo>
                                <a:lnTo>
                                  <a:pt x="37183" y="190866"/>
                                </a:lnTo>
                                <a:lnTo>
                                  <a:pt x="36891" y="190953"/>
                                </a:lnTo>
                                <a:lnTo>
                                  <a:pt x="36840" y="190784"/>
                                </a:lnTo>
                                <a:lnTo>
                                  <a:pt x="36467" y="190695"/>
                                </a:lnTo>
                                <a:cubicBezTo>
                                  <a:pt x="15227" y="175917"/>
                                  <a:pt x="2689" y="141350"/>
                                  <a:pt x="217" y="110361"/>
                                </a:cubicBezTo>
                                <a:cubicBezTo>
                                  <a:pt x="0" y="107574"/>
                                  <a:pt x="2081" y="105139"/>
                                  <a:pt x="4868" y="104922"/>
                                </a:cubicBezTo>
                                <a:cubicBezTo>
                                  <a:pt x="7654" y="104704"/>
                                  <a:pt x="10089" y="106787"/>
                                  <a:pt x="10307" y="109572"/>
                                </a:cubicBezTo>
                                <a:cubicBezTo>
                                  <a:pt x="12564" y="139136"/>
                                  <a:pt x="23577" y="170199"/>
                                  <a:pt x="41708" y="182051"/>
                                </a:cubicBezTo>
                                <a:cubicBezTo>
                                  <a:pt x="55086" y="189545"/>
                                  <a:pt x="71337" y="188109"/>
                                  <a:pt x="87439" y="183482"/>
                                </a:cubicBezTo>
                                <a:cubicBezTo>
                                  <a:pt x="102193" y="179936"/>
                                  <a:pt x="114813" y="173155"/>
                                  <a:pt x="123641" y="163681"/>
                                </a:cubicBezTo>
                                <a:cubicBezTo>
                                  <a:pt x="132536" y="154367"/>
                                  <a:pt x="136859" y="143905"/>
                                  <a:pt x="134850" y="131623"/>
                                </a:cubicBezTo>
                                <a:cubicBezTo>
                                  <a:pt x="129785" y="111151"/>
                                  <a:pt x="109822" y="88116"/>
                                  <a:pt x="86828" y="70719"/>
                                </a:cubicBezTo>
                                <a:cubicBezTo>
                                  <a:pt x="62757" y="53060"/>
                                  <a:pt x="37460" y="37116"/>
                                  <a:pt x="30554" y="21985"/>
                                </a:cubicBezTo>
                                <a:cubicBezTo>
                                  <a:pt x="29308" y="15318"/>
                                  <a:pt x="31810" y="8379"/>
                                  <a:pt x="36316" y="4519"/>
                                </a:cubicBezTo>
                                <a:cubicBezTo>
                                  <a:pt x="40829" y="1401"/>
                                  <a:pt x="47501" y="0"/>
                                  <a:pt x="5388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909251" y="26708"/>
                            <a:ext cx="215144" cy="4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144" h="43652">
                                <a:moveTo>
                                  <a:pt x="209286" y="294"/>
                                </a:moveTo>
                                <a:cubicBezTo>
                                  <a:pt x="212066" y="0"/>
                                  <a:pt x="214556" y="2015"/>
                                  <a:pt x="214851" y="4794"/>
                                </a:cubicBezTo>
                                <a:cubicBezTo>
                                  <a:pt x="215144" y="7573"/>
                                  <a:pt x="213130" y="10065"/>
                                  <a:pt x="210350" y="10358"/>
                                </a:cubicBezTo>
                                <a:cubicBezTo>
                                  <a:pt x="151223" y="16585"/>
                                  <a:pt x="112938" y="30524"/>
                                  <a:pt x="75147" y="36292"/>
                                </a:cubicBezTo>
                                <a:cubicBezTo>
                                  <a:pt x="58217" y="38070"/>
                                  <a:pt x="41904" y="38643"/>
                                  <a:pt x="29432" y="39332"/>
                                </a:cubicBezTo>
                                <a:cubicBezTo>
                                  <a:pt x="23204" y="39677"/>
                                  <a:pt x="18048" y="40039"/>
                                  <a:pt x="14193" y="40590"/>
                                </a:cubicBezTo>
                                <a:cubicBezTo>
                                  <a:pt x="10409" y="41118"/>
                                  <a:pt x="8922" y="41457"/>
                                  <a:pt x="9262" y="41545"/>
                                </a:cubicBezTo>
                                <a:cubicBezTo>
                                  <a:pt x="7338" y="43570"/>
                                  <a:pt x="4135" y="43652"/>
                                  <a:pt x="2108" y="41728"/>
                                </a:cubicBezTo>
                                <a:cubicBezTo>
                                  <a:pt x="83" y="39803"/>
                                  <a:pt x="0" y="36600"/>
                                  <a:pt x="1924" y="34575"/>
                                </a:cubicBezTo>
                                <a:cubicBezTo>
                                  <a:pt x="4419" y="32394"/>
                                  <a:pt x="8448" y="31189"/>
                                  <a:pt x="12774" y="30569"/>
                                </a:cubicBezTo>
                                <a:cubicBezTo>
                                  <a:pt x="17028" y="29969"/>
                                  <a:pt x="22574" y="29576"/>
                                  <a:pt x="28875" y="29228"/>
                                </a:cubicBezTo>
                                <a:cubicBezTo>
                                  <a:pt x="41460" y="28532"/>
                                  <a:pt x="57504" y="27974"/>
                                  <a:pt x="73857" y="26257"/>
                                </a:cubicBezTo>
                                <a:cubicBezTo>
                                  <a:pt x="110394" y="20728"/>
                                  <a:pt x="149173" y="6676"/>
                                  <a:pt x="209286" y="2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1145158" y="0"/>
                            <a:ext cx="169625" cy="166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625" h="166759">
                                <a:moveTo>
                                  <a:pt x="46778" y="1419"/>
                                </a:moveTo>
                                <a:cubicBezTo>
                                  <a:pt x="51270" y="2946"/>
                                  <a:pt x="56090" y="6310"/>
                                  <a:pt x="59861" y="10761"/>
                                </a:cubicBezTo>
                                <a:cubicBezTo>
                                  <a:pt x="61655" y="12905"/>
                                  <a:pt x="61370" y="16096"/>
                                  <a:pt x="59227" y="17889"/>
                                </a:cubicBezTo>
                                <a:cubicBezTo>
                                  <a:pt x="57084" y="19681"/>
                                  <a:pt x="53892" y="19398"/>
                                  <a:pt x="52099" y="17254"/>
                                </a:cubicBezTo>
                                <a:cubicBezTo>
                                  <a:pt x="49177" y="13701"/>
                                  <a:pt x="46682" y="11966"/>
                                  <a:pt x="43646" y="11043"/>
                                </a:cubicBezTo>
                                <a:cubicBezTo>
                                  <a:pt x="40711" y="10013"/>
                                  <a:pt x="38491" y="10085"/>
                                  <a:pt x="35456" y="11192"/>
                                </a:cubicBezTo>
                                <a:cubicBezTo>
                                  <a:pt x="29111" y="13192"/>
                                  <a:pt x="23339" y="19197"/>
                                  <a:pt x="18657" y="29580"/>
                                </a:cubicBezTo>
                                <a:cubicBezTo>
                                  <a:pt x="13615" y="41430"/>
                                  <a:pt x="10062" y="55507"/>
                                  <a:pt x="10390" y="71881"/>
                                </a:cubicBezTo>
                                <a:cubicBezTo>
                                  <a:pt x="12129" y="101367"/>
                                  <a:pt x="28820" y="136572"/>
                                  <a:pt x="54196" y="148360"/>
                                </a:cubicBezTo>
                                <a:cubicBezTo>
                                  <a:pt x="73081" y="156735"/>
                                  <a:pt x="94794" y="154483"/>
                                  <a:pt x="115090" y="139875"/>
                                </a:cubicBezTo>
                                <a:cubicBezTo>
                                  <a:pt x="135648" y="123610"/>
                                  <a:pt x="153228" y="95105"/>
                                  <a:pt x="157140" y="73186"/>
                                </a:cubicBezTo>
                                <a:cubicBezTo>
                                  <a:pt x="159021" y="66639"/>
                                  <a:pt x="159577" y="62036"/>
                                  <a:pt x="158528" y="59075"/>
                                </a:cubicBezTo>
                                <a:cubicBezTo>
                                  <a:pt x="150123" y="46879"/>
                                  <a:pt x="123038" y="40191"/>
                                  <a:pt x="95753" y="35954"/>
                                </a:cubicBezTo>
                                <a:cubicBezTo>
                                  <a:pt x="68481" y="31708"/>
                                  <a:pt x="41924" y="30346"/>
                                  <a:pt x="34652" y="28162"/>
                                </a:cubicBezTo>
                                <a:cubicBezTo>
                                  <a:pt x="31988" y="27322"/>
                                  <a:pt x="30508" y="24479"/>
                                  <a:pt x="31349" y="21815"/>
                                </a:cubicBezTo>
                                <a:cubicBezTo>
                                  <a:pt x="32190" y="19149"/>
                                  <a:pt x="35032" y="17670"/>
                                  <a:pt x="37698" y="18511"/>
                                </a:cubicBezTo>
                                <a:cubicBezTo>
                                  <a:pt x="42948" y="20278"/>
                                  <a:pt x="69531" y="21642"/>
                                  <a:pt x="97308" y="25953"/>
                                </a:cubicBezTo>
                                <a:cubicBezTo>
                                  <a:pt x="125068" y="30276"/>
                                  <a:pt x="154935" y="37977"/>
                                  <a:pt x="167340" y="54300"/>
                                </a:cubicBezTo>
                                <a:cubicBezTo>
                                  <a:pt x="169625" y="60830"/>
                                  <a:pt x="168949" y="68600"/>
                                  <a:pt x="166984" y="75484"/>
                                </a:cubicBezTo>
                                <a:cubicBezTo>
                                  <a:pt x="162524" y="99104"/>
                                  <a:pt x="143366" y="130157"/>
                                  <a:pt x="121176" y="147956"/>
                                </a:cubicBezTo>
                                <a:cubicBezTo>
                                  <a:pt x="98476" y="163909"/>
                                  <a:pt x="71685" y="166759"/>
                                  <a:pt x="49991" y="157562"/>
                                </a:cubicBezTo>
                                <a:cubicBezTo>
                                  <a:pt x="21277" y="143318"/>
                                  <a:pt x="2411" y="104194"/>
                                  <a:pt x="279" y="72289"/>
                                </a:cubicBezTo>
                                <a:cubicBezTo>
                                  <a:pt x="0" y="54429"/>
                                  <a:pt x="3997" y="38279"/>
                                  <a:pt x="9394" y="25502"/>
                                </a:cubicBezTo>
                                <a:cubicBezTo>
                                  <a:pt x="14891" y="13625"/>
                                  <a:pt x="23416" y="4827"/>
                                  <a:pt x="32157" y="1624"/>
                                </a:cubicBezTo>
                                <a:cubicBezTo>
                                  <a:pt x="36665" y="131"/>
                                  <a:pt x="42185" y="0"/>
                                  <a:pt x="46778" y="14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1502632" y="74575"/>
                            <a:ext cx="101391" cy="27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91" h="27242">
                                <a:moveTo>
                                  <a:pt x="63166" y="475"/>
                                </a:moveTo>
                                <a:cubicBezTo>
                                  <a:pt x="71905" y="726"/>
                                  <a:pt x="80242" y="1868"/>
                                  <a:pt x="86658" y="4566"/>
                                </a:cubicBezTo>
                                <a:cubicBezTo>
                                  <a:pt x="93142" y="7441"/>
                                  <a:pt x="98747" y="13153"/>
                                  <a:pt x="100721" y="20446"/>
                                </a:cubicBezTo>
                                <a:cubicBezTo>
                                  <a:pt x="101391" y="23158"/>
                                  <a:pt x="99736" y="25902"/>
                                  <a:pt x="97021" y="26572"/>
                                </a:cubicBezTo>
                                <a:cubicBezTo>
                                  <a:pt x="94309" y="27242"/>
                                  <a:pt x="91566" y="25587"/>
                                  <a:pt x="90896" y="22873"/>
                                </a:cubicBezTo>
                                <a:cubicBezTo>
                                  <a:pt x="89864" y="18000"/>
                                  <a:pt x="87570" y="15889"/>
                                  <a:pt x="82659" y="13862"/>
                                </a:cubicBezTo>
                                <a:cubicBezTo>
                                  <a:pt x="77680" y="11657"/>
                                  <a:pt x="71126" y="10818"/>
                                  <a:pt x="62880" y="10591"/>
                                </a:cubicBezTo>
                                <a:cubicBezTo>
                                  <a:pt x="46308" y="10107"/>
                                  <a:pt x="25151" y="12629"/>
                                  <a:pt x="5043" y="12488"/>
                                </a:cubicBezTo>
                                <a:cubicBezTo>
                                  <a:pt x="2249" y="12467"/>
                                  <a:pt x="0" y="10185"/>
                                  <a:pt x="22" y="7389"/>
                                </a:cubicBezTo>
                                <a:cubicBezTo>
                                  <a:pt x="43" y="4595"/>
                                  <a:pt x="2325" y="2346"/>
                                  <a:pt x="5119" y="2367"/>
                                </a:cubicBezTo>
                                <a:cubicBezTo>
                                  <a:pt x="24565" y="2526"/>
                                  <a:pt x="45765" y="0"/>
                                  <a:pt x="63166" y="4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1550802" y="123292"/>
                            <a:ext cx="61852" cy="47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52" h="47871">
                                <a:moveTo>
                                  <a:pt x="59420" y="1791"/>
                                </a:moveTo>
                                <a:cubicBezTo>
                                  <a:pt x="61564" y="3583"/>
                                  <a:pt x="61852" y="6774"/>
                                  <a:pt x="60060" y="8920"/>
                                </a:cubicBezTo>
                                <a:cubicBezTo>
                                  <a:pt x="48485" y="22771"/>
                                  <a:pt x="37719" y="33810"/>
                                  <a:pt x="28690" y="40344"/>
                                </a:cubicBezTo>
                                <a:cubicBezTo>
                                  <a:pt x="24096" y="43638"/>
                                  <a:pt x="19322" y="46082"/>
                                  <a:pt x="15239" y="47026"/>
                                </a:cubicBezTo>
                                <a:cubicBezTo>
                                  <a:pt x="10951" y="47871"/>
                                  <a:pt x="5709" y="46825"/>
                                  <a:pt x="2339" y="44129"/>
                                </a:cubicBezTo>
                                <a:cubicBezTo>
                                  <a:pt x="228" y="42299"/>
                                  <a:pt x="0" y="39104"/>
                                  <a:pt x="1830" y="36992"/>
                                </a:cubicBezTo>
                                <a:cubicBezTo>
                                  <a:pt x="3660" y="34879"/>
                                  <a:pt x="6857" y="34651"/>
                                  <a:pt x="8968" y="36482"/>
                                </a:cubicBezTo>
                                <a:cubicBezTo>
                                  <a:pt x="10150" y="37730"/>
                                  <a:pt x="10633" y="37757"/>
                                  <a:pt x="13089" y="37136"/>
                                </a:cubicBezTo>
                                <a:cubicBezTo>
                                  <a:pt x="15751" y="36613"/>
                                  <a:pt x="18741" y="35051"/>
                                  <a:pt x="22775" y="32132"/>
                                </a:cubicBezTo>
                                <a:cubicBezTo>
                                  <a:pt x="31002" y="26239"/>
                                  <a:pt x="40948" y="16018"/>
                                  <a:pt x="52292" y="2431"/>
                                </a:cubicBezTo>
                                <a:cubicBezTo>
                                  <a:pt x="54084" y="286"/>
                                  <a:pt x="57276" y="0"/>
                                  <a:pt x="59420" y="17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1" style="width:126.981pt;height:21.5843pt;position:absolute;mso-position-horizontal-relative:text;mso-position-horizontal:absolute;margin-left:395.905pt;mso-position-vertical-relative:text;margin-top:44.8425pt;" coordsize="16126,2741">
                <v:shape id="Shape 237" style="position:absolute;width:2589;height:2392;left:0;top:348;" coordsize="258919,239233" path="m105842,295c115090,0,123907,140,131519,632c140050,1054,147413,2187,152785,4170c158301,6312,163040,10605,164718,16035c165776,23261,162595,32557,155909,40819c141572,55614,114509,71936,92234,84882l82078,90784l106492,87671c118021,86594,130423,85796,142725,85391c163105,84235,183555,83956,200596,87310c222692,93642,238942,108184,247840,124527c256604,140993,258919,160727,254624,177034c251031,189461,241887,200339,229573,208340c217296,216216,200956,222260,182408,226316c147159,234071,100509,239233,70729,237625c63236,237210,56467,236318,51315,234926c46058,233466,41225,230738,38848,227164c36857,223044,37982,216967,41468,212651c44838,208688,50764,204077,59078,199150c61483,197727,64586,198524,66010,200930c67432,203335,66636,206438,64231,207861c56367,212506,51712,216113,49230,219145c46862,221822,46861,221514,47592,222067c47940,223167,49683,224016,53980,225164c58380,226380,64143,227131,71283,227519c100041,229123,145581,224074,180241,216429c198161,212534,212858,207122,224088,199836c235279,192674,242112,184679,244864,174356c248817,160109,246947,144016,238929,129325c231042,114510,217913,102563,198245,97146c182743,94045,163470,94349,143179,95500c118768,96300,94393,98622,77462,101550c69405,103343,63304,105117,59236,106335c57209,106943,55661,107423,54622,107699c54062,107845,53241,108005,52360,108047c49566,108019,47324,105729,47354,102935l49403,100927l49259,98813c51898,96756,58584,92892,67022,87828c90131,74147,131038,52220,148343,34111c153841,27479,155723,22098,154848,18226c154493,16025,153303,15112,149220,13643c144995,12013,139095,11130,130942,10734c116129,9768,97016,10163,79045,12581c44831,17929,16449,30348,10075,41712c7895,45956,9066,49335,12795,53625c16458,58126,22041,61509,28901,63251c31604,63960,33221,66726,32512,69430c31804,72134,29038,73751,26334,73042c18075,70820,9978,65898,5035,60122c2596,57128,786,53413,0,49423l1005,38170l803,37654l1060,37554l1103,37075c8257,25813,27703,15204,51978,8225l77464,2595l77472,2584l77481,2591l77585,2568c86918,1320,96595,590,105842,295x">
                  <v:stroke weight="0pt" endcap="flat" joinstyle="miter" miterlimit="10" on="false" color="#000000" opacity="0"/>
                  <v:fill on="true" color="#120377"/>
                </v:shape>
                <v:shape id="Shape 238" style="position:absolute;width:1221;height:1677;left:3806;top:630;" coordsize="122194,167772" path="m116653,622c118417,1504,120369,3649,121133,5360c122194,7946,120960,10902,118374,11964l113938,10110l113915,10160l113166,9817l112786,9975l112617,9566l112399,9467l111771,9205c111685,8847,112470,9692,112785,9975c113217,9999,114250,9986,113915,10160c112832,10460,111194,11829,108593,14608c103252,20266,96506,29845,89375,41333c75932,63970,61582,94019,49315,116718c43431,126853,37960,135143,33256,141893c27804,151936,22685,161408,17784,165518c16335,166620,13802,167680,11730,167772l5428,164428l5424,164428l5424,164426l5424,164426c3287,161550,1589,156503,452,149627c0,146870,1868,144268,4626,143816c7384,143364,9986,145232,10438,147990c10947,151125,11436,153411,11915,155036l12489,156282l17040,150248c19232,146584,21772,141867,24647,136601c29572,129481,34815,121544,40486,111772c52546,89461,66981,59248,80725,36082c88057,24274,95324,13977,101217,7679c104235,4479,107518,1846,110379,677c112015,115,114777,0,116653,622x">
                  <v:stroke weight="0pt" endcap="flat" joinstyle="miter" miterlimit="10" on="false" color="#000000" opacity="0"/>
                  <v:fill on="true" color="#120377"/>
                </v:shape>
                <v:shape id="Shape 239" style="position:absolute;width:2361;height:1720;left:3520;top:713;" coordsize="236179,172093" path="m5995,0c7459,457,9313,1442,12497,3245l12826,4433l18809,8506l31371,17081l31375,17080l31376,17085l31504,17172c63145,40463,110787,81209,147154,111775c166055,127650,181914,140637,195811,149323c209612,157987,220287,162070,230248,160751c233025,160429,235536,162418,235858,165195c236179,167970,234191,170483,231414,170804c218888,172093,205021,167007,190440,157900c175956,148817,159592,135437,140644,119524c104238,88924,56786,48337,25634,25413c16302,18983,8539,13808,4628,11094c3641,10409,2836,9834,2308,9430c2007,9197,1363,8061,1577,6372l1592,6351l0,3908l1458,2958l1377,2336l2673,2165l5995,0x">
                  <v:stroke weight="0pt" endcap="flat" joinstyle="miter" miterlimit="10" on="false" color="#000000" opacity="0"/>
                  <v:fill on="true" color="#120377"/>
                </v:shape>
                <v:shape id="Shape 240" style="position:absolute;width:1015;height:2507;left:7129;top:149;" coordsize="101594,250794" path="m76239,205c79308,0,82987,729,87203,3998c89290,8152,89402,13715,89038,18281c88871,26348,87628,34911,88882,39224c89574,41931,87941,44688,85235,45380c82527,46073,79770,44440,79078,41732l78937,18102l78920,18084l78937,18068l78935,17787c79290,13298,79408,10336,80083,10754c79361,10177,78852,10109,77041,10292c75133,10416,73163,10977,70482,12188c64988,14609,58869,18976,52618,25383c45658,33018,39050,42436,33092,54253c19581,84236,10075,128608,11945,165625c12749,182084,15601,195976,20920,206359c25090,212591,30208,217560,35899,221604l36705,222028l36187,219604c37137,210759,40303,199800,45373,187531c56287,160722,75645,126257,96688,103443l101594,99257l101594,112830l84414,135265c72429,153320,61826,173902,54737,191371c49836,203199,47048,212806,46253,220656l46260,227054l54316,231291l72753,238193l90875,234030l96557,236633l101594,233599l101594,245140l97987,247345c90502,249862,82560,250264,74477,248978l72752,248376l61980,250794c53243,250749,45470,247626,41044,242353l39401,234657l29937,229514c23380,224748,17234,218808,12230,211505c6018,199234,2705,183325,1837,166124c0,127656,9909,81251,23958,49900c30343,37278,37728,26729,45259,18437c52245,11326,59847,5892,66352,2949c69671,1479,73269,469,76239,205x">
                  <v:stroke weight="0pt" endcap="flat" joinstyle="miter" miterlimit="10" on="false" color="#000000" opacity="0"/>
                  <v:fill on="true" color="#120377"/>
                </v:shape>
                <v:shape id="Shape 241" style="position:absolute;width:661;height:1632;left:8145;top:968;" coordsize="66137,163224" path="m39331,1101c45843,1329,52332,3632,56739,7522c60977,11540,64103,17976,65232,25545c66137,38203,63347,55817,57525,74456c50116,97168,38428,121800,26617,139360c21976,145964,17064,151515,11990,155898l0,163224l0,151682l5697,148250c9852,144594,13991,139773,18274,133631c29588,116873,40729,93387,47885,71379c53504,53462,56035,37585,55177,26647c54381,20789,52796,17498,49903,14984c47177,12340,44117,11302,38327,11144c32505,10102,26619,10277,20791,12404c14481,16085,7985,21807,1568,28866l0,30914l0,17340l16447,3311c24580,364,33127,0,39331,1101x">
                  <v:stroke weight="0pt" endcap="flat" joinstyle="miter" miterlimit="10" on="false" color="#000000" opacity="0"/>
                  <v:fill on="true" color="#120377"/>
                </v:shape>
                <v:shape id="Shape 242" style="position:absolute;width:1469;height:1970;left:9113;top:344;" coordsize="146919,197074" path="m53886,98c60209,243,67493,1639,74089,3799c76743,4673,78187,7533,77312,10188c76439,12843,73578,14285,70924,13412c64953,11434,59094,10301,53688,10216c48341,10085,44694,10754,42471,12548c40056,14247,39418,15767,40147,18928c44345,29698,68443,44688,92879,62606c116780,80766,138554,106100,144753,129606c146919,145018,141052,159834,131006,170621c120890,181247,105815,189386,90026,193263l89849,193289l89832,193316l89798,193296l63136,197074l37183,190866l36891,190953l36840,190784l36467,190695c15227,175917,2689,141350,217,110361c0,107574,2081,105139,4868,104922c7654,104704,10089,106787,10307,109572c12564,139136,23577,170199,41708,182051c55086,189545,71337,188109,87439,183482c102193,179936,114813,173155,123641,163681c132536,154367,136859,143905,134850,131623c129785,111151,109822,88116,86828,70719c62757,53060,37460,37116,30554,21985c29308,15318,31810,8379,36316,4519c40829,1401,47501,0,53886,98x">
                  <v:stroke weight="0pt" endcap="flat" joinstyle="miter" miterlimit="10" on="false" color="#000000" opacity="0"/>
                  <v:fill on="true" color="#120377"/>
                </v:shape>
                <v:shape id="Shape 243" style="position:absolute;width:2151;height:436;left:9092;top:267;" coordsize="215144,43652" path="m209286,294c212066,0,214556,2015,214851,4794c215144,7573,213130,10065,210350,10358c151223,16585,112938,30524,75147,36292c58217,38070,41904,38643,29432,39332c23204,39677,18048,40039,14193,40590c10409,41118,8922,41457,9262,41545c7338,43570,4135,43652,2108,41728c83,39803,0,36600,1924,34575c4419,32394,8448,31189,12774,30569c17028,29969,22574,29576,28875,29228c41460,28532,57504,27974,73857,26257c110394,20728,149173,6676,209286,294x">
                  <v:stroke weight="0pt" endcap="flat" joinstyle="miter" miterlimit="10" on="false" color="#000000" opacity="0"/>
                  <v:fill on="true" color="#120377"/>
                </v:shape>
                <v:shape id="Shape 244" style="position:absolute;width:1696;height:1667;left:11451;top:0;" coordsize="169625,166759" path="m46778,1419c51270,2946,56090,6310,59861,10761c61655,12905,61370,16096,59227,17889c57084,19681,53892,19398,52099,17254c49177,13701,46682,11966,43646,11043c40711,10013,38491,10085,35456,11192c29111,13192,23339,19197,18657,29580c13615,41430,10062,55507,10390,71881c12129,101367,28820,136572,54196,148360c73081,156735,94794,154483,115090,139875c135648,123610,153228,95105,157140,73186c159021,66639,159577,62036,158528,59075c150123,46879,123038,40191,95753,35954c68481,31708,41924,30346,34652,28162c31988,27322,30508,24479,31349,21815c32190,19149,35032,17670,37698,18511c42948,20278,69531,21642,97308,25953c125068,30276,154935,37977,167340,54300c169625,60830,168949,68600,166984,75484c162524,99104,143366,130157,121176,147956c98476,163909,71685,166759,49991,157562c21277,143318,2411,104194,279,72289c0,54429,3997,38279,9394,25502c14891,13625,23416,4827,32157,1624c36665,131,42185,0,46778,1419x">
                  <v:stroke weight="0pt" endcap="flat" joinstyle="miter" miterlimit="10" on="false" color="#000000" opacity="0"/>
                  <v:fill on="true" color="#120377"/>
                </v:shape>
                <v:shape id="Shape 245" style="position:absolute;width:1013;height:272;left:15026;top:745;" coordsize="101391,27242" path="m63166,475c71905,726,80242,1868,86658,4566c93142,7441,98747,13153,100721,20446c101391,23158,99736,25902,97021,26572c94309,27242,91566,25587,90896,22873c89864,18000,87570,15889,82659,13862c77680,11657,71126,10818,62880,10591c46308,10107,25151,12629,5043,12488c2249,12467,0,10185,22,7389c43,4595,2325,2346,5119,2367c24565,2526,45765,0,63166,475x">
                  <v:stroke weight="0pt" endcap="flat" joinstyle="miter" miterlimit="10" on="false" color="#000000" opacity="0"/>
                  <v:fill on="true" color="#120377"/>
                </v:shape>
                <v:shape id="Shape 246" style="position:absolute;width:618;height:478;left:15508;top:1232;" coordsize="61852,47871" path="m59420,1791c61564,3583,61852,6774,60060,8920c48485,22771,37719,33810,28690,40344c24096,43638,19322,46082,15239,47026c10951,47871,5709,46825,2339,44129c228,42299,0,39104,1830,36992c3660,34879,6857,34651,8968,36482c10150,37730,10633,37757,13089,37136c15751,36613,18741,35051,22775,32132c31002,26239,40948,16018,52292,2431c54084,286,57276,0,59420,1791x">
                  <v:stroke weight="0pt" endcap="flat" joinstyle="miter" miterlimit="10" on="false" color="#000000" opacity="0"/>
                  <v:fill on="true" color="#120377"/>
                </v:shape>
                <w10:wrap type="square"/>
              </v:group>
            </w:pict>
          </mc:Fallback>
        </mc:AlternateContent>
      </w:r>
      <w:r>
        <w:t>Cool oil for 5 min on the bench (paper-covered bench)</w:t>
      </w:r>
      <w:r>
        <w:t xml:space="preserve"> </w:t>
      </w:r>
    </w:p>
    <w:p w:rsidR="006658CB" w:rsidRDefault="00FD2351">
      <w:pPr>
        <w:spacing w:before="7" w:after="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145018</wp:posOffset>
                </wp:positionH>
                <wp:positionV relativeFrom="paragraph">
                  <wp:posOffset>125322</wp:posOffset>
                </wp:positionV>
                <wp:extent cx="3089884" cy="630588"/>
                <wp:effectExtent l="0" t="0" r="9525" b="1714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9884" cy="6305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D2351" w:rsidRDefault="00FD2351">
                            <w:pPr>
                              <w:ind w:left="0"/>
                            </w:pPr>
                            <w:r>
                              <w:t>Images of lipid and oil mixture after</w:t>
                            </w:r>
                          </w:p>
                          <w:p w:rsidR="00FD2351" w:rsidRDefault="00FD2351">
                            <w:pPr>
                              <w:ind w:left="0"/>
                            </w:pPr>
                            <w:r>
                              <w:t>cooking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119" type="#_x0000_t202" style="position:absolute;margin-left:11.4pt;margin-top:9.85pt;width:243.3pt;height:49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" fillcolor="white [3201]" strokeweight=".5pt">
                <v:textbox>
                  <w:txbxContent>
                    <w:p w:rsidR="00FD2351" w:rsidRDefault="00FD2351">
                      <w:pPr>
                        <w:ind w:left="0"/>
                      </w:pPr>
                      <w:r>
                        <w:t>Images of lipid and oil mixture after</w:t>
                      </w:r>
                    </w:p>
                    <w:p w:rsidR="00FD2351" w:rsidRDefault="00FD2351">
                      <w:pPr>
                        <w:ind w:left="0"/>
                      </w:pPr>
                      <w:r>
                        <w:t>cooking</w:t>
                      </w:r>
                    </w:p>
                  </w:txbxContent>
                </v:textbox>
              </v:shape>
            </w:pict>
          </mc:Fallback>
        </mc:AlternateContent>
      </w:r>
      <w:r w:rsidR="00C04E5C">
        <w:t xml:space="preserve"> </w:t>
      </w:r>
    </w:p>
    <w:p w:rsidR="006658CB" w:rsidRDefault="00C04E5C">
      <w:pPr>
        <w:ind w:right="252"/>
      </w:pPr>
      <w:r>
        <w:t>Incubate the following in a microfuge-tube rack for 10 min at 4C:</w:t>
      </w: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 w:rsidP="00FD2351">
      <w:pPr>
        <w:spacing w:line="240" w:lineRule="auto"/>
        <w:ind w:right="252"/>
      </w:pPr>
      <w:r>
        <w:t xml:space="preserve">150 </w:t>
      </w:r>
      <w:proofErr w:type="spellStart"/>
      <w:r>
        <w:t>uL</w:t>
      </w:r>
      <w:proofErr w:type="spellEnd"/>
      <w:r>
        <w:t xml:space="preserve"> of lipid/oil on top of 225 </w:t>
      </w:r>
      <w:proofErr w:type="spellStart"/>
      <w:r>
        <w:t>uL</w:t>
      </w:r>
      <w:proofErr w:type="spellEnd"/>
      <w:r>
        <w:t xml:space="preserve"> outer solution</w:t>
      </w:r>
      <w:r>
        <w:t xml:space="preserve"> </w:t>
      </w:r>
    </w:p>
    <w:p w:rsidR="00FD2351" w:rsidRDefault="00C04E5C" w:rsidP="00FD2351">
      <w:pPr>
        <w:spacing w:after="248" w:line="240" w:lineRule="auto"/>
        <w:ind w:right="252"/>
      </w:pPr>
      <w:r>
        <w:t xml:space="preserve">2 tubes of 225 </w:t>
      </w:r>
      <w:proofErr w:type="spellStart"/>
      <w:r>
        <w:t>uL</w:t>
      </w:r>
      <w:proofErr w:type="spellEnd"/>
      <w:r>
        <w:t xml:space="preserve"> of outer solution</w:t>
      </w:r>
    </w:p>
    <w:p w:rsidR="006658CB" w:rsidRDefault="00FD2351" w:rsidP="00FD2351">
      <w:pPr>
        <w:spacing w:after="248" w:line="240" w:lineRule="auto"/>
        <w:ind w:right="252"/>
      </w:pPr>
      <w:r>
        <w:t xml:space="preserve">1 tube 400 </w:t>
      </w:r>
      <w:proofErr w:type="spellStart"/>
      <w:r>
        <w:t>uL</w:t>
      </w:r>
      <w:proofErr w:type="spellEnd"/>
      <w:r>
        <w:t xml:space="preserve"> of outer solution (based on how much you resuspend in)</w:t>
      </w:r>
    </w:p>
    <w:p w:rsidR="006658CB" w:rsidRDefault="00FD2351" w:rsidP="00FD2351">
      <w:pPr>
        <w:tabs>
          <w:tab w:val="center" w:pos="7916"/>
        </w:tabs>
        <w:spacing w:line="240" w:lineRule="auto"/>
        <w:ind w:left="0" w:firstLine="0"/>
      </w:pPr>
      <w:r>
        <w:t>20</w:t>
      </w:r>
      <w:r w:rsidR="00C04E5C">
        <w:t xml:space="preserve"> </w:t>
      </w:r>
      <w:proofErr w:type="spellStart"/>
      <w:r w:rsidR="00C04E5C">
        <w:t>uL</w:t>
      </w:r>
      <w:proofErr w:type="spellEnd"/>
      <w:r w:rsidR="00C04E5C">
        <w:t xml:space="preserve"> inner solution (1 ul HTPS (40 </w:t>
      </w:r>
      <w:proofErr w:type="spellStart"/>
      <w:r w:rsidR="00C04E5C">
        <w:t>uM</w:t>
      </w:r>
      <w:proofErr w:type="spellEnd"/>
      <w:r w:rsidR="00C04E5C">
        <w:t xml:space="preserve">) and 19 </w:t>
      </w:r>
      <w:proofErr w:type="spellStart"/>
      <w:r w:rsidR="00C04E5C">
        <w:t>uL</w:t>
      </w:r>
      <w:proofErr w:type="spellEnd"/>
      <w:r w:rsidR="00C04E5C">
        <w:t xml:space="preserve"> inner solution</w:t>
      </w:r>
      <w:r>
        <w:t>)</w:t>
      </w:r>
    </w:p>
    <w:p w:rsidR="006658CB" w:rsidRDefault="00C04E5C" w:rsidP="00FD2351">
      <w:pPr>
        <w:ind w:right="252"/>
      </w:pPr>
      <w:r>
        <w:t xml:space="preserve">500 </w:t>
      </w:r>
      <w:proofErr w:type="spellStart"/>
      <w:r>
        <w:t>uL</w:t>
      </w:r>
      <w:proofErr w:type="spellEnd"/>
      <w:r>
        <w:t xml:space="preserve"> of lipid/oil</w:t>
      </w: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>Cool centrifuge to 4C</w:t>
      </w:r>
      <w:r>
        <w:t xml:space="preserve"> </w:t>
      </w:r>
    </w:p>
    <w:p w:rsidR="006658CB" w:rsidRDefault="00C04E5C">
      <w:pPr>
        <w:spacing w:after="0" w:line="259" w:lineRule="auto"/>
        <w:ind w:left="3589" w:firstLine="0"/>
      </w:pPr>
      <w:r>
        <w:t xml:space="preserve"> </w:t>
      </w:r>
    </w:p>
    <w:p w:rsidR="006658CB" w:rsidRDefault="00C04E5C" w:rsidP="00FD2351">
      <w:pPr>
        <w:spacing w:after="0" w:line="259" w:lineRule="auto"/>
        <w:ind w:left="0" w:right="555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-75917</wp:posOffset>
            </wp:positionV>
            <wp:extent cx="2081784" cy="960120"/>
            <wp:effectExtent l="0" t="0" r="0" b="0"/>
            <wp:wrapSquare wrapText="bothSides"/>
            <wp:docPr id="4878" name="Picture 4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" name="Picture 487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1784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To 500 </w:t>
      </w:r>
      <w:proofErr w:type="spellStart"/>
      <w:r>
        <w:t>uL</w:t>
      </w:r>
      <w:proofErr w:type="spellEnd"/>
      <w:r>
        <w:t xml:space="preserve"> of 4C lipid/oil mixture</w:t>
      </w:r>
      <w:r>
        <w:t xml:space="preserve"> </w:t>
      </w:r>
    </w:p>
    <w:p w:rsidR="006658CB" w:rsidRDefault="00C04E5C">
      <w:pPr>
        <w:ind w:right="252"/>
      </w:pPr>
      <w:r>
        <w:t xml:space="preserve">add 20 </w:t>
      </w:r>
      <w:proofErr w:type="spellStart"/>
      <w:r>
        <w:t>uL</w:t>
      </w:r>
      <w:proofErr w:type="spellEnd"/>
      <w:r>
        <w:t xml:space="preserve"> inner solution (1.5 ul HTPS and 28.5 </w:t>
      </w:r>
      <w:proofErr w:type="spellStart"/>
      <w:r>
        <w:t>uL</w:t>
      </w:r>
      <w:proofErr w:type="spellEnd"/>
      <w:r>
        <w:t xml:space="preserve"> inner solution)</w:t>
      </w:r>
      <w:r>
        <w:t xml:space="preserve"> </w:t>
      </w:r>
    </w:p>
    <w:p w:rsidR="006658CB" w:rsidRPr="00FD2351" w:rsidRDefault="00FD2351">
      <w:pPr>
        <w:pStyle w:val="Heading1"/>
        <w:tabs>
          <w:tab w:val="center" w:pos="3755"/>
          <w:tab w:val="center" w:pos="5621"/>
          <w:tab w:val="center" w:pos="7053"/>
          <w:tab w:val="center" w:pos="8086"/>
          <w:tab w:val="center" w:pos="9465"/>
        </w:tabs>
        <w:ind w:left="0"/>
        <w:rPr>
          <w:rFonts w:ascii="Arial" w:hAnsi="Arial" w:cs="Arial"/>
          <w:sz w:val="25"/>
          <w:szCs w:val="25"/>
        </w:rPr>
      </w:pPr>
      <w:r w:rsidRPr="00FD2351">
        <w:rPr>
          <w:rFonts w:ascii="Arial" w:hAnsi="Arial" w:cs="Arial"/>
          <w:sz w:val="25"/>
          <w:szCs w:val="25"/>
        </w:rPr>
        <w:t>Pulse using a vortex, vortex for 2 minutes</w:t>
      </w:r>
    </w:p>
    <w:p w:rsidR="006658CB" w:rsidRDefault="00C04E5C">
      <w:pPr>
        <w:spacing w:after="0" w:line="259" w:lineRule="auto"/>
        <w:ind w:left="361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FD2351" w:rsidRDefault="00C04E5C">
      <w:pPr>
        <w:ind w:right="7674"/>
      </w:pPr>
      <w:r>
        <w:t>dispersion appears complete</w:t>
      </w:r>
      <w:r>
        <w:t xml:space="preserve"> </w:t>
      </w:r>
    </w:p>
    <w:p w:rsidR="006658CB" w:rsidRDefault="00C04E5C">
      <w:pPr>
        <w:ind w:right="7674"/>
      </w:pPr>
      <w:r>
        <w:t>No droplet visible on the bottom</w:t>
      </w:r>
      <w:r>
        <w:t xml:space="preserve"> </w:t>
      </w:r>
    </w:p>
    <w:p w:rsidR="006658CB" w:rsidRDefault="00C04E5C">
      <w:pPr>
        <w:ind w:right="252"/>
      </w:pPr>
      <w:r>
        <w:t>Keep on ice while not handling</w:t>
      </w:r>
      <w:r>
        <w:t xml:space="preserve"> </w:t>
      </w:r>
    </w:p>
    <w:p w:rsidR="006658CB" w:rsidRDefault="00FD2351">
      <w:pPr>
        <w:spacing w:after="0" w:line="259" w:lineRule="auto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201930</wp:posOffset>
            </wp:positionH>
            <wp:positionV relativeFrom="page">
              <wp:posOffset>437882</wp:posOffset>
            </wp:positionV>
            <wp:extent cx="1149096" cy="2249424"/>
            <wp:effectExtent l="0" t="0" r="0" b="0"/>
            <wp:wrapSquare wrapText="bothSides"/>
            <wp:docPr id="4879" name="Picture 4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" name="Picture 487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9096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4E5C"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Layer over the 225 </w:t>
      </w:r>
      <w:proofErr w:type="spellStart"/>
      <w:r>
        <w:t>uL</w:t>
      </w:r>
      <w:proofErr w:type="spellEnd"/>
      <w:r>
        <w:t xml:space="preserve"> cold outer solution (200 mM glucose, 100 mM HEPES pH :sunglasses: that was preincubated with 150 </w:t>
      </w:r>
      <w:proofErr w:type="spellStart"/>
      <w:r>
        <w:t>uL</w:t>
      </w:r>
      <w:proofErr w:type="spellEnd"/>
      <w:r>
        <w:t xml:space="preserve"> cold lipid/oil</w:t>
      </w: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FD2351">
      <w:pPr>
        <w:spacing w:after="0" w:line="259" w:lineRule="auto"/>
        <w:ind w:left="0" w:firstLine="0"/>
      </w:pPr>
      <w:r>
        <w:t>Centrifuge immediately at 14000 g for 10 min at 4C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6658CB">
      <w:pPr>
        <w:spacing w:after="3596"/>
        <w:ind w:right="252"/>
      </w:pPr>
    </w:p>
    <w:p w:rsidR="006658CB" w:rsidRDefault="00C04E5C">
      <w:pPr>
        <w:spacing w:after="0" w:line="259" w:lineRule="auto"/>
        <w:ind w:left="-319" w:right="613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-2477740</wp:posOffset>
                </wp:positionV>
                <wp:extent cx="3306242" cy="2623811"/>
                <wp:effectExtent l="0" t="0" r="0" b="0"/>
                <wp:wrapSquare wrapText="bothSides"/>
                <wp:docPr id="4035" name="Group 4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6242" cy="2623811"/>
                          <a:chOff x="0" y="0"/>
                          <a:chExt cx="3306242" cy="2623811"/>
                        </a:xfrm>
                      </wpg:grpSpPr>
                      <wps:wsp>
                        <wps:cNvPr id="333" name="Rectangle 333"/>
                        <wps:cNvSpPr/>
                        <wps:spPr>
                          <a:xfrm>
                            <a:off x="0" y="0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2" name="Picture 488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324386" y="64290"/>
                            <a:ext cx="981456" cy="2560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0" name="Picture 488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858" y="52098"/>
                            <a:ext cx="1252728" cy="2517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1" name="Picture 488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92130" y="61242"/>
                            <a:ext cx="1014984" cy="2545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035" o:spid="_x0000_s1120" style="position:absolute;left:0;text-align:left;margin-left:0;margin-top:-195.1pt;width:260.35pt;height:206.6pt;z-index:251667456" coordsize="33062,262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">
                <v:rect id="Rectangle 333" o:spid="_x0000_s1121" style="position:absolute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82" o:spid="_x0000_s1122" type="#_x0000_t75" style="position:absolute;left:23243;top:642;width:9815;height:256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">
                  <v:imagedata r:id="rId15" o:title=""/>
                </v:shape>
                <v:shape id="Picture 4880" o:spid="_x0000_s1123" type="#_x0000_t75" style="position:absolute;left:48;top:520;width:12527;height:251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">
                  <v:imagedata r:id="rId16" o:title=""/>
                </v:shape>
                <v:shape id="Picture 4881" o:spid="_x0000_s1124" type="#_x0000_t75" style="position:absolute;left:12921;top:612;width:10150;height:254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">
                  <v:imagedata r:id="rId17" o:title=""/>
                </v:shape>
                <w10:wrap type="square"/>
              </v:group>
            </w:pict>
          </mc:Fallback>
        </mc:AlternateContent>
      </w:r>
    </w:p>
    <w:p w:rsidR="006658CB" w:rsidRDefault="00C04E5C">
      <w:pPr>
        <w:ind w:right="5004"/>
      </w:pPr>
      <w:r>
        <w:t>Carefully remove the oil layer with 1-mL tip and finally</w:t>
      </w:r>
      <w:r>
        <w:t xml:space="preserve"> </w:t>
      </w:r>
      <w:r>
        <w:t>as much as possible with a gel loading tip</w:t>
      </w:r>
      <w:r>
        <w:t xml:space="preserve"> </w:t>
      </w:r>
    </w:p>
    <w:p w:rsidR="006658CB" w:rsidRDefault="00C04E5C">
      <w:pPr>
        <w:spacing w:after="207"/>
        <w:ind w:right="252"/>
      </w:pPr>
      <w:r>
        <w:t>Transfer the pellet into another 225 mL outer solution using a 1 mL pipette tip</w:t>
      </w:r>
      <w:r>
        <w:t xml:space="preserve"> </w:t>
      </w:r>
    </w:p>
    <w:p w:rsidR="00FD2351" w:rsidRDefault="00C04E5C">
      <w:pPr>
        <w:tabs>
          <w:tab w:val="center" w:pos="7244"/>
        </w:tabs>
        <w:spacing w:after="0" w:line="259" w:lineRule="auto"/>
        <w:ind w:left="0" w:firstLine="0"/>
        <w:rPr>
          <w:strike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3783375</wp:posOffset>
                </wp:positionH>
                <wp:positionV relativeFrom="paragraph">
                  <wp:posOffset>-65293</wp:posOffset>
                </wp:positionV>
                <wp:extent cx="1735055" cy="199049"/>
                <wp:effectExtent l="0" t="0" r="0" b="0"/>
                <wp:wrapNone/>
                <wp:docPr id="3939" name="Group 3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5055" cy="199049"/>
                          <a:chOff x="0" y="0"/>
                          <a:chExt cx="1735055" cy="199049"/>
                        </a:xfrm>
                      </wpg:grpSpPr>
                      <wps:wsp>
                        <wps:cNvPr id="401" name="Shape 401"/>
                        <wps:cNvSpPr/>
                        <wps:spPr>
                          <a:xfrm>
                            <a:off x="0" y="15512"/>
                            <a:ext cx="100350" cy="129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50" h="129659">
                                <a:moveTo>
                                  <a:pt x="39560" y="91"/>
                                </a:moveTo>
                                <a:cubicBezTo>
                                  <a:pt x="43862" y="0"/>
                                  <a:pt x="47422" y="3413"/>
                                  <a:pt x="47513" y="7714"/>
                                </a:cubicBezTo>
                                <a:lnTo>
                                  <a:pt x="47092" y="8793"/>
                                </a:lnTo>
                                <a:lnTo>
                                  <a:pt x="47118" y="8861"/>
                                </a:lnTo>
                                <a:lnTo>
                                  <a:pt x="46914" y="9310"/>
                                </a:lnTo>
                                <a:lnTo>
                                  <a:pt x="46999" y="9647"/>
                                </a:lnTo>
                                <a:lnTo>
                                  <a:pt x="46215" y="11044"/>
                                </a:lnTo>
                                <a:lnTo>
                                  <a:pt x="45348" y="13269"/>
                                </a:lnTo>
                                <a:lnTo>
                                  <a:pt x="45058" y="13396"/>
                                </a:lnTo>
                                <a:lnTo>
                                  <a:pt x="44435" y="14769"/>
                                </a:lnTo>
                                <a:lnTo>
                                  <a:pt x="44409" y="14779"/>
                                </a:lnTo>
                                <a:lnTo>
                                  <a:pt x="44427" y="14775"/>
                                </a:lnTo>
                                <a:cubicBezTo>
                                  <a:pt x="43985" y="16328"/>
                                  <a:pt x="41611" y="21131"/>
                                  <a:pt x="38972" y="27218"/>
                                </a:cubicBezTo>
                                <a:cubicBezTo>
                                  <a:pt x="32893" y="37888"/>
                                  <a:pt x="29042" y="49731"/>
                                  <a:pt x="27186" y="62085"/>
                                </a:cubicBezTo>
                                <a:cubicBezTo>
                                  <a:pt x="26299" y="66999"/>
                                  <a:pt x="25785" y="71391"/>
                                  <a:pt x="25772" y="77113"/>
                                </a:cubicBezTo>
                                <a:cubicBezTo>
                                  <a:pt x="25419" y="84175"/>
                                  <a:pt x="25531" y="88821"/>
                                  <a:pt x="27291" y="91208"/>
                                </a:cubicBezTo>
                                <a:cubicBezTo>
                                  <a:pt x="30412" y="94822"/>
                                  <a:pt x="34228" y="97727"/>
                                  <a:pt x="38580" y="100180"/>
                                </a:cubicBezTo>
                                <a:cubicBezTo>
                                  <a:pt x="46995" y="106435"/>
                                  <a:pt x="54793" y="106624"/>
                                  <a:pt x="66799" y="101887"/>
                                </a:cubicBezTo>
                                <a:cubicBezTo>
                                  <a:pt x="75292" y="100016"/>
                                  <a:pt x="83924" y="96126"/>
                                  <a:pt x="93132" y="90118"/>
                                </a:cubicBezTo>
                                <a:cubicBezTo>
                                  <a:pt x="94756" y="88597"/>
                                  <a:pt x="97306" y="88679"/>
                                  <a:pt x="98828" y="90303"/>
                                </a:cubicBezTo>
                                <a:cubicBezTo>
                                  <a:pt x="100350" y="91928"/>
                                  <a:pt x="100266" y="94478"/>
                                  <a:pt x="98642" y="96000"/>
                                </a:cubicBezTo>
                                <a:cubicBezTo>
                                  <a:pt x="91520" y="105292"/>
                                  <a:pt x="83391" y="113521"/>
                                  <a:pt x="75214" y="119578"/>
                                </a:cubicBezTo>
                                <a:cubicBezTo>
                                  <a:pt x="60552" y="127527"/>
                                  <a:pt x="41919" y="129659"/>
                                  <a:pt x="26057" y="122809"/>
                                </a:cubicBezTo>
                                <a:cubicBezTo>
                                  <a:pt x="19876" y="119282"/>
                                  <a:pt x="12898" y="113942"/>
                                  <a:pt x="6496" y="106562"/>
                                </a:cubicBezTo>
                                <a:cubicBezTo>
                                  <a:pt x="1016" y="96503"/>
                                  <a:pt x="0" y="84250"/>
                                  <a:pt x="653" y="76053"/>
                                </a:cubicBezTo>
                                <a:cubicBezTo>
                                  <a:pt x="891" y="69519"/>
                                  <a:pt x="1851" y="62946"/>
                                  <a:pt x="3024" y="57479"/>
                                </a:cubicBezTo>
                                <a:cubicBezTo>
                                  <a:pt x="5999" y="43450"/>
                                  <a:pt x="11925" y="28029"/>
                                  <a:pt x="19775" y="15566"/>
                                </a:cubicBezTo>
                                <a:cubicBezTo>
                                  <a:pt x="24451" y="9694"/>
                                  <a:pt x="29464" y="4406"/>
                                  <a:pt x="32856" y="2382"/>
                                </a:cubicBezTo>
                                <a:cubicBezTo>
                                  <a:pt x="34566" y="784"/>
                                  <a:pt x="36762" y="30"/>
                                  <a:pt x="38931" y="103"/>
                                </a:cubicBezTo>
                                <a:lnTo>
                                  <a:pt x="39186" y="219"/>
                                </a:lnTo>
                                <a:lnTo>
                                  <a:pt x="39560" y="9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103179" y="52478"/>
                            <a:ext cx="121501" cy="77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01" h="77051">
                                <a:moveTo>
                                  <a:pt x="37564" y="541"/>
                                </a:moveTo>
                                <a:cubicBezTo>
                                  <a:pt x="43978" y="2333"/>
                                  <a:pt x="50035" y="7932"/>
                                  <a:pt x="53925" y="13313"/>
                                </a:cubicBezTo>
                                <a:lnTo>
                                  <a:pt x="58199" y="21534"/>
                                </a:lnTo>
                                <a:lnTo>
                                  <a:pt x="75005" y="7086"/>
                                </a:lnTo>
                                <a:cubicBezTo>
                                  <a:pt x="80448" y="5147"/>
                                  <a:pt x="87972" y="4092"/>
                                  <a:pt x="98392" y="7282"/>
                                </a:cubicBezTo>
                                <a:cubicBezTo>
                                  <a:pt x="107220" y="14720"/>
                                  <a:pt x="112122" y="28157"/>
                                  <a:pt x="115301" y="38148"/>
                                </a:cubicBezTo>
                                <a:cubicBezTo>
                                  <a:pt x="116233" y="43001"/>
                                  <a:pt x="116630" y="45950"/>
                                  <a:pt x="117001" y="46306"/>
                                </a:cubicBezTo>
                                <a:lnTo>
                                  <a:pt x="116958" y="46275"/>
                                </a:lnTo>
                                <a:lnTo>
                                  <a:pt x="117006" y="46315"/>
                                </a:lnTo>
                                <a:lnTo>
                                  <a:pt x="117008" y="46327"/>
                                </a:lnTo>
                                <a:lnTo>
                                  <a:pt x="118201" y="46237"/>
                                </a:lnTo>
                                <a:lnTo>
                                  <a:pt x="118426" y="49199"/>
                                </a:lnTo>
                                <a:lnTo>
                                  <a:pt x="120240" y="51836"/>
                                </a:lnTo>
                                <a:cubicBezTo>
                                  <a:pt x="121501" y="57757"/>
                                  <a:pt x="117724" y="63580"/>
                                  <a:pt x="111803" y="64841"/>
                                </a:cubicBezTo>
                                <a:lnTo>
                                  <a:pt x="110586" y="64684"/>
                                </a:lnTo>
                                <a:lnTo>
                                  <a:pt x="109851" y="65177"/>
                                </a:lnTo>
                                <a:cubicBezTo>
                                  <a:pt x="106934" y="65765"/>
                                  <a:pt x="103793" y="65240"/>
                                  <a:pt x="101119" y="63462"/>
                                </a:cubicBezTo>
                                <a:cubicBezTo>
                                  <a:pt x="98824" y="61988"/>
                                  <a:pt x="96301" y="59225"/>
                                  <a:pt x="95178" y="57634"/>
                                </a:cubicBezTo>
                                <a:cubicBezTo>
                                  <a:pt x="93020" y="53114"/>
                                  <a:pt x="91911" y="47635"/>
                                  <a:pt x="91142" y="43878"/>
                                </a:cubicBezTo>
                                <a:cubicBezTo>
                                  <a:pt x="89140" y="34841"/>
                                  <a:pt x="87359" y="26368"/>
                                  <a:pt x="88969" y="26691"/>
                                </a:cubicBezTo>
                                <a:cubicBezTo>
                                  <a:pt x="87291" y="25943"/>
                                  <a:pt x="85430" y="26176"/>
                                  <a:pt x="82022" y="27258"/>
                                </a:cubicBezTo>
                                <a:cubicBezTo>
                                  <a:pt x="74637" y="28770"/>
                                  <a:pt x="68482" y="38947"/>
                                  <a:pt x="66276" y="47251"/>
                                </a:cubicBezTo>
                                <a:lnTo>
                                  <a:pt x="66185" y="47555"/>
                                </a:lnTo>
                                <a:lnTo>
                                  <a:pt x="67014" y="53273"/>
                                </a:lnTo>
                                <a:lnTo>
                                  <a:pt x="65026" y="57219"/>
                                </a:lnTo>
                                <a:lnTo>
                                  <a:pt x="66244" y="58743"/>
                                </a:lnTo>
                                <a:cubicBezTo>
                                  <a:pt x="67837" y="64248"/>
                                  <a:pt x="64666" y="70002"/>
                                  <a:pt x="59160" y="71595"/>
                                </a:cubicBezTo>
                                <a:cubicBezTo>
                                  <a:pt x="53655" y="73187"/>
                                  <a:pt x="47901" y="70016"/>
                                  <a:pt x="46308" y="64511"/>
                                </a:cubicBezTo>
                                <a:cubicBezTo>
                                  <a:pt x="45503" y="62117"/>
                                  <a:pt x="44999" y="58966"/>
                                  <a:pt x="44361" y="55208"/>
                                </a:cubicBezTo>
                                <a:cubicBezTo>
                                  <a:pt x="43845" y="51087"/>
                                  <a:pt x="43049" y="45353"/>
                                  <a:pt x="41393" y="39417"/>
                                </a:cubicBezTo>
                                <a:cubicBezTo>
                                  <a:pt x="40042" y="34079"/>
                                  <a:pt x="38194" y="28984"/>
                                  <a:pt x="35893" y="24664"/>
                                </a:cubicBezTo>
                                <a:lnTo>
                                  <a:pt x="34735" y="21616"/>
                                </a:lnTo>
                                <a:lnTo>
                                  <a:pt x="33555" y="22765"/>
                                </a:lnTo>
                                <a:cubicBezTo>
                                  <a:pt x="31413" y="26579"/>
                                  <a:pt x="29589" y="31514"/>
                                  <a:pt x="28189" y="36613"/>
                                </a:cubicBezTo>
                                <a:lnTo>
                                  <a:pt x="26419" y="45942"/>
                                </a:lnTo>
                                <a:lnTo>
                                  <a:pt x="26524" y="46258"/>
                                </a:lnTo>
                                <a:cubicBezTo>
                                  <a:pt x="27303" y="51221"/>
                                  <a:pt x="27698" y="56100"/>
                                  <a:pt x="27896" y="59408"/>
                                </a:cubicBezTo>
                                <a:cubicBezTo>
                                  <a:pt x="27619" y="61525"/>
                                  <a:pt x="27289" y="63558"/>
                                  <a:pt x="26948" y="64969"/>
                                </a:cubicBezTo>
                                <a:cubicBezTo>
                                  <a:pt x="26773" y="65703"/>
                                  <a:pt x="26560" y="66570"/>
                                  <a:pt x="26339" y="67239"/>
                                </a:cubicBezTo>
                                <a:cubicBezTo>
                                  <a:pt x="26214" y="67612"/>
                                  <a:pt x="25951" y="68471"/>
                                  <a:pt x="25655" y="69205"/>
                                </a:cubicBezTo>
                                <a:lnTo>
                                  <a:pt x="24645" y="69679"/>
                                </a:lnTo>
                                <a:lnTo>
                                  <a:pt x="24239" y="71519"/>
                                </a:lnTo>
                                <a:cubicBezTo>
                                  <a:pt x="21134" y="75964"/>
                                  <a:pt x="15014" y="77051"/>
                                  <a:pt x="10569" y="73947"/>
                                </a:cubicBezTo>
                                <a:cubicBezTo>
                                  <a:pt x="8346" y="72394"/>
                                  <a:pt x="6964" y="70088"/>
                                  <a:pt x="6524" y="67614"/>
                                </a:cubicBezTo>
                                <a:lnTo>
                                  <a:pt x="6701" y="66813"/>
                                </a:lnTo>
                                <a:lnTo>
                                  <a:pt x="6402" y="66649"/>
                                </a:lnTo>
                                <a:lnTo>
                                  <a:pt x="6492" y="63388"/>
                                </a:lnTo>
                                <a:lnTo>
                                  <a:pt x="6365" y="63702"/>
                                </a:lnTo>
                                <a:cubicBezTo>
                                  <a:pt x="6261" y="63698"/>
                                  <a:pt x="6163" y="63599"/>
                                  <a:pt x="6097" y="63112"/>
                                </a:cubicBezTo>
                                <a:cubicBezTo>
                                  <a:pt x="5974" y="62075"/>
                                  <a:pt x="5838" y="60632"/>
                                  <a:pt x="5669" y="58947"/>
                                </a:cubicBezTo>
                                <a:cubicBezTo>
                                  <a:pt x="5947" y="56371"/>
                                  <a:pt x="6086" y="52738"/>
                                  <a:pt x="5984" y="49370"/>
                                </a:cubicBezTo>
                                <a:cubicBezTo>
                                  <a:pt x="5527" y="44480"/>
                                  <a:pt x="4468" y="39264"/>
                                  <a:pt x="3245" y="33151"/>
                                </a:cubicBezTo>
                                <a:cubicBezTo>
                                  <a:pt x="2092" y="26834"/>
                                  <a:pt x="869" y="20066"/>
                                  <a:pt x="367" y="14930"/>
                                </a:cubicBezTo>
                                <a:cubicBezTo>
                                  <a:pt x="117" y="12343"/>
                                  <a:pt x="0" y="9802"/>
                                  <a:pt x="199" y="7948"/>
                                </a:cubicBezTo>
                                <a:cubicBezTo>
                                  <a:pt x="316" y="6933"/>
                                  <a:pt x="644" y="5254"/>
                                  <a:pt x="1236" y="3925"/>
                                </a:cubicBezTo>
                                <a:cubicBezTo>
                                  <a:pt x="2322" y="2256"/>
                                  <a:pt x="7102" y="0"/>
                                  <a:pt x="9437" y="566"/>
                                </a:cubicBezTo>
                                <a:lnTo>
                                  <a:pt x="12388" y="6732"/>
                                </a:lnTo>
                                <a:lnTo>
                                  <a:pt x="13278" y="7573"/>
                                </a:lnTo>
                                <a:lnTo>
                                  <a:pt x="12469" y="8430"/>
                                </a:lnTo>
                                <a:lnTo>
                                  <a:pt x="12556" y="8644"/>
                                </a:lnTo>
                                <a:lnTo>
                                  <a:pt x="12560" y="8641"/>
                                </a:lnTo>
                                <a:cubicBezTo>
                                  <a:pt x="12893" y="7935"/>
                                  <a:pt x="13124" y="7258"/>
                                  <a:pt x="13278" y="7574"/>
                                </a:cubicBezTo>
                                <a:cubicBezTo>
                                  <a:pt x="13553" y="8374"/>
                                  <a:pt x="14058" y="9789"/>
                                  <a:pt x="14785" y="11976"/>
                                </a:cubicBezTo>
                                <a:lnTo>
                                  <a:pt x="16926" y="18033"/>
                                </a:lnTo>
                                <a:lnTo>
                                  <a:pt x="18652" y="13919"/>
                                </a:lnTo>
                                <a:cubicBezTo>
                                  <a:pt x="21811" y="8335"/>
                                  <a:pt x="27177" y="2682"/>
                                  <a:pt x="37564" y="5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246163" y="50030"/>
                            <a:ext cx="30223" cy="61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23" h="61330">
                                <a:moveTo>
                                  <a:pt x="7061" y="351"/>
                                </a:moveTo>
                                <a:cubicBezTo>
                                  <a:pt x="10204" y="0"/>
                                  <a:pt x="13036" y="2265"/>
                                  <a:pt x="13386" y="5407"/>
                                </a:cubicBezTo>
                                <a:cubicBezTo>
                                  <a:pt x="14665" y="7870"/>
                                  <a:pt x="15961" y="10590"/>
                                  <a:pt x="17314" y="13443"/>
                                </a:cubicBezTo>
                                <a:cubicBezTo>
                                  <a:pt x="18256" y="17847"/>
                                  <a:pt x="19290" y="22332"/>
                                  <a:pt x="20579" y="26702"/>
                                </a:cubicBezTo>
                                <a:cubicBezTo>
                                  <a:pt x="21763" y="31062"/>
                                  <a:pt x="23006" y="34613"/>
                                  <a:pt x="24623" y="37678"/>
                                </a:cubicBezTo>
                                <a:cubicBezTo>
                                  <a:pt x="25396" y="41006"/>
                                  <a:pt x="25572" y="42422"/>
                                  <a:pt x="26405" y="43528"/>
                                </a:cubicBezTo>
                                <a:lnTo>
                                  <a:pt x="26405" y="43530"/>
                                </a:lnTo>
                                <a:lnTo>
                                  <a:pt x="29844" y="49794"/>
                                </a:lnTo>
                                <a:lnTo>
                                  <a:pt x="29188" y="52050"/>
                                </a:lnTo>
                                <a:lnTo>
                                  <a:pt x="30223" y="53177"/>
                                </a:lnTo>
                                <a:lnTo>
                                  <a:pt x="28362" y="54886"/>
                                </a:lnTo>
                                <a:lnTo>
                                  <a:pt x="27846" y="56659"/>
                                </a:lnTo>
                                <a:cubicBezTo>
                                  <a:pt x="24619" y="60683"/>
                                  <a:pt x="18740" y="61330"/>
                                  <a:pt x="14715" y="58101"/>
                                </a:cubicBezTo>
                                <a:cubicBezTo>
                                  <a:pt x="10617" y="55254"/>
                                  <a:pt x="6873" y="50309"/>
                                  <a:pt x="4488" y="45902"/>
                                </a:cubicBezTo>
                                <a:cubicBezTo>
                                  <a:pt x="2945" y="41231"/>
                                  <a:pt x="1789" y="35671"/>
                                  <a:pt x="1089" y="30588"/>
                                </a:cubicBezTo>
                                <a:cubicBezTo>
                                  <a:pt x="495" y="25513"/>
                                  <a:pt x="160" y="20220"/>
                                  <a:pt x="0" y="15548"/>
                                </a:cubicBezTo>
                                <a:cubicBezTo>
                                  <a:pt x="617" y="12350"/>
                                  <a:pt x="1296" y="9331"/>
                                  <a:pt x="2005" y="6675"/>
                                </a:cubicBezTo>
                                <a:cubicBezTo>
                                  <a:pt x="1655" y="3532"/>
                                  <a:pt x="3919" y="701"/>
                                  <a:pt x="7061" y="3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258821" y="29200"/>
                            <a:ext cx="19642" cy="18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2" h="18743">
                                <a:moveTo>
                                  <a:pt x="5268" y="0"/>
                                </a:moveTo>
                                <a:cubicBezTo>
                                  <a:pt x="6827" y="676"/>
                                  <a:pt x="7842" y="1577"/>
                                  <a:pt x="8429" y="2319"/>
                                </a:cubicBezTo>
                                <a:lnTo>
                                  <a:pt x="8432" y="2324"/>
                                </a:lnTo>
                                <a:lnTo>
                                  <a:pt x="8434" y="2324"/>
                                </a:lnTo>
                                <a:lnTo>
                                  <a:pt x="8434" y="2326"/>
                                </a:lnTo>
                                <a:lnTo>
                                  <a:pt x="9287" y="3507"/>
                                </a:lnTo>
                                <a:lnTo>
                                  <a:pt x="14319" y="6967"/>
                                </a:lnTo>
                                <a:cubicBezTo>
                                  <a:pt x="17452" y="7399"/>
                                  <a:pt x="19642" y="10288"/>
                                  <a:pt x="19211" y="13420"/>
                                </a:cubicBezTo>
                                <a:cubicBezTo>
                                  <a:pt x="18779" y="16553"/>
                                  <a:pt x="15890" y="18743"/>
                                  <a:pt x="12758" y="18312"/>
                                </a:cubicBezTo>
                                <a:cubicBezTo>
                                  <a:pt x="7369" y="16830"/>
                                  <a:pt x="2902" y="11888"/>
                                  <a:pt x="1251" y="9067"/>
                                </a:cubicBezTo>
                                <a:cubicBezTo>
                                  <a:pt x="822" y="8322"/>
                                  <a:pt x="388" y="7457"/>
                                  <a:pt x="164" y="6821"/>
                                </a:cubicBezTo>
                                <a:lnTo>
                                  <a:pt x="165" y="6815"/>
                                </a:lnTo>
                                <a:lnTo>
                                  <a:pt x="160" y="6814"/>
                                </a:lnTo>
                                <a:lnTo>
                                  <a:pt x="174" y="6776"/>
                                </a:lnTo>
                                <a:lnTo>
                                  <a:pt x="679" y="4489"/>
                                </a:lnTo>
                                <a:lnTo>
                                  <a:pt x="0" y="3453"/>
                                </a:lnTo>
                                <a:lnTo>
                                  <a:pt x="1854" y="2238"/>
                                </a:lnTo>
                                <a:lnTo>
                                  <a:pt x="2451" y="625"/>
                                </a:lnTo>
                                <a:lnTo>
                                  <a:pt x="3642" y="1066"/>
                                </a:lnTo>
                                <a:lnTo>
                                  <a:pt x="52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296637" y="39501"/>
                            <a:ext cx="49835" cy="9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35" h="97401">
                                <a:moveTo>
                                  <a:pt x="29773" y="0"/>
                                </a:moveTo>
                                <a:cubicBezTo>
                                  <a:pt x="35420" y="4"/>
                                  <a:pt x="42671" y="2118"/>
                                  <a:pt x="46642" y="6132"/>
                                </a:cubicBezTo>
                                <a:cubicBezTo>
                                  <a:pt x="48481" y="8584"/>
                                  <a:pt x="49711" y="13657"/>
                                  <a:pt x="48721" y="17028"/>
                                </a:cubicBezTo>
                                <a:cubicBezTo>
                                  <a:pt x="47523" y="19755"/>
                                  <a:pt x="44843" y="22946"/>
                                  <a:pt x="41565" y="25310"/>
                                </a:cubicBezTo>
                                <a:cubicBezTo>
                                  <a:pt x="39096" y="27286"/>
                                  <a:pt x="35492" y="26886"/>
                                  <a:pt x="33517" y="24417"/>
                                </a:cubicBezTo>
                                <a:lnTo>
                                  <a:pt x="34394" y="16503"/>
                                </a:lnTo>
                                <a:lnTo>
                                  <a:pt x="32828" y="16769"/>
                                </a:lnTo>
                                <a:cubicBezTo>
                                  <a:pt x="31238" y="17243"/>
                                  <a:pt x="30736" y="17793"/>
                                  <a:pt x="30907" y="17701"/>
                                </a:cubicBezTo>
                                <a:cubicBezTo>
                                  <a:pt x="29530" y="20187"/>
                                  <a:pt x="30300" y="23123"/>
                                  <a:pt x="31267" y="24404"/>
                                </a:cubicBezTo>
                                <a:cubicBezTo>
                                  <a:pt x="32827" y="25998"/>
                                  <a:pt x="36543" y="26937"/>
                                  <a:pt x="43643" y="30324"/>
                                </a:cubicBezTo>
                                <a:lnTo>
                                  <a:pt x="49835" y="35315"/>
                                </a:lnTo>
                                <a:lnTo>
                                  <a:pt x="49835" y="67198"/>
                                </a:lnTo>
                                <a:lnTo>
                                  <a:pt x="49426" y="68599"/>
                                </a:lnTo>
                                <a:lnTo>
                                  <a:pt x="49835" y="68264"/>
                                </a:lnTo>
                                <a:lnTo>
                                  <a:pt x="49835" y="92205"/>
                                </a:lnTo>
                                <a:lnTo>
                                  <a:pt x="37024" y="95328"/>
                                </a:lnTo>
                                <a:cubicBezTo>
                                  <a:pt x="32539" y="96282"/>
                                  <a:pt x="27477" y="97244"/>
                                  <a:pt x="24389" y="97401"/>
                                </a:cubicBezTo>
                                <a:cubicBezTo>
                                  <a:pt x="20399" y="97323"/>
                                  <a:pt x="15197" y="97022"/>
                                  <a:pt x="11030" y="95659"/>
                                </a:cubicBezTo>
                                <a:cubicBezTo>
                                  <a:pt x="7941" y="95112"/>
                                  <a:pt x="5366" y="93365"/>
                                  <a:pt x="3700" y="90982"/>
                                </a:cubicBezTo>
                                <a:lnTo>
                                  <a:pt x="3690" y="90938"/>
                                </a:lnTo>
                                <a:lnTo>
                                  <a:pt x="3165" y="90600"/>
                                </a:lnTo>
                                <a:lnTo>
                                  <a:pt x="3149" y="90594"/>
                                </a:lnTo>
                                <a:lnTo>
                                  <a:pt x="3147" y="90589"/>
                                </a:lnTo>
                                <a:lnTo>
                                  <a:pt x="3138" y="90583"/>
                                </a:lnTo>
                                <a:lnTo>
                                  <a:pt x="3124" y="90536"/>
                                </a:lnTo>
                                <a:lnTo>
                                  <a:pt x="0" y="83450"/>
                                </a:lnTo>
                                <a:lnTo>
                                  <a:pt x="529" y="82086"/>
                                </a:lnTo>
                                <a:lnTo>
                                  <a:pt x="82" y="80632"/>
                                </a:lnTo>
                                <a:lnTo>
                                  <a:pt x="79" y="80623"/>
                                </a:lnTo>
                                <a:lnTo>
                                  <a:pt x="79" y="80622"/>
                                </a:lnTo>
                                <a:lnTo>
                                  <a:pt x="79" y="80620"/>
                                </a:lnTo>
                                <a:lnTo>
                                  <a:pt x="81" y="80618"/>
                                </a:lnTo>
                                <a:lnTo>
                                  <a:pt x="2620" y="74188"/>
                                </a:lnTo>
                                <a:cubicBezTo>
                                  <a:pt x="4229" y="72525"/>
                                  <a:pt x="6472" y="71476"/>
                                  <a:pt x="8968" y="71435"/>
                                </a:cubicBezTo>
                                <a:lnTo>
                                  <a:pt x="11298" y="72355"/>
                                </a:lnTo>
                                <a:lnTo>
                                  <a:pt x="11793" y="72153"/>
                                </a:lnTo>
                                <a:lnTo>
                                  <a:pt x="11988" y="72628"/>
                                </a:lnTo>
                                <a:lnTo>
                                  <a:pt x="14132" y="73475"/>
                                </a:lnTo>
                                <a:lnTo>
                                  <a:pt x="14992" y="73284"/>
                                </a:lnTo>
                                <a:cubicBezTo>
                                  <a:pt x="15524" y="72754"/>
                                  <a:pt x="16713" y="71770"/>
                                  <a:pt x="21163" y="70276"/>
                                </a:cubicBezTo>
                                <a:cubicBezTo>
                                  <a:pt x="24069" y="70171"/>
                                  <a:pt x="27312" y="69582"/>
                                  <a:pt x="32645" y="68575"/>
                                </a:cubicBezTo>
                                <a:cubicBezTo>
                                  <a:pt x="38262" y="68080"/>
                                  <a:pt x="43001" y="67454"/>
                                  <a:pt x="46925" y="66280"/>
                                </a:cubicBezTo>
                                <a:lnTo>
                                  <a:pt x="49418" y="66024"/>
                                </a:lnTo>
                                <a:lnTo>
                                  <a:pt x="48604" y="64095"/>
                                </a:lnTo>
                                <a:cubicBezTo>
                                  <a:pt x="45296" y="57827"/>
                                  <a:pt x="39224" y="51463"/>
                                  <a:pt x="33994" y="47101"/>
                                </a:cubicBezTo>
                                <a:cubicBezTo>
                                  <a:pt x="29753" y="45173"/>
                                  <a:pt x="23947" y="43322"/>
                                  <a:pt x="17005" y="37383"/>
                                </a:cubicBezTo>
                                <a:cubicBezTo>
                                  <a:pt x="12495" y="29916"/>
                                  <a:pt x="10979" y="18444"/>
                                  <a:pt x="15272" y="8596"/>
                                </a:cubicBezTo>
                                <a:lnTo>
                                  <a:pt x="23896" y="3483"/>
                                </a:lnTo>
                                <a:lnTo>
                                  <a:pt x="24011" y="3101"/>
                                </a:lnTo>
                                <a:cubicBezTo>
                                  <a:pt x="25395" y="1406"/>
                                  <a:pt x="27424" y="238"/>
                                  <a:pt x="297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346471" y="74816"/>
                            <a:ext cx="24416" cy="56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6" h="56890">
                                <a:moveTo>
                                  <a:pt x="0" y="0"/>
                                </a:moveTo>
                                <a:lnTo>
                                  <a:pt x="6593" y="5316"/>
                                </a:lnTo>
                                <a:cubicBezTo>
                                  <a:pt x="10646" y="9177"/>
                                  <a:pt x="14308" y="13331"/>
                                  <a:pt x="17041" y="17371"/>
                                </a:cubicBezTo>
                                <a:cubicBezTo>
                                  <a:pt x="21090" y="22822"/>
                                  <a:pt x="24416" y="31506"/>
                                  <a:pt x="22528" y="42232"/>
                                </a:cubicBezTo>
                                <a:cubicBezTo>
                                  <a:pt x="18723" y="48421"/>
                                  <a:pt x="11369" y="53292"/>
                                  <a:pt x="5427" y="55568"/>
                                </a:cubicBezTo>
                                <a:lnTo>
                                  <a:pt x="0" y="56890"/>
                                </a:lnTo>
                                <a:lnTo>
                                  <a:pt x="0" y="32949"/>
                                </a:lnTo>
                                <a:lnTo>
                                  <a:pt x="392" y="32628"/>
                                </a:lnTo>
                                <a:lnTo>
                                  <a:pt x="32" y="31774"/>
                                </a:lnTo>
                                <a:lnTo>
                                  <a:pt x="0" y="31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74511" y="107629"/>
                            <a:ext cx="16863" cy="31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3" h="31369">
                                <a:moveTo>
                                  <a:pt x="16142" y="1274"/>
                                </a:moveTo>
                                <a:lnTo>
                                  <a:pt x="16863" y="5313"/>
                                </a:lnTo>
                                <a:lnTo>
                                  <a:pt x="16863" y="9890"/>
                                </a:lnTo>
                                <a:lnTo>
                                  <a:pt x="16826" y="10280"/>
                                </a:lnTo>
                                <a:lnTo>
                                  <a:pt x="16863" y="10288"/>
                                </a:lnTo>
                                <a:lnTo>
                                  <a:pt x="16863" y="31369"/>
                                </a:lnTo>
                                <a:lnTo>
                                  <a:pt x="4449" y="28022"/>
                                </a:lnTo>
                                <a:lnTo>
                                  <a:pt x="4446" y="28016"/>
                                </a:lnTo>
                                <a:lnTo>
                                  <a:pt x="4440" y="28015"/>
                                </a:lnTo>
                                <a:cubicBezTo>
                                  <a:pt x="1994" y="26295"/>
                                  <a:pt x="476" y="23746"/>
                                  <a:pt x="0" y="21015"/>
                                </a:cubicBezTo>
                                <a:lnTo>
                                  <a:pt x="629" y="18201"/>
                                </a:lnTo>
                                <a:lnTo>
                                  <a:pt x="933" y="13176"/>
                                </a:lnTo>
                                <a:lnTo>
                                  <a:pt x="2248" y="12010"/>
                                </a:lnTo>
                                <a:lnTo>
                                  <a:pt x="4825" y="8046"/>
                                </a:lnTo>
                                <a:lnTo>
                                  <a:pt x="5898" y="7819"/>
                                </a:lnTo>
                                <a:lnTo>
                                  <a:pt x="10531" y="2273"/>
                                </a:lnTo>
                                <a:cubicBezTo>
                                  <a:pt x="11804" y="448"/>
                                  <a:pt x="14316" y="0"/>
                                  <a:pt x="16142" y="12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377292" y="56077"/>
                            <a:ext cx="14082" cy="3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82" h="38432">
                                <a:moveTo>
                                  <a:pt x="14082" y="0"/>
                                </a:moveTo>
                                <a:lnTo>
                                  <a:pt x="14082" y="38432"/>
                                </a:lnTo>
                                <a:lnTo>
                                  <a:pt x="4485" y="34041"/>
                                </a:lnTo>
                                <a:cubicBezTo>
                                  <a:pt x="1335" y="28716"/>
                                  <a:pt x="0" y="21139"/>
                                  <a:pt x="648" y="16105"/>
                                </a:cubicBezTo>
                                <a:cubicBezTo>
                                  <a:pt x="2411" y="9306"/>
                                  <a:pt x="7864" y="3727"/>
                                  <a:pt x="11550" y="1517"/>
                                </a:cubicBezTo>
                                <a:lnTo>
                                  <a:pt x="140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391374" y="45907"/>
                            <a:ext cx="66955" cy="9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55" h="94783">
                                <a:moveTo>
                                  <a:pt x="21284" y="659"/>
                                </a:moveTo>
                                <a:cubicBezTo>
                                  <a:pt x="25345" y="0"/>
                                  <a:pt x="30410" y="151"/>
                                  <a:pt x="34167" y="1636"/>
                                </a:cubicBezTo>
                                <a:cubicBezTo>
                                  <a:pt x="37824" y="3419"/>
                                  <a:pt x="41602" y="7834"/>
                                  <a:pt x="42611" y="12395"/>
                                </a:cubicBezTo>
                                <a:cubicBezTo>
                                  <a:pt x="43387" y="15461"/>
                                  <a:pt x="41531" y="18575"/>
                                  <a:pt x="38467" y="19352"/>
                                </a:cubicBezTo>
                                <a:cubicBezTo>
                                  <a:pt x="35401" y="20128"/>
                                  <a:pt x="32287" y="18273"/>
                                  <a:pt x="31509" y="15207"/>
                                </a:cubicBezTo>
                                <a:cubicBezTo>
                                  <a:pt x="30914" y="13431"/>
                                  <a:pt x="31027" y="14121"/>
                                  <a:pt x="29768" y="14180"/>
                                </a:cubicBezTo>
                                <a:cubicBezTo>
                                  <a:pt x="28604" y="13940"/>
                                  <a:pt x="27494" y="14361"/>
                                  <a:pt x="24931" y="15347"/>
                                </a:cubicBezTo>
                                <a:cubicBezTo>
                                  <a:pt x="19692" y="17173"/>
                                  <a:pt x="14046" y="21214"/>
                                  <a:pt x="9261" y="26319"/>
                                </a:cubicBezTo>
                                <a:cubicBezTo>
                                  <a:pt x="6350" y="28838"/>
                                  <a:pt x="6334" y="28705"/>
                                  <a:pt x="7368" y="28654"/>
                                </a:cubicBezTo>
                                <a:cubicBezTo>
                                  <a:pt x="7186" y="30490"/>
                                  <a:pt x="7264" y="30673"/>
                                  <a:pt x="6066" y="29211"/>
                                </a:cubicBezTo>
                                <a:cubicBezTo>
                                  <a:pt x="11527" y="34138"/>
                                  <a:pt x="32126" y="36776"/>
                                  <a:pt x="47861" y="42819"/>
                                </a:cubicBezTo>
                                <a:cubicBezTo>
                                  <a:pt x="54683" y="45660"/>
                                  <a:pt x="62221" y="50809"/>
                                  <a:pt x="66955" y="61847"/>
                                </a:cubicBezTo>
                                <a:cubicBezTo>
                                  <a:pt x="66785" y="67053"/>
                                  <a:pt x="63721" y="73444"/>
                                  <a:pt x="60924" y="76591"/>
                                </a:cubicBezTo>
                                <a:cubicBezTo>
                                  <a:pt x="58183" y="79415"/>
                                  <a:pt x="54048" y="82322"/>
                                  <a:pt x="50372" y="84345"/>
                                </a:cubicBezTo>
                                <a:cubicBezTo>
                                  <a:pt x="43137" y="88222"/>
                                  <a:pt x="33174" y="91556"/>
                                  <a:pt x="24583" y="93458"/>
                                </a:cubicBezTo>
                                <a:cubicBezTo>
                                  <a:pt x="18473" y="94101"/>
                                  <a:pt x="11832" y="94783"/>
                                  <a:pt x="6121" y="94741"/>
                                </a:cubicBezTo>
                                <a:lnTo>
                                  <a:pt x="0" y="93091"/>
                                </a:lnTo>
                                <a:lnTo>
                                  <a:pt x="0" y="72010"/>
                                </a:lnTo>
                                <a:lnTo>
                                  <a:pt x="36" y="72018"/>
                                </a:lnTo>
                                <a:lnTo>
                                  <a:pt x="8" y="71525"/>
                                </a:lnTo>
                                <a:lnTo>
                                  <a:pt x="0" y="71612"/>
                                </a:lnTo>
                                <a:lnTo>
                                  <a:pt x="0" y="67035"/>
                                </a:lnTo>
                                <a:lnTo>
                                  <a:pt x="280" y="68607"/>
                                </a:lnTo>
                                <a:lnTo>
                                  <a:pt x="67" y="70893"/>
                                </a:lnTo>
                                <a:lnTo>
                                  <a:pt x="3688" y="69534"/>
                                </a:lnTo>
                                <a:cubicBezTo>
                                  <a:pt x="7847" y="68540"/>
                                  <a:pt x="12955" y="66890"/>
                                  <a:pt x="19207" y="64981"/>
                                </a:cubicBezTo>
                                <a:lnTo>
                                  <a:pt x="34580" y="61466"/>
                                </a:lnTo>
                                <a:lnTo>
                                  <a:pt x="15775" y="55819"/>
                                </a:lnTo>
                                <a:lnTo>
                                  <a:pt x="0" y="48602"/>
                                </a:lnTo>
                                <a:lnTo>
                                  <a:pt x="0" y="10170"/>
                                </a:lnTo>
                                <a:lnTo>
                                  <a:pt x="8767" y="4919"/>
                                </a:lnTo>
                                <a:cubicBezTo>
                                  <a:pt x="12920" y="2946"/>
                                  <a:pt x="17276" y="1392"/>
                                  <a:pt x="21284" y="6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459921" y="71693"/>
                            <a:ext cx="90284" cy="63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84" h="63486">
                                <a:moveTo>
                                  <a:pt x="48689" y="488"/>
                                </a:moveTo>
                                <a:cubicBezTo>
                                  <a:pt x="53872" y="2360"/>
                                  <a:pt x="59070" y="6954"/>
                                  <a:pt x="62198" y="16111"/>
                                </a:cubicBezTo>
                                <a:cubicBezTo>
                                  <a:pt x="61537" y="19303"/>
                                  <a:pt x="59289" y="22861"/>
                                  <a:pt x="57806" y="24432"/>
                                </a:cubicBezTo>
                                <a:cubicBezTo>
                                  <a:pt x="56371" y="25847"/>
                                  <a:pt x="54368" y="27301"/>
                                  <a:pt x="55014" y="26824"/>
                                </a:cubicBezTo>
                                <a:cubicBezTo>
                                  <a:pt x="52107" y="29033"/>
                                  <a:pt x="48200" y="30837"/>
                                  <a:pt x="45143" y="31817"/>
                                </a:cubicBezTo>
                                <a:lnTo>
                                  <a:pt x="32948" y="34111"/>
                                </a:lnTo>
                                <a:lnTo>
                                  <a:pt x="37343" y="35073"/>
                                </a:lnTo>
                                <a:cubicBezTo>
                                  <a:pt x="51620" y="38996"/>
                                  <a:pt x="70204" y="37630"/>
                                  <a:pt x="83089" y="30105"/>
                                </a:cubicBezTo>
                                <a:cubicBezTo>
                                  <a:pt x="84734" y="28605"/>
                                  <a:pt x="87283" y="28722"/>
                                  <a:pt x="88784" y="30367"/>
                                </a:cubicBezTo>
                                <a:cubicBezTo>
                                  <a:pt x="90284" y="32012"/>
                                  <a:pt x="90167" y="34560"/>
                                  <a:pt x="88523" y="36060"/>
                                </a:cubicBezTo>
                                <a:cubicBezTo>
                                  <a:pt x="76933" y="50866"/>
                                  <a:pt x="54565" y="60430"/>
                                  <a:pt x="36582" y="63486"/>
                                </a:cubicBezTo>
                                <a:cubicBezTo>
                                  <a:pt x="29000" y="63370"/>
                                  <a:pt x="20353" y="61780"/>
                                  <a:pt x="14095" y="59046"/>
                                </a:cubicBezTo>
                                <a:cubicBezTo>
                                  <a:pt x="9483" y="56231"/>
                                  <a:pt x="3855" y="50510"/>
                                  <a:pt x="1500" y="45057"/>
                                </a:cubicBezTo>
                                <a:cubicBezTo>
                                  <a:pt x="0" y="41665"/>
                                  <a:pt x="18" y="37987"/>
                                  <a:pt x="1258" y="34782"/>
                                </a:cubicBezTo>
                                <a:lnTo>
                                  <a:pt x="2989" y="32968"/>
                                </a:lnTo>
                                <a:lnTo>
                                  <a:pt x="4145" y="23582"/>
                                </a:lnTo>
                                <a:cubicBezTo>
                                  <a:pt x="13756" y="12026"/>
                                  <a:pt x="32724" y="0"/>
                                  <a:pt x="48689" y="4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563969" y="52624"/>
                            <a:ext cx="93692" cy="77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92" h="77856">
                                <a:moveTo>
                                  <a:pt x="52191" y="255"/>
                                </a:moveTo>
                                <a:cubicBezTo>
                                  <a:pt x="54439" y="183"/>
                                  <a:pt x="56504" y="1029"/>
                                  <a:pt x="58026" y="2456"/>
                                </a:cubicBezTo>
                                <a:lnTo>
                                  <a:pt x="58550" y="3616"/>
                                </a:lnTo>
                                <a:lnTo>
                                  <a:pt x="64815" y="6927"/>
                                </a:lnTo>
                                <a:cubicBezTo>
                                  <a:pt x="66824" y="10624"/>
                                  <a:pt x="67478" y="16320"/>
                                  <a:pt x="66278" y="21598"/>
                                </a:cubicBezTo>
                                <a:cubicBezTo>
                                  <a:pt x="65774" y="24719"/>
                                  <a:pt x="62833" y="26840"/>
                                  <a:pt x="59712" y="26336"/>
                                </a:cubicBezTo>
                                <a:cubicBezTo>
                                  <a:pt x="56590" y="25832"/>
                                  <a:pt x="54469" y="22892"/>
                                  <a:pt x="54973" y="19770"/>
                                </a:cubicBezTo>
                                <a:lnTo>
                                  <a:pt x="53938" y="15990"/>
                                </a:lnTo>
                                <a:lnTo>
                                  <a:pt x="52718" y="16542"/>
                                </a:lnTo>
                                <a:lnTo>
                                  <a:pt x="52717" y="16543"/>
                                </a:lnTo>
                                <a:cubicBezTo>
                                  <a:pt x="49128" y="17178"/>
                                  <a:pt x="43967" y="20655"/>
                                  <a:pt x="38985" y="25959"/>
                                </a:cubicBezTo>
                                <a:cubicBezTo>
                                  <a:pt x="33403" y="32315"/>
                                  <a:pt x="29811" y="39338"/>
                                  <a:pt x="28606" y="46612"/>
                                </a:cubicBezTo>
                                <a:lnTo>
                                  <a:pt x="28156" y="48561"/>
                                </a:lnTo>
                                <a:lnTo>
                                  <a:pt x="28247" y="48726"/>
                                </a:lnTo>
                                <a:cubicBezTo>
                                  <a:pt x="29232" y="49459"/>
                                  <a:pt x="30878" y="50217"/>
                                  <a:pt x="33458" y="51150"/>
                                </a:cubicBezTo>
                                <a:cubicBezTo>
                                  <a:pt x="38839" y="53225"/>
                                  <a:pt x="44580" y="54197"/>
                                  <a:pt x="51352" y="54021"/>
                                </a:cubicBezTo>
                                <a:cubicBezTo>
                                  <a:pt x="64398" y="55780"/>
                                  <a:pt x="73308" y="53868"/>
                                  <a:pt x="85523" y="35568"/>
                                </a:cubicBezTo>
                                <a:cubicBezTo>
                                  <a:pt x="86559" y="33598"/>
                                  <a:pt x="88998" y="32842"/>
                                  <a:pt x="90967" y="33880"/>
                                </a:cubicBezTo>
                                <a:cubicBezTo>
                                  <a:pt x="92936" y="34918"/>
                                  <a:pt x="93692" y="37355"/>
                                  <a:pt x="92654" y="39324"/>
                                </a:cubicBezTo>
                                <a:cubicBezTo>
                                  <a:pt x="83228" y="62106"/>
                                  <a:pt x="69154" y="72858"/>
                                  <a:pt x="53226" y="76500"/>
                                </a:cubicBezTo>
                                <a:cubicBezTo>
                                  <a:pt x="44835" y="77856"/>
                                  <a:pt x="34840" y="77658"/>
                                  <a:pt x="26763" y="76125"/>
                                </a:cubicBezTo>
                                <a:cubicBezTo>
                                  <a:pt x="22614" y="75254"/>
                                  <a:pt x="18100" y="73598"/>
                                  <a:pt x="13637" y="70745"/>
                                </a:cubicBezTo>
                                <a:lnTo>
                                  <a:pt x="10447" y="67620"/>
                                </a:lnTo>
                                <a:lnTo>
                                  <a:pt x="7434" y="67164"/>
                                </a:lnTo>
                                <a:cubicBezTo>
                                  <a:pt x="4240" y="65237"/>
                                  <a:pt x="1781" y="62090"/>
                                  <a:pt x="814" y="58182"/>
                                </a:cubicBezTo>
                                <a:cubicBezTo>
                                  <a:pt x="0" y="51415"/>
                                  <a:pt x="1609" y="43401"/>
                                  <a:pt x="3782" y="38551"/>
                                </a:cubicBezTo>
                                <a:cubicBezTo>
                                  <a:pt x="7787" y="28723"/>
                                  <a:pt x="15776" y="17861"/>
                                  <a:pt x="24890" y="10219"/>
                                </a:cubicBezTo>
                                <a:cubicBezTo>
                                  <a:pt x="33300" y="4302"/>
                                  <a:pt x="44057" y="0"/>
                                  <a:pt x="52191" y="2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627702" y="10815"/>
                            <a:ext cx="45651" cy="122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1" h="122699">
                                <a:moveTo>
                                  <a:pt x="12488" y="0"/>
                                </a:moveTo>
                                <a:lnTo>
                                  <a:pt x="14429" y="2066"/>
                                </a:lnTo>
                                <a:lnTo>
                                  <a:pt x="19495" y="4361"/>
                                </a:lnTo>
                                <a:cubicBezTo>
                                  <a:pt x="21260" y="6246"/>
                                  <a:pt x="22306" y="8804"/>
                                  <a:pt x="22215" y="11589"/>
                                </a:cubicBezTo>
                                <a:cubicBezTo>
                                  <a:pt x="22323" y="21104"/>
                                  <a:pt x="22398" y="31721"/>
                                  <a:pt x="22890" y="42464"/>
                                </a:cubicBezTo>
                                <a:cubicBezTo>
                                  <a:pt x="23207" y="51052"/>
                                  <a:pt x="23769" y="59360"/>
                                  <a:pt x="24829" y="67290"/>
                                </a:cubicBezTo>
                                <a:cubicBezTo>
                                  <a:pt x="25548" y="73222"/>
                                  <a:pt x="26454" y="78361"/>
                                  <a:pt x="27757" y="83226"/>
                                </a:cubicBezTo>
                                <a:cubicBezTo>
                                  <a:pt x="29109" y="93199"/>
                                  <a:pt x="30549" y="98934"/>
                                  <a:pt x="34195" y="102052"/>
                                </a:cubicBezTo>
                                <a:cubicBezTo>
                                  <a:pt x="35377" y="103204"/>
                                  <a:pt x="35804" y="103641"/>
                                  <a:pt x="37455" y="104099"/>
                                </a:cubicBezTo>
                                <a:lnTo>
                                  <a:pt x="37455" y="104101"/>
                                </a:lnTo>
                                <a:lnTo>
                                  <a:pt x="37460" y="104099"/>
                                </a:lnTo>
                                <a:cubicBezTo>
                                  <a:pt x="42362" y="104945"/>
                                  <a:pt x="45651" y="109605"/>
                                  <a:pt x="44807" y="114507"/>
                                </a:cubicBezTo>
                                <a:cubicBezTo>
                                  <a:pt x="43961" y="119409"/>
                                  <a:pt x="39303" y="122699"/>
                                  <a:pt x="34399" y="121854"/>
                                </a:cubicBezTo>
                                <a:cubicBezTo>
                                  <a:pt x="30681" y="121385"/>
                                  <a:pt x="26306" y="119812"/>
                                  <a:pt x="23203" y="118011"/>
                                </a:cubicBezTo>
                                <a:cubicBezTo>
                                  <a:pt x="13993" y="112273"/>
                                  <a:pt x="7217" y="100714"/>
                                  <a:pt x="3410" y="89022"/>
                                </a:cubicBezTo>
                                <a:cubicBezTo>
                                  <a:pt x="2135" y="83057"/>
                                  <a:pt x="1228" y="76271"/>
                                  <a:pt x="699" y="69698"/>
                                </a:cubicBezTo>
                                <a:cubicBezTo>
                                  <a:pt x="94" y="60958"/>
                                  <a:pt x="0" y="51561"/>
                                  <a:pt x="200" y="42616"/>
                                </a:cubicBezTo>
                                <a:cubicBezTo>
                                  <a:pt x="545" y="31445"/>
                                  <a:pt x="1317" y="20422"/>
                                  <a:pt x="2046" y="10928"/>
                                </a:cubicBezTo>
                                <a:cubicBezTo>
                                  <a:pt x="2137" y="8144"/>
                                  <a:pt x="3349" y="5660"/>
                                  <a:pt x="5233" y="3895"/>
                                </a:cubicBezTo>
                                <a:lnTo>
                                  <a:pt x="10420" y="1943"/>
                                </a:lnTo>
                                <a:lnTo>
                                  <a:pt x="124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802867" y="3138"/>
                            <a:ext cx="52548" cy="129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8" h="129360">
                                <a:moveTo>
                                  <a:pt x="10314" y="15"/>
                                </a:moveTo>
                                <a:cubicBezTo>
                                  <a:pt x="12968" y="0"/>
                                  <a:pt x="15627" y="998"/>
                                  <a:pt x="17662" y="3013"/>
                                </a:cubicBezTo>
                                <a:lnTo>
                                  <a:pt x="17663" y="3015"/>
                                </a:lnTo>
                                <a:lnTo>
                                  <a:pt x="17666" y="3015"/>
                                </a:lnTo>
                                <a:cubicBezTo>
                                  <a:pt x="21375" y="6093"/>
                                  <a:pt x="24664" y="11316"/>
                                  <a:pt x="27127" y="16424"/>
                                </a:cubicBezTo>
                                <a:cubicBezTo>
                                  <a:pt x="29325" y="21543"/>
                                  <a:pt x="31498" y="28047"/>
                                  <a:pt x="33535" y="34828"/>
                                </a:cubicBezTo>
                                <a:cubicBezTo>
                                  <a:pt x="35426" y="41635"/>
                                  <a:pt x="37297" y="49128"/>
                                  <a:pt x="39128" y="56561"/>
                                </a:cubicBezTo>
                                <a:cubicBezTo>
                                  <a:pt x="40840" y="64020"/>
                                  <a:pt x="42525" y="71462"/>
                                  <a:pt x="44214" y="78381"/>
                                </a:cubicBezTo>
                                <a:cubicBezTo>
                                  <a:pt x="45799" y="85314"/>
                                  <a:pt x="47312" y="91419"/>
                                  <a:pt x="48859" y="96519"/>
                                </a:cubicBezTo>
                                <a:cubicBezTo>
                                  <a:pt x="49927" y="101689"/>
                                  <a:pt x="50560" y="104679"/>
                                  <a:pt x="51121" y="106203"/>
                                </a:cubicBezTo>
                                <a:cubicBezTo>
                                  <a:pt x="50619" y="107091"/>
                                  <a:pt x="49148" y="106675"/>
                                  <a:pt x="48071" y="106787"/>
                                </a:cubicBezTo>
                                <a:lnTo>
                                  <a:pt x="48070" y="106787"/>
                                </a:lnTo>
                                <a:lnTo>
                                  <a:pt x="48488" y="107515"/>
                                </a:lnTo>
                                <a:lnTo>
                                  <a:pt x="49121" y="107261"/>
                                </a:lnTo>
                                <a:lnTo>
                                  <a:pt x="50921" y="111752"/>
                                </a:lnTo>
                                <a:lnTo>
                                  <a:pt x="52548" y="114584"/>
                                </a:lnTo>
                                <a:lnTo>
                                  <a:pt x="51000" y="120306"/>
                                </a:lnTo>
                                <a:lnTo>
                                  <a:pt x="50750" y="121675"/>
                                </a:lnTo>
                                <a:lnTo>
                                  <a:pt x="50603" y="121776"/>
                                </a:lnTo>
                                <a:lnTo>
                                  <a:pt x="50200" y="123267"/>
                                </a:lnTo>
                                <a:cubicBezTo>
                                  <a:pt x="46237" y="128406"/>
                                  <a:pt x="38858" y="129360"/>
                                  <a:pt x="33718" y="125398"/>
                                </a:cubicBezTo>
                                <a:cubicBezTo>
                                  <a:pt x="31226" y="124417"/>
                                  <a:pt x="28362" y="122257"/>
                                  <a:pt x="26482" y="120823"/>
                                </a:cubicBezTo>
                                <a:cubicBezTo>
                                  <a:pt x="23737" y="116777"/>
                                  <a:pt x="21161" y="110889"/>
                                  <a:pt x="19076" y="105039"/>
                                </a:cubicBezTo>
                                <a:cubicBezTo>
                                  <a:pt x="17472" y="99123"/>
                                  <a:pt x="15891" y="92060"/>
                                  <a:pt x="14407" y="84846"/>
                                </a:cubicBezTo>
                                <a:cubicBezTo>
                                  <a:pt x="13028" y="77622"/>
                                  <a:pt x="11668" y="69937"/>
                                  <a:pt x="10325" y="62449"/>
                                </a:cubicBezTo>
                                <a:cubicBezTo>
                                  <a:pt x="9103" y="54934"/>
                                  <a:pt x="7907" y="47665"/>
                                  <a:pt x="6688" y="41049"/>
                                </a:cubicBezTo>
                                <a:cubicBezTo>
                                  <a:pt x="5615" y="34407"/>
                                  <a:pt x="4632" y="28833"/>
                                  <a:pt x="3594" y="24379"/>
                                </a:cubicBezTo>
                                <a:cubicBezTo>
                                  <a:pt x="2822" y="19915"/>
                                  <a:pt x="2796" y="18073"/>
                                  <a:pt x="3076" y="17756"/>
                                </a:cubicBezTo>
                                <a:cubicBezTo>
                                  <a:pt x="1041" y="15742"/>
                                  <a:pt x="14" y="13093"/>
                                  <a:pt x="0" y="10440"/>
                                </a:cubicBezTo>
                                <a:lnTo>
                                  <a:pt x="915" y="8198"/>
                                </a:lnTo>
                                <a:lnTo>
                                  <a:pt x="798" y="7491"/>
                                </a:lnTo>
                                <a:lnTo>
                                  <a:pt x="1738" y="6180"/>
                                </a:lnTo>
                                <a:lnTo>
                                  <a:pt x="2997" y="3092"/>
                                </a:lnTo>
                                <a:lnTo>
                                  <a:pt x="4363" y="2517"/>
                                </a:lnTo>
                                <a:lnTo>
                                  <a:pt x="4387" y="2485"/>
                                </a:lnTo>
                                <a:lnTo>
                                  <a:pt x="4475" y="2470"/>
                                </a:lnTo>
                                <a:lnTo>
                                  <a:pt x="10314" y="1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752246" y="49735"/>
                            <a:ext cx="111254" cy="4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4" h="42457">
                                <a:moveTo>
                                  <a:pt x="104000" y="1555"/>
                                </a:moveTo>
                                <a:cubicBezTo>
                                  <a:pt x="105594" y="0"/>
                                  <a:pt x="108146" y="32"/>
                                  <a:pt x="109700" y="1625"/>
                                </a:cubicBezTo>
                                <a:cubicBezTo>
                                  <a:pt x="111254" y="3219"/>
                                  <a:pt x="111223" y="5771"/>
                                  <a:pt x="109629" y="7325"/>
                                </a:cubicBezTo>
                                <a:cubicBezTo>
                                  <a:pt x="93344" y="26255"/>
                                  <a:pt x="67732" y="32335"/>
                                  <a:pt x="46877" y="36999"/>
                                </a:cubicBezTo>
                                <a:cubicBezTo>
                                  <a:pt x="30092" y="39143"/>
                                  <a:pt x="14831" y="40629"/>
                                  <a:pt x="14270" y="40601"/>
                                </a:cubicBezTo>
                                <a:cubicBezTo>
                                  <a:pt x="8757" y="42457"/>
                                  <a:pt x="2784" y="39492"/>
                                  <a:pt x="928" y="33980"/>
                                </a:cubicBezTo>
                                <a:cubicBezTo>
                                  <a:pt x="0" y="31223"/>
                                  <a:pt x="277" y="28352"/>
                                  <a:pt x="1475" y="25938"/>
                                </a:cubicBezTo>
                                <a:lnTo>
                                  <a:pt x="7509" y="20674"/>
                                </a:lnTo>
                                <a:lnTo>
                                  <a:pt x="7538" y="20643"/>
                                </a:lnTo>
                                <a:lnTo>
                                  <a:pt x="7546" y="20641"/>
                                </a:lnTo>
                                <a:lnTo>
                                  <a:pt x="7549" y="20639"/>
                                </a:lnTo>
                                <a:lnTo>
                                  <a:pt x="7554" y="20639"/>
                                </a:lnTo>
                                <a:lnTo>
                                  <a:pt x="20919" y="17756"/>
                                </a:lnTo>
                                <a:lnTo>
                                  <a:pt x="43358" y="13976"/>
                                </a:lnTo>
                                <a:lnTo>
                                  <a:pt x="43411" y="13943"/>
                                </a:lnTo>
                                <a:lnTo>
                                  <a:pt x="43467" y="13957"/>
                                </a:lnTo>
                                <a:lnTo>
                                  <a:pt x="43965" y="13873"/>
                                </a:lnTo>
                                <a:cubicBezTo>
                                  <a:pt x="65670" y="14223"/>
                                  <a:pt x="87756" y="14356"/>
                                  <a:pt x="104000" y="15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864791" y="7520"/>
                            <a:ext cx="106126" cy="137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26" h="137179">
                                <a:moveTo>
                                  <a:pt x="8748" y="136"/>
                                </a:moveTo>
                                <a:cubicBezTo>
                                  <a:pt x="11906" y="272"/>
                                  <a:pt x="14357" y="2942"/>
                                  <a:pt x="14222" y="6101"/>
                                </a:cubicBezTo>
                                <a:cubicBezTo>
                                  <a:pt x="15851" y="18668"/>
                                  <a:pt x="21628" y="42993"/>
                                  <a:pt x="28567" y="66327"/>
                                </a:cubicBezTo>
                                <a:lnTo>
                                  <a:pt x="28953" y="67772"/>
                                </a:lnTo>
                                <a:lnTo>
                                  <a:pt x="29924" y="66449"/>
                                </a:lnTo>
                                <a:cubicBezTo>
                                  <a:pt x="33534" y="62851"/>
                                  <a:pt x="37670" y="59814"/>
                                  <a:pt x="41906" y="57770"/>
                                </a:cubicBezTo>
                                <a:cubicBezTo>
                                  <a:pt x="51620" y="54475"/>
                                  <a:pt x="64874" y="57142"/>
                                  <a:pt x="74909" y="65547"/>
                                </a:cubicBezTo>
                                <a:cubicBezTo>
                                  <a:pt x="78812" y="69909"/>
                                  <a:pt x="82203" y="75642"/>
                                  <a:pt x="84889" y="80606"/>
                                </a:cubicBezTo>
                                <a:cubicBezTo>
                                  <a:pt x="86580" y="83966"/>
                                  <a:pt x="88133" y="87267"/>
                                  <a:pt x="89640" y="90213"/>
                                </a:cubicBezTo>
                                <a:cubicBezTo>
                                  <a:pt x="91475" y="94799"/>
                                  <a:pt x="92686" y="97766"/>
                                  <a:pt x="94109" y="99548"/>
                                </a:cubicBezTo>
                                <a:lnTo>
                                  <a:pt x="95564" y="104235"/>
                                </a:lnTo>
                                <a:lnTo>
                                  <a:pt x="99036" y="104742"/>
                                </a:lnTo>
                                <a:cubicBezTo>
                                  <a:pt x="100753" y="103325"/>
                                  <a:pt x="103294" y="103568"/>
                                  <a:pt x="104710" y="105285"/>
                                </a:cubicBezTo>
                                <a:cubicBezTo>
                                  <a:pt x="106126" y="107004"/>
                                  <a:pt x="105882" y="109544"/>
                                  <a:pt x="104165" y="110960"/>
                                </a:cubicBezTo>
                                <a:lnTo>
                                  <a:pt x="98981" y="114772"/>
                                </a:lnTo>
                                <a:lnTo>
                                  <a:pt x="97117" y="118567"/>
                                </a:lnTo>
                                <a:cubicBezTo>
                                  <a:pt x="95486" y="120002"/>
                                  <a:pt x="93308" y="120814"/>
                                  <a:pt x="90968" y="120665"/>
                                </a:cubicBezTo>
                                <a:lnTo>
                                  <a:pt x="85207" y="120022"/>
                                </a:lnTo>
                                <a:lnTo>
                                  <a:pt x="82967" y="120717"/>
                                </a:lnTo>
                                <a:cubicBezTo>
                                  <a:pt x="79667" y="120414"/>
                                  <a:pt x="76484" y="118851"/>
                                  <a:pt x="74198" y="116102"/>
                                </a:cubicBezTo>
                                <a:cubicBezTo>
                                  <a:pt x="70532" y="111760"/>
                                  <a:pt x="67424" y="105957"/>
                                  <a:pt x="65068" y="100973"/>
                                </a:cubicBezTo>
                                <a:cubicBezTo>
                                  <a:pt x="63781" y="97537"/>
                                  <a:pt x="62595" y="94099"/>
                                  <a:pt x="61411" y="90912"/>
                                </a:cubicBezTo>
                                <a:cubicBezTo>
                                  <a:pt x="59787" y="86054"/>
                                  <a:pt x="58562" y="82393"/>
                                  <a:pt x="58070" y="80914"/>
                                </a:cubicBezTo>
                                <a:cubicBezTo>
                                  <a:pt x="54285" y="76136"/>
                                  <a:pt x="52200" y="75098"/>
                                  <a:pt x="48671" y="76055"/>
                                </a:cubicBezTo>
                                <a:cubicBezTo>
                                  <a:pt x="43975" y="77431"/>
                                  <a:pt x="39706" y="80945"/>
                                  <a:pt x="36885" y="85694"/>
                                </a:cubicBezTo>
                                <a:lnTo>
                                  <a:pt x="35797" y="93395"/>
                                </a:lnTo>
                                <a:lnTo>
                                  <a:pt x="35912" y="93824"/>
                                </a:lnTo>
                                <a:lnTo>
                                  <a:pt x="38800" y="110183"/>
                                </a:lnTo>
                                <a:lnTo>
                                  <a:pt x="38827" y="110231"/>
                                </a:lnTo>
                                <a:lnTo>
                                  <a:pt x="38816" y="110275"/>
                                </a:lnTo>
                                <a:lnTo>
                                  <a:pt x="38874" y="110607"/>
                                </a:lnTo>
                                <a:lnTo>
                                  <a:pt x="38333" y="112121"/>
                                </a:lnTo>
                                <a:lnTo>
                                  <a:pt x="36195" y="120293"/>
                                </a:lnTo>
                                <a:lnTo>
                                  <a:pt x="37232" y="127126"/>
                                </a:lnTo>
                                <a:cubicBezTo>
                                  <a:pt x="36548" y="129896"/>
                                  <a:pt x="34807" y="132405"/>
                                  <a:pt x="32173" y="133996"/>
                                </a:cubicBezTo>
                                <a:cubicBezTo>
                                  <a:pt x="26902" y="137179"/>
                                  <a:pt x="20049" y="135486"/>
                                  <a:pt x="16867" y="130217"/>
                                </a:cubicBezTo>
                                <a:cubicBezTo>
                                  <a:pt x="14258" y="125388"/>
                                  <a:pt x="12974" y="120265"/>
                                  <a:pt x="11383" y="114009"/>
                                </a:cubicBezTo>
                                <a:cubicBezTo>
                                  <a:pt x="10909" y="109706"/>
                                  <a:pt x="10246" y="104468"/>
                                  <a:pt x="9428" y="99045"/>
                                </a:cubicBezTo>
                                <a:cubicBezTo>
                                  <a:pt x="7996" y="90801"/>
                                  <a:pt x="6087" y="81427"/>
                                  <a:pt x="4287" y="71383"/>
                                </a:cubicBezTo>
                                <a:cubicBezTo>
                                  <a:pt x="1570" y="46435"/>
                                  <a:pt x="0" y="19931"/>
                                  <a:pt x="2781" y="5611"/>
                                </a:cubicBezTo>
                                <a:cubicBezTo>
                                  <a:pt x="2917" y="2451"/>
                                  <a:pt x="5588" y="0"/>
                                  <a:pt x="8748" y="1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1063124" y="34293"/>
                            <a:ext cx="54802" cy="110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2" h="110851">
                                <a:moveTo>
                                  <a:pt x="37610" y="473"/>
                                </a:moveTo>
                                <a:cubicBezTo>
                                  <a:pt x="41199" y="946"/>
                                  <a:pt x="44557" y="2111"/>
                                  <a:pt x="47033" y="4001"/>
                                </a:cubicBezTo>
                                <a:cubicBezTo>
                                  <a:pt x="49318" y="6257"/>
                                  <a:pt x="51385" y="10638"/>
                                  <a:pt x="51439" y="14075"/>
                                </a:cubicBezTo>
                                <a:cubicBezTo>
                                  <a:pt x="51229" y="17161"/>
                                  <a:pt x="49883" y="21188"/>
                                  <a:pt x="47740" y="24565"/>
                                </a:cubicBezTo>
                                <a:cubicBezTo>
                                  <a:pt x="46201" y="27327"/>
                                  <a:pt x="42714" y="28319"/>
                                  <a:pt x="39951" y="26779"/>
                                </a:cubicBezTo>
                                <a:cubicBezTo>
                                  <a:pt x="37189" y="25240"/>
                                  <a:pt x="36199" y="21753"/>
                                  <a:pt x="37738" y="18991"/>
                                </a:cubicBezTo>
                                <a:lnTo>
                                  <a:pt x="38278" y="15620"/>
                                </a:lnTo>
                                <a:lnTo>
                                  <a:pt x="38204" y="15630"/>
                                </a:lnTo>
                                <a:lnTo>
                                  <a:pt x="38203" y="15625"/>
                                </a:lnTo>
                                <a:lnTo>
                                  <a:pt x="38203" y="15628"/>
                                </a:lnTo>
                                <a:cubicBezTo>
                                  <a:pt x="37658" y="15233"/>
                                  <a:pt x="36412" y="15804"/>
                                  <a:pt x="33490" y="17522"/>
                                </a:cubicBezTo>
                                <a:cubicBezTo>
                                  <a:pt x="29495" y="19700"/>
                                  <a:pt x="25852" y="22709"/>
                                  <a:pt x="23882" y="25460"/>
                                </a:cubicBezTo>
                                <a:cubicBezTo>
                                  <a:pt x="21211" y="29413"/>
                                  <a:pt x="20748" y="32319"/>
                                  <a:pt x="21389" y="33740"/>
                                </a:cubicBezTo>
                                <a:cubicBezTo>
                                  <a:pt x="22795" y="38194"/>
                                  <a:pt x="30356" y="42147"/>
                                  <a:pt x="40301" y="47692"/>
                                </a:cubicBezTo>
                                <a:cubicBezTo>
                                  <a:pt x="44269" y="50292"/>
                                  <a:pt x="48396" y="52922"/>
                                  <a:pt x="52335" y="55523"/>
                                </a:cubicBezTo>
                                <a:lnTo>
                                  <a:pt x="54802" y="57222"/>
                                </a:lnTo>
                                <a:lnTo>
                                  <a:pt x="54802" y="83142"/>
                                </a:lnTo>
                                <a:lnTo>
                                  <a:pt x="53861" y="82425"/>
                                </a:lnTo>
                                <a:lnTo>
                                  <a:pt x="54802" y="83395"/>
                                </a:lnTo>
                                <a:lnTo>
                                  <a:pt x="54802" y="108203"/>
                                </a:lnTo>
                                <a:lnTo>
                                  <a:pt x="44689" y="109776"/>
                                </a:lnTo>
                                <a:lnTo>
                                  <a:pt x="43524" y="109829"/>
                                </a:lnTo>
                                <a:lnTo>
                                  <a:pt x="43261" y="109964"/>
                                </a:lnTo>
                                <a:lnTo>
                                  <a:pt x="42930" y="109856"/>
                                </a:lnTo>
                                <a:lnTo>
                                  <a:pt x="29104" y="110490"/>
                                </a:lnTo>
                                <a:lnTo>
                                  <a:pt x="29102" y="110489"/>
                                </a:lnTo>
                                <a:lnTo>
                                  <a:pt x="29101" y="110490"/>
                                </a:lnTo>
                                <a:cubicBezTo>
                                  <a:pt x="25664" y="110851"/>
                                  <a:pt x="22406" y="109785"/>
                                  <a:pt x="19917" y="107770"/>
                                </a:cubicBezTo>
                                <a:lnTo>
                                  <a:pt x="19603" y="107191"/>
                                </a:lnTo>
                                <a:lnTo>
                                  <a:pt x="7465" y="102976"/>
                                </a:lnTo>
                                <a:cubicBezTo>
                                  <a:pt x="5240" y="102948"/>
                                  <a:pt x="3458" y="101122"/>
                                  <a:pt x="3485" y="98896"/>
                                </a:cubicBezTo>
                                <a:cubicBezTo>
                                  <a:pt x="3513" y="96671"/>
                                  <a:pt x="5340" y="94889"/>
                                  <a:pt x="7565" y="94917"/>
                                </a:cubicBezTo>
                                <a:cubicBezTo>
                                  <a:pt x="14689" y="92180"/>
                                  <a:pt x="20644" y="89062"/>
                                  <a:pt x="26483" y="85599"/>
                                </a:cubicBezTo>
                                <a:cubicBezTo>
                                  <a:pt x="30950" y="84612"/>
                                  <a:pt x="35073" y="83468"/>
                                  <a:pt x="41030" y="81920"/>
                                </a:cubicBezTo>
                                <a:lnTo>
                                  <a:pt x="52770" y="81593"/>
                                </a:lnTo>
                                <a:lnTo>
                                  <a:pt x="41411" y="72937"/>
                                </a:lnTo>
                                <a:cubicBezTo>
                                  <a:pt x="37292" y="70300"/>
                                  <a:pt x="33158" y="67740"/>
                                  <a:pt x="29692" y="65510"/>
                                </a:cubicBezTo>
                                <a:cubicBezTo>
                                  <a:pt x="20212" y="60391"/>
                                  <a:pt x="8231" y="53318"/>
                                  <a:pt x="1672" y="40998"/>
                                </a:cubicBezTo>
                                <a:cubicBezTo>
                                  <a:pt x="0" y="32479"/>
                                  <a:pt x="2396" y="21587"/>
                                  <a:pt x="8101" y="13238"/>
                                </a:cubicBezTo>
                                <a:cubicBezTo>
                                  <a:pt x="13105" y="8279"/>
                                  <a:pt x="20150" y="3733"/>
                                  <a:pt x="26803" y="1096"/>
                                </a:cubicBezTo>
                                <a:cubicBezTo>
                                  <a:pt x="30202" y="219"/>
                                  <a:pt x="34021" y="0"/>
                                  <a:pt x="37610" y="4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1117925" y="91515"/>
                            <a:ext cx="25519" cy="50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19" h="50981">
                                <a:moveTo>
                                  <a:pt x="0" y="0"/>
                                </a:moveTo>
                                <a:lnTo>
                                  <a:pt x="17624" y="12145"/>
                                </a:lnTo>
                                <a:cubicBezTo>
                                  <a:pt x="20457" y="15153"/>
                                  <a:pt x="23293" y="19531"/>
                                  <a:pt x="24847" y="23266"/>
                                </a:cubicBezTo>
                                <a:lnTo>
                                  <a:pt x="25221" y="28855"/>
                                </a:lnTo>
                                <a:lnTo>
                                  <a:pt x="25519" y="29216"/>
                                </a:lnTo>
                                <a:lnTo>
                                  <a:pt x="25358" y="30914"/>
                                </a:lnTo>
                                <a:lnTo>
                                  <a:pt x="25407" y="31636"/>
                                </a:lnTo>
                                <a:lnTo>
                                  <a:pt x="25252" y="32041"/>
                                </a:lnTo>
                                <a:lnTo>
                                  <a:pt x="24544" y="39509"/>
                                </a:lnTo>
                                <a:lnTo>
                                  <a:pt x="21403" y="42106"/>
                                </a:lnTo>
                                <a:lnTo>
                                  <a:pt x="20670" y="44023"/>
                                </a:lnTo>
                                <a:lnTo>
                                  <a:pt x="17616" y="45239"/>
                                </a:lnTo>
                                <a:lnTo>
                                  <a:pt x="16575" y="46099"/>
                                </a:lnTo>
                                <a:lnTo>
                                  <a:pt x="15670" y="46013"/>
                                </a:lnTo>
                                <a:lnTo>
                                  <a:pt x="5230" y="50167"/>
                                </a:lnTo>
                                <a:lnTo>
                                  <a:pt x="0" y="50981"/>
                                </a:lnTo>
                                <a:lnTo>
                                  <a:pt x="0" y="26172"/>
                                </a:lnTo>
                                <a:lnTo>
                                  <a:pt x="668" y="26861"/>
                                </a:lnTo>
                                <a:lnTo>
                                  <a:pt x="940" y="26636"/>
                                </a:lnTo>
                                <a:lnTo>
                                  <a:pt x="0" y="25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1247671" y="82709"/>
                            <a:ext cx="46620" cy="116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0" h="116341">
                                <a:moveTo>
                                  <a:pt x="5442" y="420"/>
                                </a:moveTo>
                                <a:cubicBezTo>
                                  <a:pt x="8575" y="0"/>
                                  <a:pt x="11457" y="2201"/>
                                  <a:pt x="11876" y="5335"/>
                                </a:cubicBezTo>
                                <a:cubicBezTo>
                                  <a:pt x="13246" y="7994"/>
                                  <a:pt x="15121" y="11611"/>
                                  <a:pt x="17411" y="16210"/>
                                </a:cubicBezTo>
                                <a:cubicBezTo>
                                  <a:pt x="19431" y="20874"/>
                                  <a:pt x="21803" y="26224"/>
                                  <a:pt x="24388" y="32059"/>
                                </a:cubicBezTo>
                                <a:cubicBezTo>
                                  <a:pt x="27986" y="42001"/>
                                  <a:pt x="32111" y="53050"/>
                                  <a:pt x="35909" y="63534"/>
                                </a:cubicBezTo>
                                <a:cubicBezTo>
                                  <a:pt x="39319" y="74150"/>
                                  <a:pt x="42469" y="84456"/>
                                  <a:pt x="44397" y="92452"/>
                                </a:cubicBezTo>
                                <a:lnTo>
                                  <a:pt x="46620" y="101627"/>
                                </a:lnTo>
                                <a:lnTo>
                                  <a:pt x="46620" y="101628"/>
                                </a:lnTo>
                                <a:lnTo>
                                  <a:pt x="46620" y="101628"/>
                                </a:lnTo>
                                <a:lnTo>
                                  <a:pt x="46620" y="101629"/>
                                </a:lnTo>
                                <a:lnTo>
                                  <a:pt x="46620" y="101630"/>
                                </a:lnTo>
                                <a:lnTo>
                                  <a:pt x="43822" y="111405"/>
                                </a:lnTo>
                                <a:cubicBezTo>
                                  <a:pt x="41707" y="114067"/>
                                  <a:pt x="38576" y="115923"/>
                                  <a:pt x="34930" y="116341"/>
                                </a:cubicBezTo>
                                <a:lnTo>
                                  <a:pt x="32136" y="115541"/>
                                </a:lnTo>
                                <a:lnTo>
                                  <a:pt x="31248" y="115648"/>
                                </a:lnTo>
                                <a:lnTo>
                                  <a:pt x="30523" y="115079"/>
                                </a:lnTo>
                                <a:lnTo>
                                  <a:pt x="25154" y="113543"/>
                                </a:lnTo>
                                <a:cubicBezTo>
                                  <a:pt x="22491" y="111427"/>
                                  <a:pt x="20635" y="108296"/>
                                  <a:pt x="20217" y="104650"/>
                                </a:cubicBezTo>
                                <a:cubicBezTo>
                                  <a:pt x="20221" y="102975"/>
                                  <a:pt x="20028" y="100969"/>
                                  <a:pt x="19566" y="98134"/>
                                </a:cubicBezTo>
                                <a:cubicBezTo>
                                  <a:pt x="18030" y="90999"/>
                                  <a:pt x="15287" y="81487"/>
                                  <a:pt x="12092" y="70982"/>
                                </a:cubicBezTo>
                                <a:cubicBezTo>
                                  <a:pt x="9284" y="60349"/>
                                  <a:pt x="6093" y="48973"/>
                                  <a:pt x="3385" y="38569"/>
                                </a:cubicBezTo>
                                <a:cubicBezTo>
                                  <a:pt x="2186" y="32196"/>
                                  <a:pt x="1136" y="26084"/>
                                  <a:pt x="471" y="20767"/>
                                </a:cubicBezTo>
                                <a:cubicBezTo>
                                  <a:pt x="76" y="15383"/>
                                  <a:pt x="0" y="10495"/>
                                  <a:pt x="526" y="6854"/>
                                </a:cubicBezTo>
                                <a:cubicBezTo>
                                  <a:pt x="107" y="3721"/>
                                  <a:pt x="2308" y="839"/>
                                  <a:pt x="5442" y="4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1242461" y="76574"/>
                            <a:ext cx="98244" cy="81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44" h="81543">
                                <a:moveTo>
                                  <a:pt x="60108" y="0"/>
                                </a:moveTo>
                                <a:lnTo>
                                  <a:pt x="75662" y="2523"/>
                                </a:lnTo>
                                <a:lnTo>
                                  <a:pt x="77638" y="2540"/>
                                </a:lnTo>
                                <a:lnTo>
                                  <a:pt x="77991" y="2901"/>
                                </a:lnTo>
                                <a:lnTo>
                                  <a:pt x="78566" y="2994"/>
                                </a:lnTo>
                                <a:cubicBezTo>
                                  <a:pt x="85820" y="6776"/>
                                  <a:pt x="92068" y="14203"/>
                                  <a:pt x="95040" y="21059"/>
                                </a:cubicBezTo>
                                <a:cubicBezTo>
                                  <a:pt x="97133" y="26310"/>
                                  <a:pt x="98244" y="33134"/>
                                  <a:pt x="98197" y="38815"/>
                                </a:cubicBezTo>
                                <a:cubicBezTo>
                                  <a:pt x="98017" y="44524"/>
                                  <a:pt x="96535" y="51373"/>
                                  <a:pt x="94370" y="56795"/>
                                </a:cubicBezTo>
                                <a:cubicBezTo>
                                  <a:pt x="92808" y="60395"/>
                                  <a:pt x="90307" y="64588"/>
                                  <a:pt x="87824" y="67760"/>
                                </a:cubicBezTo>
                                <a:lnTo>
                                  <a:pt x="77555" y="76260"/>
                                </a:lnTo>
                                <a:lnTo>
                                  <a:pt x="77553" y="76264"/>
                                </a:lnTo>
                                <a:lnTo>
                                  <a:pt x="77550" y="76264"/>
                                </a:lnTo>
                                <a:lnTo>
                                  <a:pt x="77546" y="76267"/>
                                </a:lnTo>
                                <a:lnTo>
                                  <a:pt x="64464" y="81538"/>
                                </a:lnTo>
                                <a:lnTo>
                                  <a:pt x="64459" y="81542"/>
                                </a:lnTo>
                                <a:lnTo>
                                  <a:pt x="64457" y="81542"/>
                                </a:lnTo>
                                <a:lnTo>
                                  <a:pt x="64452" y="81543"/>
                                </a:lnTo>
                                <a:lnTo>
                                  <a:pt x="64384" y="81527"/>
                                </a:lnTo>
                                <a:lnTo>
                                  <a:pt x="54373" y="79564"/>
                                </a:lnTo>
                                <a:lnTo>
                                  <a:pt x="54085" y="79135"/>
                                </a:lnTo>
                                <a:lnTo>
                                  <a:pt x="49851" y="78152"/>
                                </a:lnTo>
                                <a:cubicBezTo>
                                  <a:pt x="44573" y="77389"/>
                                  <a:pt x="40913" y="72492"/>
                                  <a:pt x="41676" y="67215"/>
                                </a:cubicBezTo>
                                <a:lnTo>
                                  <a:pt x="41887" y="66859"/>
                                </a:lnTo>
                                <a:lnTo>
                                  <a:pt x="41474" y="66084"/>
                                </a:lnTo>
                                <a:lnTo>
                                  <a:pt x="42753" y="65403"/>
                                </a:lnTo>
                                <a:lnTo>
                                  <a:pt x="45451" y="60862"/>
                                </a:lnTo>
                                <a:cubicBezTo>
                                  <a:pt x="47430" y="59382"/>
                                  <a:pt x="49974" y="58658"/>
                                  <a:pt x="52613" y="59039"/>
                                </a:cubicBezTo>
                                <a:cubicBezTo>
                                  <a:pt x="55680" y="58251"/>
                                  <a:pt x="57197" y="56937"/>
                                  <a:pt x="59149" y="55216"/>
                                </a:cubicBezTo>
                                <a:cubicBezTo>
                                  <a:pt x="61218" y="54904"/>
                                  <a:pt x="62015" y="54615"/>
                                  <a:pt x="63709" y="53585"/>
                                </a:cubicBezTo>
                                <a:cubicBezTo>
                                  <a:pt x="65377" y="52541"/>
                                  <a:pt x="66079" y="51821"/>
                                  <a:pt x="67368" y="50164"/>
                                </a:cubicBezTo>
                                <a:cubicBezTo>
                                  <a:pt x="68885" y="48687"/>
                                  <a:pt x="69724" y="47643"/>
                                  <a:pt x="70804" y="45653"/>
                                </a:cubicBezTo>
                                <a:cubicBezTo>
                                  <a:pt x="72597" y="42701"/>
                                  <a:pt x="73508" y="40391"/>
                                  <a:pt x="74017" y="36985"/>
                                </a:cubicBezTo>
                                <a:cubicBezTo>
                                  <a:pt x="74661" y="33552"/>
                                  <a:pt x="74759" y="31306"/>
                                  <a:pt x="74007" y="28354"/>
                                </a:cubicBezTo>
                                <a:cubicBezTo>
                                  <a:pt x="73186" y="24275"/>
                                  <a:pt x="72384" y="22311"/>
                                  <a:pt x="69947" y="20653"/>
                                </a:cubicBezTo>
                                <a:cubicBezTo>
                                  <a:pt x="63765" y="17310"/>
                                  <a:pt x="55804" y="17451"/>
                                  <a:pt x="45846" y="19469"/>
                                </a:cubicBezTo>
                                <a:cubicBezTo>
                                  <a:pt x="36308" y="20824"/>
                                  <a:pt x="27972" y="23961"/>
                                  <a:pt x="21730" y="28863"/>
                                </a:cubicBezTo>
                                <a:cubicBezTo>
                                  <a:pt x="15339" y="33611"/>
                                  <a:pt x="12304" y="37954"/>
                                  <a:pt x="13364" y="44553"/>
                                </a:cubicBezTo>
                                <a:cubicBezTo>
                                  <a:pt x="13939" y="47662"/>
                                  <a:pt x="11887" y="50649"/>
                                  <a:pt x="8777" y="51226"/>
                                </a:cubicBezTo>
                                <a:cubicBezTo>
                                  <a:pt x="5668" y="51802"/>
                                  <a:pt x="2681" y="49749"/>
                                  <a:pt x="2104" y="46639"/>
                                </a:cubicBezTo>
                                <a:cubicBezTo>
                                  <a:pt x="0" y="36160"/>
                                  <a:pt x="4845" y="25253"/>
                                  <a:pt x="12288" y="17991"/>
                                </a:cubicBezTo>
                                <a:lnTo>
                                  <a:pt x="12290" y="17990"/>
                                </a:lnTo>
                                <a:lnTo>
                                  <a:pt x="12290" y="17990"/>
                                </a:lnTo>
                                <a:lnTo>
                                  <a:pt x="12291" y="17990"/>
                                </a:lnTo>
                                <a:lnTo>
                                  <a:pt x="26007" y="8608"/>
                                </a:lnTo>
                                <a:cubicBezTo>
                                  <a:pt x="31167" y="5971"/>
                                  <a:pt x="36728" y="3883"/>
                                  <a:pt x="42126" y="2530"/>
                                </a:cubicBezTo>
                                <a:lnTo>
                                  <a:pt x="42394" y="2492"/>
                                </a:lnTo>
                                <a:lnTo>
                                  <a:pt x="42442" y="2460"/>
                                </a:lnTo>
                                <a:lnTo>
                                  <a:pt x="42517" y="2475"/>
                                </a:lnTo>
                                <a:lnTo>
                                  <a:pt x="601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1348975" y="80149"/>
                            <a:ext cx="45084" cy="83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4" h="83861">
                                <a:moveTo>
                                  <a:pt x="45084" y="0"/>
                                </a:moveTo>
                                <a:lnTo>
                                  <a:pt x="45084" y="19988"/>
                                </a:lnTo>
                                <a:lnTo>
                                  <a:pt x="40486" y="23460"/>
                                </a:lnTo>
                                <a:cubicBezTo>
                                  <a:pt x="33987" y="30897"/>
                                  <a:pt x="28673" y="39230"/>
                                  <a:pt x="26400" y="48258"/>
                                </a:cubicBezTo>
                                <a:cubicBezTo>
                                  <a:pt x="25051" y="52292"/>
                                  <a:pt x="24813" y="54279"/>
                                  <a:pt x="24817" y="53558"/>
                                </a:cubicBezTo>
                                <a:cubicBezTo>
                                  <a:pt x="25686" y="56996"/>
                                  <a:pt x="27377" y="58667"/>
                                  <a:pt x="28867" y="59299"/>
                                </a:cubicBezTo>
                                <a:cubicBezTo>
                                  <a:pt x="31683" y="60877"/>
                                  <a:pt x="34604" y="60707"/>
                                  <a:pt x="39925" y="58557"/>
                                </a:cubicBezTo>
                                <a:lnTo>
                                  <a:pt x="45084" y="55185"/>
                                </a:lnTo>
                                <a:lnTo>
                                  <a:pt x="45084" y="78989"/>
                                </a:lnTo>
                                <a:lnTo>
                                  <a:pt x="37163" y="82295"/>
                                </a:lnTo>
                                <a:cubicBezTo>
                                  <a:pt x="32405" y="83442"/>
                                  <a:pt x="27174" y="83861"/>
                                  <a:pt x="21727" y="83187"/>
                                </a:cubicBezTo>
                                <a:cubicBezTo>
                                  <a:pt x="13340" y="79537"/>
                                  <a:pt x="4684" y="71020"/>
                                  <a:pt x="357" y="59542"/>
                                </a:cubicBezTo>
                                <a:cubicBezTo>
                                  <a:pt x="0" y="53053"/>
                                  <a:pt x="1736" y="45343"/>
                                  <a:pt x="4129" y="39828"/>
                                </a:cubicBezTo>
                                <a:cubicBezTo>
                                  <a:pt x="9310" y="28483"/>
                                  <a:pt x="18555" y="17443"/>
                                  <a:pt x="27768" y="9621"/>
                                </a:cubicBezTo>
                                <a:cubicBezTo>
                                  <a:pt x="33011" y="5546"/>
                                  <a:pt x="39021" y="2244"/>
                                  <a:pt x="44945" y="26"/>
                                </a:cubicBezTo>
                                <a:lnTo>
                                  <a:pt x="45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1394059" y="77079"/>
                            <a:ext cx="68679" cy="82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9" h="82060">
                                <a:moveTo>
                                  <a:pt x="16522" y="0"/>
                                </a:moveTo>
                                <a:cubicBezTo>
                                  <a:pt x="18610" y="33"/>
                                  <a:pt x="20488" y="910"/>
                                  <a:pt x="21834" y="2300"/>
                                </a:cubicBezTo>
                                <a:lnTo>
                                  <a:pt x="22127" y="3040"/>
                                </a:lnTo>
                                <a:lnTo>
                                  <a:pt x="30679" y="7677"/>
                                </a:lnTo>
                                <a:lnTo>
                                  <a:pt x="30943" y="14408"/>
                                </a:lnTo>
                                <a:lnTo>
                                  <a:pt x="33708" y="15108"/>
                                </a:lnTo>
                                <a:lnTo>
                                  <a:pt x="37811" y="21991"/>
                                </a:lnTo>
                                <a:lnTo>
                                  <a:pt x="38024" y="22084"/>
                                </a:lnTo>
                                <a:cubicBezTo>
                                  <a:pt x="39593" y="26452"/>
                                  <a:pt x="41902" y="35441"/>
                                  <a:pt x="44452" y="39565"/>
                                </a:cubicBezTo>
                                <a:lnTo>
                                  <a:pt x="47939" y="43512"/>
                                </a:lnTo>
                                <a:lnTo>
                                  <a:pt x="47941" y="43513"/>
                                </a:lnTo>
                                <a:lnTo>
                                  <a:pt x="47956" y="43532"/>
                                </a:lnTo>
                                <a:lnTo>
                                  <a:pt x="53721" y="50219"/>
                                </a:lnTo>
                                <a:cubicBezTo>
                                  <a:pt x="56397" y="52170"/>
                                  <a:pt x="59922" y="53849"/>
                                  <a:pt x="64598" y="55294"/>
                                </a:cubicBezTo>
                                <a:cubicBezTo>
                                  <a:pt x="66823" y="55275"/>
                                  <a:pt x="68643" y="57064"/>
                                  <a:pt x="68661" y="59290"/>
                                </a:cubicBezTo>
                                <a:cubicBezTo>
                                  <a:pt x="68679" y="61516"/>
                                  <a:pt x="66889" y="63335"/>
                                  <a:pt x="64664" y="63354"/>
                                </a:cubicBezTo>
                                <a:lnTo>
                                  <a:pt x="48137" y="64915"/>
                                </a:lnTo>
                                <a:lnTo>
                                  <a:pt x="45021" y="67352"/>
                                </a:lnTo>
                                <a:cubicBezTo>
                                  <a:pt x="41816" y="68242"/>
                                  <a:pt x="38271" y="67909"/>
                                  <a:pt x="35147" y="66143"/>
                                </a:cubicBezTo>
                                <a:lnTo>
                                  <a:pt x="25389" y="56756"/>
                                </a:lnTo>
                                <a:lnTo>
                                  <a:pt x="23126" y="62095"/>
                                </a:lnTo>
                                <a:cubicBezTo>
                                  <a:pt x="18412" y="68921"/>
                                  <a:pt x="11503" y="75629"/>
                                  <a:pt x="4682" y="80106"/>
                                </a:cubicBezTo>
                                <a:lnTo>
                                  <a:pt x="0" y="82060"/>
                                </a:lnTo>
                                <a:lnTo>
                                  <a:pt x="0" y="58256"/>
                                </a:lnTo>
                                <a:lnTo>
                                  <a:pt x="9784" y="51863"/>
                                </a:lnTo>
                                <a:lnTo>
                                  <a:pt x="18128" y="41056"/>
                                </a:lnTo>
                                <a:lnTo>
                                  <a:pt x="17201" y="37201"/>
                                </a:lnTo>
                                <a:cubicBezTo>
                                  <a:pt x="16417" y="32375"/>
                                  <a:pt x="16039" y="28159"/>
                                  <a:pt x="15986" y="25672"/>
                                </a:cubicBezTo>
                                <a:cubicBezTo>
                                  <a:pt x="15541" y="22621"/>
                                  <a:pt x="16375" y="19678"/>
                                  <a:pt x="18083" y="17387"/>
                                </a:cubicBezTo>
                                <a:lnTo>
                                  <a:pt x="20267" y="16085"/>
                                </a:lnTo>
                                <a:lnTo>
                                  <a:pt x="19726" y="15204"/>
                                </a:lnTo>
                                <a:cubicBezTo>
                                  <a:pt x="19161" y="14346"/>
                                  <a:pt x="18977" y="14763"/>
                                  <a:pt x="16280" y="15126"/>
                                </a:cubicBezTo>
                                <a:cubicBezTo>
                                  <a:pt x="13401" y="15258"/>
                                  <a:pt x="9951" y="16340"/>
                                  <a:pt x="6337" y="18273"/>
                                </a:cubicBezTo>
                                <a:lnTo>
                                  <a:pt x="0" y="23058"/>
                                </a:lnTo>
                                <a:lnTo>
                                  <a:pt x="0" y="3070"/>
                                </a:lnTo>
                                <a:lnTo>
                                  <a:pt x="165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1461162" y="56724"/>
                            <a:ext cx="78923" cy="83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23" h="83245">
                                <a:moveTo>
                                  <a:pt x="56624" y="530"/>
                                </a:moveTo>
                                <a:lnTo>
                                  <a:pt x="56625" y="530"/>
                                </a:lnTo>
                                <a:lnTo>
                                  <a:pt x="56626" y="530"/>
                                </a:lnTo>
                                <a:lnTo>
                                  <a:pt x="56710" y="578"/>
                                </a:lnTo>
                                <a:lnTo>
                                  <a:pt x="74156" y="10361"/>
                                </a:lnTo>
                                <a:lnTo>
                                  <a:pt x="74158" y="10370"/>
                                </a:lnTo>
                                <a:lnTo>
                                  <a:pt x="78405" y="16581"/>
                                </a:lnTo>
                                <a:cubicBezTo>
                                  <a:pt x="78923" y="19049"/>
                                  <a:pt x="78499" y="21714"/>
                                  <a:pt x="77011" y="23992"/>
                                </a:cubicBezTo>
                                <a:lnTo>
                                  <a:pt x="76464" y="24366"/>
                                </a:lnTo>
                                <a:lnTo>
                                  <a:pt x="76493" y="24738"/>
                                </a:lnTo>
                                <a:lnTo>
                                  <a:pt x="75845" y="24789"/>
                                </a:lnTo>
                                <a:lnTo>
                                  <a:pt x="70787" y="28246"/>
                                </a:lnTo>
                                <a:cubicBezTo>
                                  <a:pt x="68319" y="28764"/>
                                  <a:pt x="65654" y="28341"/>
                                  <a:pt x="63376" y="26853"/>
                                </a:cubicBezTo>
                                <a:cubicBezTo>
                                  <a:pt x="59179" y="25235"/>
                                  <a:pt x="56586" y="25378"/>
                                  <a:pt x="53289" y="26038"/>
                                </a:cubicBezTo>
                                <a:cubicBezTo>
                                  <a:pt x="51323" y="25784"/>
                                  <a:pt x="50402" y="25870"/>
                                  <a:pt x="48544" y="26288"/>
                                </a:cubicBezTo>
                                <a:cubicBezTo>
                                  <a:pt x="45829" y="27000"/>
                                  <a:pt x="44469" y="27936"/>
                                  <a:pt x="42113" y="29913"/>
                                </a:cubicBezTo>
                                <a:cubicBezTo>
                                  <a:pt x="39504" y="31483"/>
                                  <a:pt x="37918" y="32915"/>
                                  <a:pt x="35899" y="35480"/>
                                </a:cubicBezTo>
                                <a:cubicBezTo>
                                  <a:pt x="33529" y="37814"/>
                                  <a:pt x="32033" y="39684"/>
                                  <a:pt x="30603" y="42554"/>
                                </a:cubicBezTo>
                                <a:lnTo>
                                  <a:pt x="27381" y="52524"/>
                                </a:lnTo>
                                <a:lnTo>
                                  <a:pt x="32626" y="58434"/>
                                </a:lnTo>
                                <a:lnTo>
                                  <a:pt x="32627" y="58437"/>
                                </a:lnTo>
                                <a:lnTo>
                                  <a:pt x="32629" y="58438"/>
                                </a:lnTo>
                                <a:lnTo>
                                  <a:pt x="33937" y="62169"/>
                                </a:lnTo>
                                <a:lnTo>
                                  <a:pt x="37626" y="63934"/>
                                </a:lnTo>
                                <a:cubicBezTo>
                                  <a:pt x="41865" y="68657"/>
                                  <a:pt x="41474" y="75923"/>
                                  <a:pt x="36752" y="80163"/>
                                </a:cubicBezTo>
                                <a:cubicBezTo>
                                  <a:pt x="34391" y="82283"/>
                                  <a:pt x="31393" y="83245"/>
                                  <a:pt x="28456" y="83087"/>
                                </a:cubicBezTo>
                                <a:lnTo>
                                  <a:pt x="22767" y="80363"/>
                                </a:lnTo>
                                <a:lnTo>
                                  <a:pt x="22338" y="80921"/>
                                </a:lnTo>
                                <a:lnTo>
                                  <a:pt x="21059" y="79545"/>
                                </a:lnTo>
                                <a:lnTo>
                                  <a:pt x="20523" y="79289"/>
                                </a:lnTo>
                                <a:cubicBezTo>
                                  <a:pt x="19998" y="78686"/>
                                  <a:pt x="17984" y="76444"/>
                                  <a:pt x="15560" y="73718"/>
                                </a:cubicBezTo>
                                <a:cubicBezTo>
                                  <a:pt x="13438" y="71289"/>
                                  <a:pt x="9859" y="67452"/>
                                  <a:pt x="6378" y="62941"/>
                                </a:cubicBezTo>
                                <a:cubicBezTo>
                                  <a:pt x="4226" y="58517"/>
                                  <a:pt x="1867" y="52982"/>
                                  <a:pt x="840" y="47816"/>
                                </a:cubicBezTo>
                                <a:cubicBezTo>
                                  <a:pt x="0" y="45614"/>
                                  <a:pt x="132" y="43280"/>
                                  <a:pt x="1024" y="41287"/>
                                </a:cubicBezTo>
                                <a:lnTo>
                                  <a:pt x="1644" y="40701"/>
                                </a:lnTo>
                                <a:lnTo>
                                  <a:pt x="2693" y="31412"/>
                                </a:lnTo>
                                <a:lnTo>
                                  <a:pt x="9916" y="28002"/>
                                </a:lnTo>
                                <a:lnTo>
                                  <a:pt x="14240" y="18693"/>
                                </a:lnTo>
                                <a:cubicBezTo>
                                  <a:pt x="17516" y="14426"/>
                                  <a:pt x="22292" y="9825"/>
                                  <a:pt x="26831" y="6693"/>
                                </a:cubicBezTo>
                                <a:cubicBezTo>
                                  <a:pt x="31622" y="3965"/>
                                  <a:pt x="38194" y="1524"/>
                                  <a:pt x="43915" y="709"/>
                                </a:cubicBezTo>
                                <a:cubicBezTo>
                                  <a:pt x="47679" y="109"/>
                                  <a:pt x="52604" y="0"/>
                                  <a:pt x="56624" y="5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1581407" y="8325"/>
                            <a:ext cx="70695" cy="14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95" h="144313">
                                <a:moveTo>
                                  <a:pt x="7692" y="760"/>
                                </a:moveTo>
                                <a:lnTo>
                                  <a:pt x="13305" y="2057"/>
                                </a:lnTo>
                                <a:lnTo>
                                  <a:pt x="15310" y="1223"/>
                                </a:lnTo>
                                <a:cubicBezTo>
                                  <a:pt x="17895" y="1220"/>
                                  <a:pt x="20482" y="2203"/>
                                  <a:pt x="22457" y="4172"/>
                                </a:cubicBezTo>
                                <a:lnTo>
                                  <a:pt x="22458" y="4173"/>
                                </a:lnTo>
                                <a:lnTo>
                                  <a:pt x="22460" y="4173"/>
                                </a:lnTo>
                                <a:cubicBezTo>
                                  <a:pt x="35463" y="17256"/>
                                  <a:pt x="37540" y="40422"/>
                                  <a:pt x="39337" y="59586"/>
                                </a:cubicBezTo>
                                <a:cubicBezTo>
                                  <a:pt x="40498" y="68902"/>
                                  <a:pt x="41928" y="77704"/>
                                  <a:pt x="43693" y="85949"/>
                                </a:cubicBezTo>
                                <a:cubicBezTo>
                                  <a:pt x="45014" y="92101"/>
                                  <a:pt x="46417" y="97400"/>
                                  <a:pt x="48039" y="102274"/>
                                </a:cubicBezTo>
                                <a:cubicBezTo>
                                  <a:pt x="49324" y="107178"/>
                                  <a:pt x="50480" y="110617"/>
                                  <a:pt x="51902" y="113574"/>
                                </a:cubicBezTo>
                                <a:lnTo>
                                  <a:pt x="51903" y="113576"/>
                                </a:lnTo>
                                <a:lnTo>
                                  <a:pt x="51903" y="113576"/>
                                </a:lnTo>
                                <a:lnTo>
                                  <a:pt x="51904" y="113582"/>
                                </a:lnTo>
                                <a:lnTo>
                                  <a:pt x="52515" y="116963"/>
                                </a:lnTo>
                                <a:lnTo>
                                  <a:pt x="52095" y="117011"/>
                                </a:lnTo>
                                <a:lnTo>
                                  <a:pt x="52124" y="117528"/>
                                </a:lnTo>
                                <a:lnTo>
                                  <a:pt x="53671" y="119038"/>
                                </a:lnTo>
                                <a:lnTo>
                                  <a:pt x="55590" y="118133"/>
                                </a:lnTo>
                                <a:cubicBezTo>
                                  <a:pt x="57692" y="116596"/>
                                  <a:pt x="59986" y="114380"/>
                                  <a:pt x="62528" y="111327"/>
                                </a:cubicBezTo>
                                <a:cubicBezTo>
                                  <a:pt x="63571" y="109360"/>
                                  <a:pt x="66010" y="108609"/>
                                  <a:pt x="67977" y="109652"/>
                                </a:cubicBezTo>
                                <a:cubicBezTo>
                                  <a:pt x="69944" y="110693"/>
                                  <a:pt x="70695" y="113133"/>
                                  <a:pt x="69652" y="115100"/>
                                </a:cubicBezTo>
                                <a:lnTo>
                                  <a:pt x="64138" y="127845"/>
                                </a:lnTo>
                                <a:lnTo>
                                  <a:pt x="64399" y="128716"/>
                                </a:lnTo>
                                <a:cubicBezTo>
                                  <a:pt x="64167" y="130999"/>
                                  <a:pt x="63064" y="133195"/>
                                  <a:pt x="61145" y="134760"/>
                                </a:cubicBezTo>
                                <a:lnTo>
                                  <a:pt x="56888" y="137706"/>
                                </a:lnTo>
                                <a:lnTo>
                                  <a:pt x="51956" y="142758"/>
                                </a:lnTo>
                                <a:cubicBezTo>
                                  <a:pt x="48684" y="144160"/>
                                  <a:pt x="44878" y="144313"/>
                                  <a:pt x="41312" y="142887"/>
                                </a:cubicBezTo>
                                <a:cubicBezTo>
                                  <a:pt x="34406" y="139959"/>
                                  <a:pt x="27937" y="133011"/>
                                  <a:pt x="24369" y="126821"/>
                                </a:cubicBezTo>
                                <a:cubicBezTo>
                                  <a:pt x="22130" y="122164"/>
                                  <a:pt x="20001" y="116165"/>
                                  <a:pt x="18374" y="110289"/>
                                </a:cubicBezTo>
                                <a:cubicBezTo>
                                  <a:pt x="17084" y="104385"/>
                                  <a:pt x="15946" y="97564"/>
                                  <a:pt x="15091" y="90747"/>
                                </a:cubicBezTo>
                                <a:cubicBezTo>
                                  <a:pt x="13956" y="81697"/>
                                  <a:pt x="13132" y="71693"/>
                                  <a:pt x="12634" y="61214"/>
                                </a:cubicBezTo>
                                <a:cubicBezTo>
                                  <a:pt x="12974" y="41130"/>
                                  <a:pt x="14247" y="24411"/>
                                  <a:pt x="8191" y="18480"/>
                                </a:cubicBezTo>
                                <a:cubicBezTo>
                                  <a:pt x="7675" y="15804"/>
                                  <a:pt x="7336" y="13903"/>
                                  <a:pt x="4942" y="11874"/>
                                </a:cubicBezTo>
                                <a:cubicBezTo>
                                  <a:pt x="1872" y="11115"/>
                                  <a:pt x="0" y="8011"/>
                                  <a:pt x="759" y="4942"/>
                                </a:cubicBezTo>
                                <a:cubicBezTo>
                                  <a:pt x="1519" y="1872"/>
                                  <a:pt x="4623" y="0"/>
                                  <a:pt x="7692" y="7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539797" y="74182"/>
                            <a:ext cx="102336" cy="23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36" h="23464">
                                <a:moveTo>
                                  <a:pt x="32213" y="0"/>
                                </a:moveTo>
                                <a:cubicBezTo>
                                  <a:pt x="43249" y="455"/>
                                  <a:pt x="56194" y="1030"/>
                                  <a:pt x="67500" y="1133"/>
                                </a:cubicBezTo>
                                <a:cubicBezTo>
                                  <a:pt x="78818" y="1949"/>
                                  <a:pt x="87731" y="2396"/>
                                  <a:pt x="91130" y="2033"/>
                                </a:cubicBezTo>
                                <a:lnTo>
                                  <a:pt x="91132" y="2036"/>
                                </a:lnTo>
                                <a:lnTo>
                                  <a:pt x="96868" y="2167"/>
                                </a:lnTo>
                                <a:cubicBezTo>
                                  <a:pt x="98626" y="2943"/>
                                  <a:pt x="100088" y="4389"/>
                                  <a:pt x="100837" y="6322"/>
                                </a:cubicBezTo>
                                <a:cubicBezTo>
                                  <a:pt x="102336" y="10188"/>
                                  <a:pt x="100418" y="14538"/>
                                  <a:pt x="96551" y="16036"/>
                                </a:cubicBezTo>
                                <a:cubicBezTo>
                                  <a:pt x="90656" y="19276"/>
                                  <a:pt x="79692" y="21176"/>
                                  <a:pt x="67962" y="22490"/>
                                </a:cubicBezTo>
                                <a:cubicBezTo>
                                  <a:pt x="56216" y="23094"/>
                                  <a:pt x="42938" y="23217"/>
                                  <a:pt x="31992" y="23464"/>
                                </a:cubicBezTo>
                                <a:cubicBezTo>
                                  <a:pt x="23245" y="23097"/>
                                  <a:pt x="16231" y="22802"/>
                                  <a:pt x="12684" y="22858"/>
                                </a:cubicBezTo>
                                <a:cubicBezTo>
                                  <a:pt x="11827" y="22526"/>
                                  <a:pt x="11621" y="22140"/>
                                  <a:pt x="11472" y="21774"/>
                                </a:cubicBezTo>
                                <a:cubicBezTo>
                                  <a:pt x="11471" y="21326"/>
                                  <a:pt x="13696" y="19650"/>
                                  <a:pt x="15513" y="16948"/>
                                </a:cubicBezTo>
                                <a:lnTo>
                                  <a:pt x="12738" y="19196"/>
                                </a:lnTo>
                                <a:lnTo>
                                  <a:pt x="12326" y="19790"/>
                                </a:lnTo>
                                <a:lnTo>
                                  <a:pt x="11912" y="19865"/>
                                </a:lnTo>
                                <a:lnTo>
                                  <a:pt x="10492" y="21015"/>
                                </a:lnTo>
                                <a:lnTo>
                                  <a:pt x="7370" y="20687"/>
                                </a:lnTo>
                                <a:lnTo>
                                  <a:pt x="6479" y="20848"/>
                                </a:lnTo>
                                <a:lnTo>
                                  <a:pt x="6047" y="20547"/>
                                </a:lnTo>
                                <a:lnTo>
                                  <a:pt x="4066" y="20339"/>
                                </a:lnTo>
                                <a:lnTo>
                                  <a:pt x="1913" y="17681"/>
                                </a:lnTo>
                                <a:lnTo>
                                  <a:pt x="1597" y="17461"/>
                                </a:lnTo>
                                <a:lnTo>
                                  <a:pt x="1592" y="17437"/>
                                </a:lnTo>
                                <a:lnTo>
                                  <a:pt x="1571" y="17422"/>
                                </a:lnTo>
                                <a:lnTo>
                                  <a:pt x="1551" y="17233"/>
                                </a:lnTo>
                                <a:lnTo>
                                  <a:pt x="0" y="15318"/>
                                </a:lnTo>
                                <a:lnTo>
                                  <a:pt x="664" y="9005"/>
                                </a:lnTo>
                                <a:lnTo>
                                  <a:pt x="656" y="8929"/>
                                </a:lnTo>
                                <a:lnTo>
                                  <a:pt x="674" y="8912"/>
                                </a:lnTo>
                                <a:lnTo>
                                  <a:pt x="676" y="8891"/>
                                </a:lnTo>
                                <a:lnTo>
                                  <a:pt x="812" y="8781"/>
                                </a:lnTo>
                                <a:lnTo>
                                  <a:pt x="6913" y="2997"/>
                                </a:lnTo>
                                <a:cubicBezTo>
                                  <a:pt x="7984" y="2336"/>
                                  <a:pt x="9462" y="1712"/>
                                  <a:pt x="10704" y="1188"/>
                                </a:cubicBezTo>
                                <a:cubicBezTo>
                                  <a:pt x="15512" y="484"/>
                                  <a:pt x="23371" y="201"/>
                                  <a:pt x="322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651942" y="0"/>
                            <a:ext cx="83113" cy="159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13" h="159188">
                                <a:moveTo>
                                  <a:pt x="7262" y="0"/>
                                </a:moveTo>
                                <a:lnTo>
                                  <a:pt x="14622" y="1196"/>
                                </a:lnTo>
                                <a:lnTo>
                                  <a:pt x="14632" y="1195"/>
                                </a:lnTo>
                                <a:lnTo>
                                  <a:pt x="14636" y="1198"/>
                                </a:lnTo>
                                <a:lnTo>
                                  <a:pt x="14638" y="1199"/>
                                </a:lnTo>
                                <a:lnTo>
                                  <a:pt x="14641" y="1202"/>
                                </a:lnTo>
                                <a:lnTo>
                                  <a:pt x="37883" y="19821"/>
                                </a:lnTo>
                                <a:cubicBezTo>
                                  <a:pt x="44926" y="27367"/>
                                  <a:pt x="51816" y="36596"/>
                                  <a:pt x="57653" y="45920"/>
                                </a:cubicBezTo>
                                <a:cubicBezTo>
                                  <a:pt x="63338" y="55362"/>
                                  <a:pt x="68526" y="65863"/>
                                  <a:pt x="72496" y="75813"/>
                                </a:cubicBezTo>
                                <a:cubicBezTo>
                                  <a:pt x="75062" y="81746"/>
                                  <a:pt x="77393" y="88071"/>
                                  <a:pt x="79191" y="93888"/>
                                </a:cubicBezTo>
                                <a:cubicBezTo>
                                  <a:pt x="80773" y="99801"/>
                                  <a:pt x="82021" y="106152"/>
                                  <a:pt x="82677" y="111727"/>
                                </a:cubicBezTo>
                                <a:cubicBezTo>
                                  <a:pt x="83113" y="117378"/>
                                  <a:pt x="82998" y="123683"/>
                                  <a:pt x="82262" y="128827"/>
                                </a:cubicBezTo>
                                <a:cubicBezTo>
                                  <a:pt x="81858" y="132334"/>
                                  <a:pt x="80903" y="136592"/>
                                  <a:pt x="79782" y="139860"/>
                                </a:cubicBezTo>
                                <a:cubicBezTo>
                                  <a:pt x="78543" y="143171"/>
                                  <a:pt x="76223" y="147393"/>
                                  <a:pt x="74022" y="150273"/>
                                </a:cubicBezTo>
                                <a:lnTo>
                                  <a:pt x="74021" y="150273"/>
                                </a:lnTo>
                                <a:lnTo>
                                  <a:pt x="74021" y="150275"/>
                                </a:lnTo>
                                <a:lnTo>
                                  <a:pt x="74008" y="150282"/>
                                </a:lnTo>
                                <a:lnTo>
                                  <a:pt x="63578" y="157075"/>
                                </a:lnTo>
                                <a:lnTo>
                                  <a:pt x="63576" y="157075"/>
                                </a:lnTo>
                                <a:lnTo>
                                  <a:pt x="63575" y="157076"/>
                                </a:lnTo>
                                <a:cubicBezTo>
                                  <a:pt x="60069" y="158930"/>
                                  <a:pt x="56142" y="159188"/>
                                  <a:pt x="52629" y="158106"/>
                                </a:cubicBezTo>
                                <a:lnTo>
                                  <a:pt x="50420" y="156277"/>
                                </a:lnTo>
                                <a:lnTo>
                                  <a:pt x="45577" y="155983"/>
                                </a:lnTo>
                                <a:cubicBezTo>
                                  <a:pt x="40418" y="155839"/>
                                  <a:pt x="36351" y="151540"/>
                                  <a:pt x="36495" y="146383"/>
                                </a:cubicBezTo>
                                <a:cubicBezTo>
                                  <a:pt x="36567" y="143803"/>
                                  <a:pt x="37678" y="141497"/>
                                  <a:pt x="39415" y="139853"/>
                                </a:cubicBezTo>
                                <a:lnTo>
                                  <a:pt x="45208" y="137640"/>
                                </a:lnTo>
                                <a:lnTo>
                                  <a:pt x="49036" y="133017"/>
                                </a:lnTo>
                                <a:lnTo>
                                  <a:pt x="49930" y="130157"/>
                                </a:lnTo>
                                <a:cubicBezTo>
                                  <a:pt x="50575" y="129630"/>
                                  <a:pt x="50548" y="129839"/>
                                  <a:pt x="51091" y="128608"/>
                                </a:cubicBezTo>
                                <a:cubicBezTo>
                                  <a:pt x="51746" y="127344"/>
                                  <a:pt x="52055" y="126549"/>
                                  <a:pt x="52433" y="124567"/>
                                </a:cubicBezTo>
                                <a:cubicBezTo>
                                  <a:pt x="52873" y="121483"/>
                                  <a:pt x="52855" y="118586"/>
                                  <a:pt x="52433" y="114353"/>
                                </a:cubicBezTo>
                                <a:cubicBezTo>
                                  <a:pt x="52231" y="110043"/>
                                  <a:pt x="51666" y="105832"/>
                                  <a:pt x="50603" y="100792"/>
                                </a:cubicBezTo>
                                <a:cubicBezTo>
                                  <a:pt x="49757" y="95660"/>
                                  <a:pt x="48611" y="90645"/>
                                  <a:pt x="46992" y="85147"/>
                                </a:cubicBezTo>
                                <a:cubicBezTo>
                                  <a:pt x="43988" y="76043"/>
                                  <a:pt x="40235" y="67227"/>
                                  <a:pt x="35580" y="58444"/>
                                </a:cubicBezTo>
                                <a:cubicBezTo>
                                  <a:pt x="31077" y="49547"/>
                                  <a:pt x="26232" y="41646"/>
                                  <a:pt x="20714" y="34513"/>
                                </a:cubicBezTo>
                                <a:cubicBezTo>
                                  <a:pt x="15253" y="27315"/>
                                  <a:pt x="10087" y="21880"/>
                                  <a:pt x="4368" y="17807"/>
                                </a:cubicBezTo>
                                <a:cubicBezTo>
                                  <a:pt x="2075" y="16389"/>
                                  <a:pt x="574" y="14175"/>
                                  <a:pt x="0" y="11743"/>
                                </a:cubicBezTo>
                                <a:lnTo>
                                  <a:pt x="865" y="6421"/>
                                </a:lnTo>
                                <a:lnTo>
                                  <a:pt x="274" y="4654"/>
                                </a:lnTo>
                                <a:lnTo>
                                  <a:pt x="1257" y="4326"/>
                                </a:lnTo>
                                <a:lnTo>
                                  <a:pt x="72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39" style="width:136.618pt;height:15.6732pt;position:absolute;z-index:-2147483556;mso-position-horizontal-relative:text;mso-position-horizontal:absolute;margin-left:297.904pt;mso-position-vertical-relative:text;margin-top:-5.14124pt;" coordsize="17350,1990">
                <v:shape id="Shape 401" style="position:absolute;width:1003;height:1296;left:0;top:155;" coordsize="100350,129659" path="m39560,91c43862,0,47422,3413,47513,7714l47092,8793l47118,8861l46914,9310l46999,9647l46215,11044l45348,13269l45058,13396l44435,14769l44409,14779l44427,14775c43985,16328,41611,21131,38972,27218c32893,37888,29042,49731,27186,62085c26299,66999,25785,71391,25772,77113c25419,84175,25531,88821,27291,91208c30412,94822,34228,97727,38580,100180c46995,106435,54793,106624,66799,101887c75292,100016,83924,96126,93132,90118c94756,88597,97306,88679,98828,90303c100350,91928,100266,94478,98642,96000c91520,105292,83391,113521,75214,119578c60552,127527,41919,129659,26057,122809c19876,119282,12898,113942,6496,106562c1016,96503,0,84250,653,76053c891,69519,1851,62946,3024,57479c5999,43450,11925,28029,19775,15566c24451,9694,29464,4406,32856,2382c34566,784,36762,30,38931,103l39186,219l39560,91x">
                  <v:stroke weight="0pt" endcap="flat" joinstyle="miter" miterlimit="10" on="false" color="#000000" opacity="0"/>
                  <v:fill on="true" color="#006eff"/>
                </v:shape>
                <v:shape id="Shape 402" style="position:absolute;width:1215;height:770;left:1031;top:524;" coordsize="121501,77051" path="m37564,541c43978,2333,50035,7932,53925,13313l58199,21534l75005,7086c80448,5147,87972,4092,98392,7282c107220,14720,112122,28157,115301,38148c116233,43001,116630,45950,117001,46306l116958,46275l117006,46315l117008,46327l118201,46237l118426,49199l120240,51836c121501,57757,117724,63580,111803,64841l110586,64684l109851,65177c106934,65765,103793,65240,101119,63462c98824,61988,96301,59225,95178,57634c93020,53114,91911,47635,91142,43878c89140,34841,87359,26368,88969,26691c87291,25943,85430,26176,82022,27258c74637,28770,68482,38947,66276,47251l66185,47555l67014,53273l65026,57219l66244,58743c67837,64248,64666,70002,59160,71595c53655,73187,47901,70016,46308,64511c45503,62117,44999,58966,44361,55208c43845,51087,43049,45353,41393,39417c40042,34079,38194,28984,35893,24664l34735,21616l33555,22765c31413,26579,29589,31514,28189,36613l26419,45942l26524,46258c27303,51221,27698,56100,27896,59408c27619,61525,27289,63558,26948,64969c26773,65703,26560,66570,26339,67239c26214,67612,25951,68471,25655,69205l24645,69679l24239,71519c21134,75964,15014,77051,10569,73947c8346,72394,6964,70088,6524,67614l6701,66813l6402,66649l6492,63388l6365,63702c6261,63698,6163,63599,6097,63112c5974,62075,5838,60632,5669,58947c5947,56371,6086,52738,5984,49370c5527,44480,4468,39264,3245,33151c2092,26834,869,20066,367,14930c117,12343,0,9802,199,7948c316,6933,644,5254,1236,3925c2322,2256,7102,0,9437,566l12388,6732l13278,7573l12469,8430l12556,8644l12560,8641c12893,7935,13124,7258,13278,7574c13553,8374,14058,9789,14785,11976l16926,18033l18652,13919c21811,8335,27177,2682,37564,541x">
                  <v:stroke weight="0pt" endcap="flat" joinstyle="miter" miterlimit="10" on="false" color="#000000" opacity="0"/>
                  <v:fill on="true" color="#006eff"/>
                </v:shape>
                <v:shape id="Shape 403" style="position:absolute;width:302;height:613;left:2461;top:500;" coordsize="30223,61330" path="m7061,351c10204,0,13036,2265,13386,5407c14665,7870,15961,10590,17314,13443c18256,17847,19290,22332,20579,26702c21763,31062,23006,34613,24623,37678c25396,41006,25572,42422,26405,43528l26405,43530l29844,49794l29188,52050l30223,53177l28362,54886l27846,56659c24619,60683,18740,61330,14715,58101c10617,55254,6873,50309,4488,45902c2945,41231,1789,35671,1089,30588c495,25513,160,20220,0,15548c617,12350,1296,9331,2005,6675c1655,3532,3919,701,7061,351x">
                  <v:stroke weight="0pt" endcap="flat" joinstyle="miter" miterlimit="10" on="false" color="#000000" opacity="0"/>
                  <v:fill on="true" color="#006eff"/>
                </v:shape>
                <v:shape id="Shape 404" style="position:absolute;width:196;height:187;left:2588;top:292;" coordsize="19642,18743" path="m5268,0c6827,676,7842,1577,8429,2319l8432,2324l8434,2324l8434,2326l9287,3507l14319,6967c17452,7399,19642,10288,19211,13420c18779,16553,15890,18743,12758,18312c7369,16830,2902,11888,1251,9067c822,8322,388,7457,164,6821l165,6815l160,6814l174,6776l679,4489l0,3453l1854,2238l2451,625l3642,1066l5268,0x">
                  <v:stroke weight="0pt" endcap="flat" joinstyle="miter" miterlimit="10" on="false" color="#000000" opacity="0"/>
                  <v:fill on="true" color="#006eff"/>
                </v:shape>
                <v:shape id="Shape 405" style="position:absolute;width:498;height:974;left:2966;top:395;" coordsize="49835,97401" path="m29773,0c35420,4,42671,2118,46642,6132c48481,8584,49711,13657,48721,17028c47523,19755,44843,22946,41565,25310c39096,27286,35492,26886,33517,24417l34394,16503l32828,16769c31238,17243,30736,17793,30907,17701c29530,20187,30300,23123,31267,24404c32827,25998,36543,26937,43643,30324l49835,35315l49835,67198l49426,68599l49835,68264l49835,92205l37024,95328c32539,96282,27477,97244,24389,97401c20399,97323,15197,97022,11030,95659c7941,95112,5366,93365,3700,90982l3690,90938l3165,90600l3149,90594l3147,90589l3138,90583l3124,90536l0,83450l529,82086l82,80632l79,80623l79,80622l79,80620l81,80618l2620,74188c4229,72525,6472,71476,8968,71435l11298,72355l11793,72153l11988,72628l14132,73475l14992,73284c15524,72754,16713,71770,21163,70276c24069,70171,27312,69582,32645,68575c38262,68080,43001,67454,46925,66280l49418,66024l48604,64095c45296,57827,39224,51463,33994,47101c29753,45173,23947,43322,17005,37383c12495,29916,10979,18444,15272,8596l23896,3483l24011,3101c25395,1406,27424,238,29773,0x">
                  <v:stroke weight="0pt" endcap="flat" joinstyle="miter" miterlimit="10" on="false" color="#000000" opacity="0"/>
                  <v:fill on="true" color="#006eff"/>
                </v:shape>
                <v:shape id="Shape 406" style="position:absolute;width:244;height:568;left:3464;top:748;" coordsize="24416,56890" path="m0,0l6593,5316c10646,9177,14308,13331,17041,17371c21090,22822,24416,31506,22528,42232c18723,48421,11369,53292,5427,55568l0,56890l0,32949l392,32628l32,31774l0,31883l0,0x">
                  <v:stroke weight="0pt" endcap="flat" joinstyle="miter" miterlimit="10" on="false" color="#000000" opacity="0"/>
                  <v:fill on="true" color="#006eff"/>
                </v:shape>
                <v:shape id="Shape 407" style="position:absolute;width:168;height:313;left:3745;top:1076;" coordsize="16863,31369" path="m16142,1274l16863,5313l16863,9890l16826,10280l16863,10288l16863,31369l4449,28022l4446,28016l4440,28015c1994,26295,476,23746,0,21015l629,18201l933,13176l2248,12010l4825,8046l5898,7819l10531,2273c11804,448,14316,0,16142,1274x">
                  <v:stroke weight="0pt" endcap="flat" joinstyle="miter" miterlimit="10" on="false" color="#000000" opacity="0"/>
                  <v:fill on="true" color="#006eff"/>
                </v:shape>
                <v:shape id="Shape 408" style="position:absolute;width:140;height:384;left:3772;top:560;" coordsize="14082,38432" path="m14082,0l14082,38432l4485,34041c1335,28716,0,21139,648,16105c2411,9306,7864,3727,11550,1517l14082,0x">
                  <v:stroke weight="0pt" endcap="flat" joinstyle="miter" miterlimit="10" on="false" color="#000000" opacity="0"/>
                  <v:fill on="true" color="#006eff"/>
                </v:shape>
                <v:shape id="Shape 409" style="position:absolute;width:669;height:947;left:3913;top:459;" coordsize="66955,94783" path="m21284,659c25345,0,30410,151,34167,1636c37824,3419,41602,7834,42611,12395c43387,15461,41531,18575,38467,19352c35401,20128,32287,18273,31509,15207c30914,13431,31027,14121,29768,14180c28604,13940,27494,14361,24931,15347c19692,17173,14046,21214,9261,26319c6350,28838,6334,28705,7368,28654c7186,30490,7264,30673,6066,29211c11527,34138,32126,36776,47861,42819c54683,45660,62221,50809,66955,61847c66785,67053,63721,73444,60924,76591c58183,79415,54048,82322,50372,84345c43137,88222,33174,91556,24583,93458c18473,94101,11832,94783,6121,94741l0,93091l0,72010l36,72018l8,71525l0,71612l0,67035l280,68607l67,70893l3688,69534c7847,68540,12955,66890,19207,64981l34580,61466l15775,55819l0,48602l0,10170l8767,4919c12920,2946,17276,1392,21284,659x">
                  <v:stroke weight="0pt" endcap="flat" joinstyle="miter" miterlimit="10" on="false" color="#000000" opacity="0"/>
                  <v:fill on="true" color="#006eff"/>
                </v:shape>
                <v:shape id="Shape 410" style="position:absolute;width:902;height:634;left:4599;top:716;" coordsize="90284,63486" path="m48689,488c53872,2360,59070,6954,62198,16111c61537,19303,59289,22861,57806,24432c56371,25847,54368,27301,55014,26824c52107,29033,48200,30837,45143,31817l32948,34111l37343,35073c51620,38996,70204,37630,83089,30105c84734,28605,87283,28722,88784,30367c90284,32012,90167,34560,88523,36060c76933,50866,54565,60430,36582,63486c29000,63370,20353,61780,14095,59046c9483,56231,3855,50510,1500,45057c0,41665,18,37987,1258,34782l2989,32968l4145,23582c13756,12026,32724,0,48689,488x">
                  <v:stroke weight="0pt" endcap="flat" joinstyle="miter" miterlimit="10" on="false" color="#000000" opacity="0"/>
                  <v:fill on="true" color="#006eff"/>
                </v:shape>
                <v:shape id="Shape 411" style="position:absolute;width:936;height:778;left:5639;top:526;" coordsize="93692,77856" path="m52191,255c54439,183,56504,1029,58026,2456l58550,3616l64815,6927c66824,10624,67478,16320,66278,21598c65774,24719,62833,26840,59712,26336c56590,25832,54469,22892,54973,19770l53938,15990l52718,16542l52717,16543c49128,17178,43967,20655,38985,25959c33403,32315,29811,39338,28606,46612l28156,48561l28247,48726c29232,49459,30878,50217,33458,51150c38839,53225,44580,54197,51352,54021c64398,55780,73308,53868,85523,35568c86559,33598,88998,32842,90967,33880c92936,34918,93692,37355,92654,39324c83228,62106,69154,72858,53226,76500c44835,77856,34840,77658,26763,76125c22614,75254,18100,73598,13637,70745l10447,67620l7434,67164c4240,65237,1781,62090,814,58182c0,51415,1609,43401,3782,38551c7787,28723,15776,17861,24890,10219c33300,4302,44057,0,52191,255x">
                  <v:stroke weight="0pt" endcap="flat" joinstyle="miter" miterlimit="10" on="false" color="#000000" opacity="0"/>
                  <v:fill on="true" color="#006eff"/>
                </v:shape>
                <v:shape id="Shape 412" style="position:absolute;width:456;height:1226;left:6277;top:108;" coordsize="45651,122699" path="m12488,0l14429,2066l19495,4361c21260,6246,22306,8804,22215,11589c22323,21104,22398,31721,22890,42464c23207,51052,23769,59360,24829,67290c25548,73222,26454,78361,27757,83226c29109,93199,30549,98934,34195,102052c35377,103204,35804,103641,37455,104099l37455,104101l37460,104099c42362,104945,45651,109605,44807,114507c43961,119409,39303,122699,34399,121854c30681,121385,26306,119812,23203,118011c13993,112273,7217,100714,3410,89022c2135,83057,1228,76271,699,69698c94,60958,0,51561,200,42616c545,31445,1317,20422,2046,10928c2137,8144,3349,5660,5233,3895l10420,1943l12488,0x">
                  <v:stroke weight="0pt" endcap="flat" joinstyle="miter" miterlimit="10" on="false" color="#000000" opacity="0"/>
                  <v:fill on="true" color="#006eff"/>
                </v:shape>
                <v:shape id="Shape 413" style="position:absolute;width:525;height:1293;left:8028;top:31;" coordsize="52548,129360" path="m10314,15c12968,0,15627,998,17662,3013l17663,3015l17666,3015c21375,6093,24664,11316,27127,16424c29325,21543,31498,28047,33535,34828c35426,41635,37297,49128,39128,56561c40840,64020,42525,71462,44214,78381c45799,85314,47312,91419,48859,96519c49927,101689,50560,104679,51121,106203c50619,107091,49148,106675,48071,106787l48070,106787l48488,107515l49121,107261l50921,111752l52548,114584l51000,120306l50750,121675l50603,121776l50200,123267c46237,128406,38858,129360,33718,125398c31226,124417,28362,122257,26482,120823c23737,116777,21161,110889,19076,105039c17472,99123,15891,92060,14407,84846c13028,77622,11668,69937,10325,62449c9103,54934,7907,47665,6688,41049c5615,34407,4632,28833,3594,24379c2822,19915,2796,18073,3076,17756c1041,15742,14,13093,0,10440l915,8198l798,7491l1738,6180l2997,3092l4363,2517l4387,2485l4475,2470l10314,15x">
                  <v:stroke weight="0pt" endcap="flat" joinstyle="miter" miterlimit="10" on="false" color="#000000" opacity="0"/>
                  <v:fill on="true" color="#006eff"/>
                </v:shape>
                <v:shape id="Shape 414" style="position:absolute;width:1112;height:424;left:7522;top:497;" coordsize="111254,42457" path="m104000,1555c105594,0,108146,32,109700,1625c111254,3219,111223,5771,109629,7325c93344,26255,67732,32335,46877,36999c30092,39143,14831,40629,14270,40601c8757,42457,2784,39492,928,33980c0,31223,277,28352,1475,25938l7509,20674l7538,20643l7546,20641l7549,20639l7554,20639l20919,17756l43358,13976l43411,13943l43467,13957l43965,13873c65670,14223,87756,14356,104000,1555x">
                  <v:stroke weight="0pt" endcap="flat" joinstyle="miter" miterlimit="10" on="false" color="#000000" opacity="0"/>
                  <v:fill on="true" color="#006eff"/>
                </v:shape>
                <v:shape id="Shape 415" style="position:absolute;width:1061;height:1371;left:8647;top:75;" coordsize="106126,137179" path="m8748,136c11906,272,14357,2942,14222,6101c15851,18668,21628,42993,28567,66327l28953,67772l29924,66449c33534,62851,37670,59814,41906,57770c51620,54475,64874,57142,74909,65547c78812,69909,82203,75642,84889,80606c86580,83966,88133,87267,89640,90213c91475,94799,92686,97766,94109,99548l95564,104235l99036,104742c100753,103325,103294,103568,104710,105285c106126,107004,105882,109544,104165,110960l98981,114772l97117,118567c95486,120002,93308,120814,90968,120665l85207,120022l82967,120717c79667,120414,76484,118851,74198,116102c70532,111760,67424,105957,65068,100973c63781,97537,62595,94099,61411,90912c59787,86054,58562,82393,58070,80914c54285,76136,52200,75098,48671,76055c43975,77431,39706,80945,36885,85694l35797,93395l35912,93824l38800,110183l38827,110231l38816,110275l38874,110607l38333,112121l36195,120293l37232,127126c36548,129896,34807,132405,32173,133996c26902,137179,20049,135486,16867,130217c14258,125388,12974,120265,11383,114009c10909,109706,10246,104468,9428,99045c7996,90801,6087,81427,4287,71383c1570,46435,0,19931,2781,5611c2917,2451,5588,0,8748,136x">
                  <v:stroke weight="0pt" endcap="flat" joinstyle="miter" miterlimit="10" on="false" color="#000000" opacity="0"/>
                  <v:fill on="true" color="#006eff"/>
                </v:shape>
                <v:shape id="Shape 418" style="position:absolute;width:548;height:1108;left:10631;top:342;" coordsize="54802,110851" path="m37610,473c41199,946,44557,2111,47033,4001c49318,6257,51385,10638,51439,14075c51229,17161,49883,21188,47740,24565c46201,27327,42714,28319,39951,26779c37189,25240,36199,21753,37738,18991l38278,15620l38204,15630l38203,15625l38203,15628c37658,15233,36412,15804,33490,17522c29495,19700,25852,22709,23882,25460c21211,29413,20748,32319,21389,33740c22795,38194,30356,42147,40301,47692c44269,50292,48396,52922,52335,55523l54802,57222l54802,83142l53861,82425l54802,83395l54802,108203l44689,109776l43524,109829l43261,109964l42930,109856l29104,110490l29102,110489l29101,110490c25664,110851,22406,109785,19917,107770l19603,107191l7465,102976c5240,102948,3458,101122,3485,98896c3513,96671,5340,94889,7565,94917c14689,92180,20644,89062,26483,85599c30950,84612,35073,83468,41030,81920l52770,81593l41411,72937c37292,70300,33158,67740,29692,65510c20212,60391,8231,53318,1672,40998c0,32479,2396,21587,8101,13238c13105,8279,20150,3733,26803,1096c30202,219,34021,0,37610,473x">
                  <v:stroke weight="0pt" endcap="flat" joinstyle="miter" miterlimit="10" on="false" color="#000000" opacity="0"/>
                  <v:fill on="true" color="#006eff"/>
                </v:shape>
                <v:shape id="Shape 419" style="position:absolute;width:255;height:509;left:11179;top:915;" coordsize="25519,50981" path="m0,0l17624,12145c20457,15153,23293,19531,24847,23266l25221,28855l25519,29216l25358,30914l25407,31636l25252,32041l24544,39509l21403,42106l20670,44023l17616,45239l16575,46099l15670,46013l5230,50167l0,50981l0,26172l668,26861l940,26636l0,25919l0,0x">
                  <v:stroke weight="0pt" endcap="flat" joinstyle="miter" miterlimit="10" on="false" color="#000000" opacity="0"/>
                  <v:fill on="true" color="#006eff"/>
                </v:shape>
                <v:shape id="Shape 420" style="position:absolute;width:466;height:1163;left:12476;top:827;" coordsize="46620,116341" path="m5442,420c8575,0,11457,2201,11876,5335c13246,7994,15121,11611,17411,16210c19431,20874,21803,26224,24388,32059c27986,42001,32111,53050,35909,63534c39319,74150,42469,84456,44397,92452l46620,101627l46620,101628l46620,101628l46620,101629l46620,101630l43822,111405c41707,114067,38576,115923,34930,116341l32136,115541l31248,115648l30523,115079l25154,113543c22491,111427,20635,108296,20217,104650c20221,102975,20028,100969,19566,98134c18030,90999,15287,81487,12092,70982c9284,60349,6093,48973,3385,38569c2186,32196,1136,26084,471,20767c76,15383,0,10495,526,6854c107,3721,2308,839,5442,420x">
                  <v:stroke weight="0pt" endcap="flat" joinstyle="miter" miterlimit="10" on="false" color="#000000" opacity="0"/>
                  <v:fill on="true" color="#006eff"/>
                </v:shape>
                <v:shape id="Shape 421" style="position:absolute;width:982;height:815;left:12424;top:765;" coordsize="98244,81543" path="m60108,0l75662,2523l77638,2540l77991,2901l78566,2994c85820,6776,92068,14203,95040,21059c97133,26310,98244,33134,98197,38815c98017,44524,96535,51373,94370,56795c92808,60395,90307,64588,87824,67760l77555,76260l77553,76264l77550,76264l77546,76267l64464,81538l64459,81542l64457,81542l64452,81543l64384,81527l54373,79564l54085,79135l49851,78152c44573,77389,40913,72492,41676,67215l41887,66859l41474,66084l42753,65403l45451,60862c47430,59382,49974,58658,52613,59039c55680,58251,57197,56937,59149,55216c61218,54904,62015,54615,63709,53585c65377,52541,66079,51821,67368,50164c68885,48687,69724,47643,70804,45653c72597,42701,73508,40391,74017,36985c74661,33552,74759,31306,74007,28354c73186,24275,72384,22311,69947,20653c63765,17310,55804,17451,45846,19469c36308,20824,27972,23961,21730,28863c15339,33611,12304,37954,13364,44553c13939,47662,11887,50649,8777,51226c5668,51802,2681,49749,2104,46639c0,36160,4845,25253,12288,17991l12290,17990l12290,17990l12291,17990l26007,8608c31167,5971,36728,3883,42126,2530l42394,2492l42442,2460l42517,2475l60108,0x">
                  <v:stroke weight="0pt" endcap="flat" joinstyle="miter" miterlimit="10" on="false" color="#000000" opacity="0"/>
                  <v:fill on="true" color="#006eff"/>
                </v:shape>
                <v:shape id="Shape 422" style="position:absolute;width:450;height:838;left:13489;top:801;" coordsize="45084,83861" path="m45084,0l45084,19988l40486,23460c33987,30897,28673,39230,26400,48258c25051,52292,24813,54279,24817,53558c25686,56996,27377,58667,28867,59299c31683,60877,34604,60707,39925,58557l45084,55185l45084,78989l37163,82295c32405,83442,27174,83861,21727,83187c13340,79537,4684,71020,357,59542c0,53053,1736,45343,4129,39828c9310,28483,18555,17443,27768,9621c33011,5546,39021,2244,44945,26l45084,0x">
                  <v:stroke weight="0pt" endcap="flat" joinstyle="miter" miterlimit="10" on="false" color="#000000" opacity="0"/>
                  <v:fill on="true" color="#006eff"/>
                </v:shape>
                <v:shape id="Shape 423" style="position:absolute;width:686;height:820;left:13940;top:770;" coordsize="68679,82060" path="m16522,0c18610,33,20488,910,21834,2300l22127,3040l30679,7677l30943,14408l33708,15108l37811,21991l38024,22084c39593,26452,41902,35441,44452,39565l47939,43512l47941,43513l47956,43532l53721,50219c56397,52170,59922,53849,64598,55294c66823,55275,68643,57064,68661,59290c68679,61516,66889,63335,64664,63354l48137,64915l45021,67352c41816,68242,38271,67909,35147,66143l25389,56756l23126,62095c18412,68921,11503,75629,4682,80106l0,82060l0,58256l9784,51863l18128,41056l17201,37201c16417,32375,16039,28159,15986,25672c15541,22621,16375,19678,18083,17387l20267,16085l19726,15204c19161,14346,18977,14763,16280,15126c13401,15258,9951,16340,6337,18273l0,23058l0,3070l16522,0x">
                  <v:stroke weight="0pt" endcap="flat" joinstyle="miter" miterlimit="10" on="false" color="#000000" opacity="0"/>
                  <v:fill on="true" color="#006eff"/>
                </v:shape>
                <v:shape id="Shape 424" style="position:absolute;width:789;height:832;left:14611;top:567;" coordsize="78923,83245" path="m56624,530l56625,530l56626,530l56710,578l74156,10361l74158,10370l78405,16581c78923,19049,78499,21714,77011,23992l76464,24366l76493,24738l75845,24789l70787,28246c68319,28764,65654,28341,63376,26853c59179,25235,56586,25378,53289,26038c51323,25784,50402,25870,48544,26288c45829,27000,44469,27936,42113,29913c39504,31483,37918,32915,35899,35480c33529,37814,32033,39684,30603,42554l27381,52524l32626,58434l32627,58437l32629,58438l33937,62169l37626,63934c41865,68657,41474,75923,36752,80163c34391,82283,31393,83245,28456,83087l22767,80363l22338,80921l21059,79545l20523,79289c19998,78686,17984,76444,15560,73718c13438,71289,9859,67452,6378,62941c4226,58517,1867,52982,840,47816c0,45614,132,43280,1024,41287l1644,40701l2693,31412l9916,28002l14240,18693c17516,14426,22292,9825,26831,6693c31622,3965,38194,1524,43915,709c47679,109,52604,0,56624,530x">
                  <v:stroke weight="0pt" endcap="flat" joinstyle="miter" miterlimit="10" on="false" color="#000000" opacity="0"/>
                  <v:fill on="true" color="#006eff"/>
                </v:shape>
                <v:shape id="Shape 425" style="position:absolute;width:706;height:1443;left:15814;top:83;" coordsize="70695,144313" path="m7692,760l13305,2057l15310,1223c17895,1220,20482,2203,22457,4172l22458,4173l22460,4173c35463,17256,37540,40422,39337,59586c40498,68902,41928,77704,43693,85949c45014,92101,46417,97400,48039,102274c49324,107178,50480,110617,51902,113574l51903,113576l51903,113576l51904,113582l52515,116963l52095,117011l52124,117528l53671,119038l55590,118133c57692,116596,59986,114380,62528,111327c63571,109360,66010,108609,67977,109652c69944,110693,70695,113133,69652,115100l64138,127845l64399,128716c64167,130999,63064,133195,61145,134760l56888,137706l51956,142758c48684,144160,44878,144313,41312,142887c34406,139959,27937,133011,24369,126821c22130,122164,20001,116165,18374,110289c17084,104385,15946,97564,15091,90747c13956,81697,13132,71693,12634,61214c12974,41130,14247,24411,8191,18480c7675,15804,7336,13903,4942,11874c1872,11115,0,8011,759,4942c1519,1872,4623,0,7692,760x">
                  <v:stroke weight="0pt" endcap="flat" joinstyle="miter" miterlimit="10" on="false" color="#000000" opacity="0"/>
                  <v:fill on="true" color="#006eff"/>
                </v:shape>
                <v:shape id="Shape 426" style="position:absolute;width:1023;height:234;left:15397;top:741;" coordsize="102336,23464" path="m32213,0c43249,455,56194,1030,67500,1133c78818,1949,87731,2396,91130,2033l91132,2036l96868,2167c98626,2943,100088,4389,100837,6322c102336,10188,100418,14538,96551,16036c90656,19276,79692,21176,67962,22490c56216,23094,42938,23217,31992,23464c23245,23097,16231,22802,12684,22858c11827,22526,11621,22140,11472,21774c11471,21326,13696,19650,15513,16948l12738,19196l12326,19790l11912,19865l10492,21015l7370,20687l6479,20848l6047,20547l4066,20339l1913,17681l1597,17461l1592,17437l1571,17422l1551,17233l0,15318l664,9005l656,8929l674,8912l676,8891l812,8781l6913,2997c7984,2336,9462,1712,10704,1188c15512,484,23371,201,32213,0x">
                  <v:stroke weight="0pt" endcap="flat" joinstyle="miter" miterlimit="10" on="false" color="#000000" opacity="0"/>
                  <v:fill on="true" color="#006eff"/>
                </v:shape>
                <v:shape id="Shape 427" style="position:absolute;width:831;height:1591;left:16519;top:0;" coordsize="83113,159188" path="m7262,0l14622,1196l14632,1195l14636,1198l14638,1199l14641,1202l37883,19821c44926,27367,51816,36596,57653,45920c63338,55362,68526,65863,72496,75813c75062,81746,77393,88071,79191,93888c80773,99801,82021,106152,82677,111727c83113,117378,82998,123683,82262,128827c81858,132334,80903,136592,79782,139860c78543,143171,76223,147393,74022,150273l74021,150273l74021,150275l74008,150282l63578,157075l63576,157075l63575,157076c60069,158930,56142,159188,52629,158106l50420,156277l45577,155983c40418,155839,36351,151540,36495,146383c36567,143803,37678,141497,39415,139853l45208,137640l49036,133017l49930,130157c50575,129630,50548,129839,51091,128608c51746,127344,52055,126549,52433,124567c52873,121483,52855,118586,52433,114353c52231,110043,51666,105832,50603,100792c49757,95660,48611,90645,46992,85147c43988,76043,40235,67227,35580,58444c31077,49547,26232,41646,20714,34513c15253,27315,10087,21880,4368,17807c2075,16389,574,14175,0,11743l865,6421l274,4654l1257,4326l7262,0x">
                  <v:stroke weight="0pt" endcap="flat" joinstyle="miter" miterlimit="10" on="false" color="#000000" opacity="0"/>
                  <v:fill on="true" color="#006eff"/>
                </v:shape>
              </v:group>
            </w:pict>
          </mc:Fallback>
        </mc:AlternateContent>
      </w:r>
      <w:r>
        <w:rPr>
          <w:strike/>
        </w:rPr>
        <w:t>Mix by pipetting up and down using 1 mL pipette tip</w:t>
      </w:r>
    </w:p>
    <w:p w:rsidR="006658CB" w:rsidRDefault="00C04E5C">
      <w:pPr>
        <w:tabs>
          <w:tab w:val="center" w:pos="7244"/>
        </w:tabs>
        <w:spacing w:after="0" w:line="259" w:lineRule="auto"/>
        <w:ind w:left="0" w:firstLine="0"/>
      </w:pPr>
      <w:r>
        <w:t>Centrifuge at 9000 g for 5 min at 4C</w:t>
      </w:r>
      <w:r>
        <w:t xml:space="preserve"> </w:t>
      </w:r>
      <w:r>
        <w:tab/>
      </w:r>
    </w:p>
    <w:p w:rsidR="006658CB" w:rsidRDefault="00C04E5C">
      <w:pPr>
        <w:spacing w:after="0" w:line="259" w:lineRule="auto"/>
        <w:ind w:left="0" w:right="5774" w:firstLine="0"/>
      </w:pPr>
      <w:r>
        <w:t xml:space="preserve"> </w:t>
      </w:r>
    </w:p>
    <w:p w:rsidR="006658CB" w:rsidRDefault="00C04E5C">
      <w:pPr>
        <w:spacing w:after="10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326569" cy="2561510"/>
                <wp:effectExtent l="0" t="0" r="0" b="0"/>
                <wp:docPr id="3937" name="Group 3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6569" cy="2561510"/>
                          <a:chOff x="0" y="0"/>
                          <a:chExt cx="3326569" cy="2561510"/>
                        </a:xfrm>
                      </wpg:grpSpPr>
                      <pic:pic xmlns:pic="http://schemas.openxmlformats.org/drawingml/2006/picture">
                        <pic:nvPicPr>
                          <pic:cNvPr id="4885" name="Picture 488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2511" y="16141"/>
                            <a:ext cx="1027176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3" name="Picture 488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153696" y="-3162"/>
                            <a:ext cx="905256" cy="2560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4" name="Picture 488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111784" y="-114"/>
                            <a:ext cx="1216152" cy="2532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7" style="width:261.935pt;height:201.694pt;mso-position-horizontal-relative:char;mso-position-vertical-relative:line" coordsize="33265,25615">
                <v:shape id="Picture 4885" style="position:absolute;width:10271;height:25450;left:-25;top:161;" filled="f">
                  <v:imagedata r:id="rId21"/>
                </v:shape>
                <v:shape id="Picture 4883" style="position:absolute;width:9052;height:25603;left:11536;top:-31;" filled="f">
                  <v:imagedata r:id="rId22"/>
                </v:shape>
                <v:shape id="Picture 4884" style="position:absolute;width:12161;height:25328;left:21117;top:-1;" filled="f">
                  <v:imagedata r:id="rId23"/>
                </v:shape>
              </v:group>
            </w:pict>
          </mc:Fallback>
        </mc:AlternateConten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5004"/>
      </w:pPr>
      <w:r>
        <w:t>Carefully remove the oil layer with 1-mL tip and finally</w:t>
      </w:r>
      <w:r>
        <w:t xml:space="preserve"> </w:t>
      </w:r>
      <w:r>
        <w:t>as much as possible with a gel loading tip</w:t>
      </w:r>
      <w:r>
        <w:t xml:space="preserve"> </w:t>
      </w:r>
    </w:p>
    <w:p w:rsidR="006658CB" w:rsidRDefault="00C04E5C">
      <w:pPr>
        <w:ind w:right="252"/>
      </w:pPr>
      <w:r>
        <w:t xml:space="preserve">Transfer the pellet into another 225 </w:t>
      </w:r>
      <w:proofErr w:type="spellStart"/>
      <w:r>
        <w:t>uL</w:t>
      </w:r>
      <w:proofErr w:type="spellEnd"/>
      <w:r>
        <w:t xml:space="preserve"> outer solution using a 1 mL pipette tip</w:t>
      </w:r>
      <w:r>
        <w:t xml:space="preserve"> </w:t>
      </w:r>
    </w:p>
    <w:p w:rsidR="006658CB" w:rsidRDefault="00C04E5C">
      <w:pPr>
        <w:ind w:right="25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6140</wp:posOffset>
                </wp:positionH>
                <wp:positionV relativeFrom="paragraph">
                  <wp:posOffset>80535</wp:posOffset>
                </wp:positionV>
                <wp:extent cx="3812603" cy="72331"/>
                <wp:effectExtent l="0" t="0" r="0" b="0"/>
                <wp:wrapNone/>
                <wp:docPr id="3940" name="Group 3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2603" cy="72331"/>
                          <a:chOff x="0" y="0"/>
                          <a:chExt cx="3812603" cy="72331"/>
                        </a:xfrm>
                      </wpg:grpSpPr>
                      <wps:wsp>
                        <wps:cNvPr id="428" name="Shape 428"/>
                        <wps:cNvSpPr/>
                        <wps:spPr>
                          <a:xfrm>
                            <a:off x="0" y="0"/>
                            <a:ext cx="3812603" cy="72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2603" h="72331">
                                <a:moveTo>
                                  <a:pt x="3719306" y="487"/>
                                </a:moveTo>
                                <a:cubicBezTo>
                                  <a:pt x="3734782" y="217"/>
                                  <a:pt x="3748855" y="0"/>
                                  <a:pt x="3764335" y="560"/>
                                </a:cubicBezTo>
                                <a:cubicBezTo>
                                  <a:pt x="3770874" y="859"/>
                                  <a:pt x="3777335" y="1429"/>
                                  <a:pt x="3782937" y="1916"/>
                                </a:cubicBezTo>
                                <a:cubicBezTo>
                                  <a:pt x="3787146" y="2215"/>
                                  <a:pt x="3790828" y="2461"/>
                                  <a:pt x="3793927" y="2539"/>
                                </a:cubicBezTo>
                                <a:cubicBezTo>
                                  <a:pt x="3795940" y="2833"/>
                                  <a:pt x="3797347" y="3043"/>
                                  <a:pt x="3798580" y="3159"/>
                                </a:cubicBezTo>
                                <a:lnTo>
                                  <a:pt x="3798582" y="3163"/>
                                </a:lnTo>
                                <a:lnTo>
                                  <a:pt x="3798592" y="3159"/>
                                </a:lnTo>
                                <a:lnTo>
                                  <a:pt x="3806465" y="6204"/>
                                </a:lnTo>
                                <a:lnTo>
                                  <a:pt x="3807125" y="6257"/>
                                </a:lnTo>
                                <a:cubicBezTo>
                                  <a:pt x="3809273" y="7356"/>
                                  <a:pt x="3811002" y="9275"/>
                                  <a:pt x="3811802" y="11754"/>
                                </a:cubicBezTo>
                                <a:cubicBezTo>
                                  <a:pt x="3812603" y="14232"/>
                                  <a:pt x="3812324" y="16799"/>
                                  <a:pt x="3811225" y="18948"/>
                                </a:cubicBezTo>
                                <a:lnTo>
                                  <a:pt x="3808361" y="21386"/>
                                </a:lnTo>
                                <a:lnTo>
                                  <a:pt x="3807564" y="23447"/>
                                </a:lnTo>
                                <a:cubicBezTo>
                                  <a:pt x="3805443" y="25671"/>
                                  <a:pt x="3802474" y="27085"/>
                                  <a:pt x="3799160" y="27164"/>
                                </a:cubicBezTo>
                                <a:cubicBezTo>
                                  <a:pt x="3797106" y="27358"/>
                                  <a:pt x="3794596" y="27418"/>
                                  <a:pt x="3792209" y="27407"/>
                                </a:cubicBezTo>
                                <a:cubicBezTo>
                                  <a:pt x="3788688" y="27029"/>
                                  <a:pt x="3784654" y="26483"/>
                                  <a:pt x="3780470" y="25920"/>
                                </a:cubicBezTo>
                                <a:cubicBezTo>
                                  <a:pt x="3774887" y="25257"/>
                                  <a:pt x="3768963" y="24556"/>
                                  <a:pt x="3763227" y="24127"/>
                                </a:cubicBezTo>
                                <a:cubicBezTo>
                                  <a:pt x="3748617" y="23630"/>
                                  <a:pt x="3735204" y="23881"/>
                                  <a:pt x="3719649" y="24188"/>
                                </a:cubicBezTo>
                                <a:cubicBezTo>
                                  <a:pt x="3690297" y="24485"/>
                                  <a:pt x="3654170" y="25589"/>
                                  <a:pt x="3625439" y="28961"/>
                                </a:cubicBezTo>
                                <a:cubicBezTo>
                                  <a:pt x="3566486" y="35395"/>
                                  <a:pt x="3505973" y="31993"/>
                                  <a:pt x="3447116" y="32900"/>
                                </a:cubicBezTo>
                                <a:cubicBezTo>
                                  <a:pt x="3325929" y="31810"/>
                                  <a:pt x="3208610" y="42825"/>
                                  <a:pt x="3092337" y="51224"/>
                                </a:cubicBezTo>
                                <a:cubicBezTo>
                                  <a:pt x="3028079" y="55040"/>
                                  <a:pt x="2953823" y="64481"/>
                                  <a:pt x="2892213" y="62439"/>
                                </a:cubicBezTo>
                                <a:cubicBezTo>
                                  <a:pt x="2858904" y="64260"/>
                                  <a:pt x="2825370" y="69772"/>
                                  <a:pt x="2790844" y="70788"/>
                                </a:cubicBezTo>
                                <a:cubicBezTo>
                                  <a:pt x="2721673" y="71893"/>
                                  <a:pt x="2653552" y="72331"/>
                                  <a:pt x="2586378" y="69555"/>
                                </a:cubicBezTo>
                                <a:cubicBezTo>
                                  <a:pt x="2473643" y="65212"/>
                                  <a:pt x="2363236" y="53263"/>
                                  <a:pt x="2250238" y="51501"/>
                                </a:cubicBezTo>
                                <a:cubicBezTo>
                                  <a:pt x="2212044" y="51489"/>
                                  <a:pt x="2167894" y="50573"/>
                                  <a:pt x="2137629" y="45995"/>
                                </a:cubicBezTo>
                                <a:cubicBezTo>
                                  <a:pt x="2093622" y="43648"/>
                                  <a:pt x="2060541" y="39836"/>
                                  <a:pt x="2012712" y="40275"/>
                                </a:cubicBezTo>
                                <a:cubicBezTo>
                                  <a:pt x="2003800" y="40625"/>
                                  <a:pt x="1993340" y="41169"/>
                                  <a:pt x="1983639" y="41542"/>
                                </a:cubicBezTo>
                                <a:cubicBezTo>
                                  <a:pt x="1975662" y="41684"/>
                                  <a:pt x="1968836" y="41631"/>
                                  <a:pt x="1962690" y="41563"/>
                                </a:cubicBezTo>
                                <a:cubicBezTo>
                                  <a:pt x="1957127" y="41599"/>
                                  <a:pt x="1951670" y="41585"/>
                                  <a:pt x="1946664" y="41566"/>
                                </a:cubicBezTo>
                                <a:cubicBezTo>
                                  <a:pt x="1935525" y="41506"/>
                                  <a:pt x="1924874" y="41308"/>
                                  <a:pt x="1914398" y="40960"/>
                                </a:cubicBezTo>
                                <a:cubicBezTo>
                                  <a:pt x="1894603" y="39943"/>
                                  <a:pt x="1874708" y="38192"/>
                                  <a:pt x="1849270" y="37305"/>
                                </a:cubicBezTo>
                                <a:cubicBezTo>
                                  <a:pt x="1836856" y="37130"/>
                                  <a:pt x="1824915" y="37072"/>
                                  <a:pt x="1814651" y="36731"/>
                                </a:cubicBezTo>
                                <a:cubicBezTo>
                                  <a:pt x="1799147" y="35888"/>
                                  <a:pt x="1787755" y="33624"/>
                                  <a:pt x="1773111" y="32800"/>
                                </a:cubicBezTo>
                                <a:cubicBezTo>
                                  <a:pt x="1751269" y="31940"/>
                                  <a:pt x="1726810" y="32851"/>
                                  <a:pt x="1704994" y="32945"/>
                                </a:cubicBezTo>
                                <a:cubicBezTo>
                                  <a:pt x="1662849" y="33034"/>
                                  <a:pt x="1600297" y="33898"/>
                                  <a:pt x="1555368" y="33844"/>
                                </a:cubicBezTo>
                                <a:cubicBezTo>
                                  <a:pt x="1481737" y="35333"/>
                                  <a:pt x="1388842" y="36264"/>
                                  <a:pt x="1318870" y="35646"/>
                                </a:cubicBezTo>
                                <a:cubicBezTo>
                                  <a:pt x="1292848" y="35361"/>
                                  <a:pt x="1258310" y="35515"/>
                                  <a:pt x="1229026" y="35689"/>
                                </a:cubicBezTo>
                                <a:cubicBezTo>
                                  <a:pt x="1212737" y="35826"/>
                                  <a:pt x="1197959" y="35432"/>
                                  <a:pt x="1183514" y="35623"/>
                                </a:cubicBezTo>
                                <a:cubicBezTo>
                                  <a:pt x="1155510" y="36941"/>
                                  <a:pt x="1124753" y="43484"/>
                                  <a:pt x="1090929" y="44723"/>
                                </a:cubicBezTo>
                                <a:cubicBezTo>
                                  <a:pt x="1017875" y="46066"/>
                                  <a:pt x="951008" y="51626"/>
                                  <a:pt x="887556" y="51071"/>
                                </a:cubicBezTo>
                                <a:cubicBezTo>
                                  <a:pt x="808089" y="51174"/>
                                  <a:pt x="751664" y="56514"/>
                                  <a:pt x="663577" y="55821"/>
                                </a:cubicBezTo>
                                <a:cubicBezTo>
                                  <a:pt x="626227" y="55966"/>
                                  <a:pt x="597749" y="54472"/>
                                  <a:pt x="574584" y="53525"/>
                                </a:cubicBezTo>
                                <a:cubicBezTo>
                                  <a:pt x="534627" y="52391"/>
                                  <a:pt x="498458" y="43594"/>
                                  <a:pt x="465393" y="38460"/>
                                </a:cubicBezTo>
                                <a:cubicBezTo>
                                  <a:pt x="406863" y="35442"/>
                                  <a:pt x="354501" y="34887"/>
                                  <a:pt x="291248" y="33712"/>
                                </a:cubicBezTo>
                                <a:cubicBezTo>
                                  <a:pt x="236871" y="39082"/>
                                  <a:pt x="177927" y="46608"/>
                                  <a:pt x="122712" y="42888"/>
                                </a:cubicBezTo>
                                <a:cubicBezTo>
                                  <a:pt x="84409" y="42853"/>
                                  <a:pt x="47500" y="41385"/>
                                  <a:pt x="26110" y="45252"/>
                                </a:cubicBezTo>
                                <a:cubicBezTo>
                                  <a:pt x="18404" y="45405"/>
                                  <a:pt x="13489" y="45731"/>
                                  <a:pt x="10122" y="47137"/>
                                </a:cubicBezTo>
                                <a:cubicBezTo>
                                  <a:pt x="7794" y="49239"/>
                                  <a:pt x="4203" y="49054"/>
                                  <a:pt x="2101" y="46726"/>
                                </a:cubicBezTo>
                                <a:cubicBezTo>
                                  <a:pt x="0" y="44397"/>
                                  <a:pt x="184" y="40806"/>
                                  <a:pt x="2513" y="38705"/>
                                </a:cubicBezTo>
                                <a:cubicBezTo>
                                  <a:pt x="6477" y="33496"/>
                                  <a:pt x="13872" y="29182"/>
                                  <a:pt x="22189" y="26061"/>
                                </a:cubicBezTo>
                                <a:cubicBezTo>
                                  <a:pt x="34194" y="23357"/>
                                  <a:pt x="49770" y="22065"/>
                                  <a:pt x="67209" y="21309"/>
                                </a:cubicBezTo>
                                <a:lnTo>
                                  <a:pt x="122227" y="19806"/>
                                </a:lnTo>
                                <a:lnTo>
                                  <a:pt x="122374" y="19743"/>
                                </a:lnTo>
                                <a:lnTo>
                                  <a:pt x="122513" y="19798"/>
                                </a:lnTo>
                                <a:lnTo>
                                  <a:pt x="123402" y="19774"/>
                                </a:lnTo>
                                <a:cubicBezTo>
                                  <a:pt x="150369" y="21999"/>
                                  <a:pt x="178158" y="21448"/>
                                  <a:pt x="206193" y="19754"/>
                                </a:cubicBezTo>
                                <a:lnTo>
                                  <a:pt x="289230" y="12975"/>
                                </a:lnTo>
                                <a:lnTo>
                                  <a:pt x="289339" y="12918"/>
                                </a:lnTo>
                                <a:lnTo>
                                  <a:pt x="289461" y="12956"/>
                                </a:lnTo>
                                <a:lnTo>
                                  <a:pt x="290451" y="12875"/>
                                </a:lnTo>
                                <a:cubicBezTo>
                                  <a:pt x="354750" y="13687"/>
                                  <a:pt x="407494" y="13928"/>
                                  <a:pt x="467553" y="16750"/>
                                </a:cubicBezTo>
                                <a:cubicBezTo>
                                  <a:pt x="502717" y="21957"/>
                                  <a:pt x="537457" y="30311"/>
                                  <a:pt x="575350" y="31070"/>
                                </a:cubicBezTo>
                                <a:cubicBezTo>
                                  <a:pt x="598865" y="32176"/>
                                  <a:pt x="626730" y="33793"/>
                                  <a:pt x="663638" y="33788"/>
                                </a:cubicBezTo>
                                <a:cubicBezTo>
                                  <a:pt x="750941" y="34418"/>
                                  <a:pt x="807190" y="29009"/>
                                  <a:pt x="887612" y="28814"/>
                                </a:cubicBezTo>
                                <a:cubicBezTo>
                                  <a:pt x="950097" y="29120"/>
                                  <a:pt x="1016710" y="23306"/>
                                  <a:pt x="1090340" y="21675"/>
                                </a:cubicBezTo>
                                <a:cubicBezTo>
                                  <a:pt x="1122123" y="20893"/>
                                  <a:pt x="1152665" y="14688"/>
                                  <a:pt x="1182878" y="13511"/>
                                </a:cubicBezTo>
                                <a:cubicBezTo>
                                  <a:pt x="1198075" y="13272"/>
                                  <a:pt x="1212896" y="13629"/>
                                  <a:pt x="1228777" y="13454"/>
                                </a:cubicBezTo>
                                <a:cubicBezTo>
                                  <a:pt x="1258056" y="12890"/>
                                  <a:pt x="1292750" y="12344"/>
                                  <a:pt x="1319009" y="12239"/>
                                </a:cubicBezTo>
                                <a:cubicBezTo>
                                  <a:pt x="1388788" y="12801"/>
                                  <a:pt x="1481387" y="11817"/>
                                  <a:pt x="1555162" y="10274"/>
                                </a:cubicBezTo>
                                <a:cubicBezTo>
                                  <a:pt x="1600161" y="10509"/>
                                  <a:pt x="1662679" y="9829"/>
                                  <a:pt x="1704969" y="9921"/>
                                </a:cubicBezTo>
                                <a:cubicBezTo>
                                  <a:pt x="1726357" y="9921"/>
                                  <a:pt x="1751292" y="9096"/>
                                  <a:pt x="1774186" y="10073"/>
                                </a:cubicBezTo>
                                <a:cubicBezTo>
                                  <a:pt x="1790324" y="10902"/>
                                  <a:pt x="1801707" y="13050"/>
                                  <a:pt x="1815628" y="13660"/>
                                </a:cubicBezTo>
                                <a:cubicBezTo>
                                  <a:pt x="1825370" y="14028"/>
                                  <a:pt x="1837117" y="14126"/>
                                  <a:pt x="1849844" y="14353"/>
                                </a:cubicBezTo>
                                <a:cubicBezTo>
                                  <a:pt x="1876020" y="15229"/>
                                  <a:pt x="1896183" y="16955"/>
                                  <a:pt x="1915371" y="17897"/>
                                </a:cubicBezTo>
                                <a:cubicBezTo>
                                  <a:pt x="1925493" y="18255"/>
                                  <a:pt x="1935822" y="18470"/>
                                  <a:pt x="1946783" y="18552"/>
                                </a:cubicBezTo>
                                <a:cubicBezTo>
                                  <a:pt x="1951746" y="18573"/>
                                  <a:pt x="1957085" y="18589"/>
                                  <a:pt x="1962755" y="18556"/>
                                </a:cubicBezTo>
                                <a:cubicBezTo>
                                  <a:pt x="1969074" y="18638"/>
                                  <a:pt x="1975542" y="18704"/>
                                  <a:pt x="1983000" y="18584"/>
                                </a:cubicBezTo>
                                <a:cubicBezTo>
                                  <a:pt x="1992296" y="18228"/>
                                  <a:pt x="2002746" y="17690"/>
                                  <a:pt x="2012189" y="17326"/>
                                </a:cubicBezTo>
                                <a:cubicBezTo>
                                  <a:pt x="2061549" y="17160"/>
                                  <a:pt x="2095482" y="21286"/>
                                  <a:pt x="2139905" y="23956"/>
                                </a:cubicBezTo>
                                <a:cubicBezTo>
                                  <a:pt x="2169532" y="28454"/>
                                  <a:pt x="2212290" y="29311"/>
                                  <a:pt x="2250430" y="29325"/>
                                </a:cubicBezTo>
                                <a:cubicBezTo>
                                  <a:pt x="2364604" y="31426"/>
                                  <a:pt x="2475244" y="43689"/>
                                  <a:pt x="2587234" y="48289"/>
                                </a:cubicBezTo>
                                <a:cubicBezTo>
                                  <a:pt x="2653908" y="50965"/>
                                  <a:pt x="2721417" y="50438"/>
                                  <a:pt x="2790341" y="49252"/>
                                </a:cubicBezTo>
                                <a:cubicBezTo>
                                  <a:pt x="2823266" y="48242"/>
                                  <a:pt x="2856511" y="42668"/>
                                  <a:pt x="2891963" y="40649"/>
                                </a:cubicBezTo>
                                <a:cubicBezTo>
                                  <a:pt x="2952650" y="42749"/>
                                  <a:pt x="3026018" y="33426"/>
                                  <a:pt x="3090898" y="29611"/>
                                </a:cubicBezTo>
                                <a:cubicBezTo>
                                  <a:pt x="3206741" y="20818"/>
                                  <a:pt x="3324953" y="9321"/>
                                  <a:pt x="3446996" y="9968"/>
                                </a:cubicBezTo>
                                <a:cubicBezTo>
                                  <a:pt x="3506412" y="8817"/>
                                  <a:pt x="3565849" y="11976"/>
                                  <a:pt x="3622745" y="5442"/>
                                </a:cubicBezTo>
                                <a:cubicBezTo>
                                  <a:pt x="3652537" y="1961"/>
                                  <a:pt x="3689782" y="797"/>
                                  <a:pt x="3719306" y="4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40" style="width:300.205pt;height:5.69537pt;position:absolute;z-index:108;mso-position-horizontal-relative:text;mso-position-horizontal:absolute;margin-left:0.48349pt;mso-position-vertical-relative:text;margin-top:6.34131pt;" coordsize="38126,723">
                <v:shape id="Shape 428" style="position:absolute;width:38126;height:723;left:0;top:0;" coordsize="3812603,72331" path="m3719306,487c3734782,217,3748855,0,3764335,560c3770874,859,3777335,1429,3782937,1916c3787146,2215,3790828,2461,3793927,2539c3795940,2833,3797347,3043,3798580,3159l3798582,3163l3798592,3159l3806465,6204l3807125,6257c3809273,7356,3811002,9275,3811802,11754c3812603,14232,3812324,16799,3811225,18948l3808361,21386l3807564,23447c3805443,25671,3802474,27085,3799160,27164c3797106,27358,3794596,27418,3792209,27407c3788688,27029,3784654,26483,3780470,25920c3774887,25257,3768963,24556,3763227,24127c3748617,23630,3735204,23881,3719649,24188c3690297,24485,3654170,25589,3625439,28961c3566486,35395,3505973,31993,3447116,32900c3325929,31810,3208610,42825,3092337,51224c3028079,55040,2953823,64481,2892213,62439c2858904,64260,2825370,69772,2790844,70788c2721673,71893,2653552,72331,2586378,69555c2473643,65212,2363236,53263,2250238,51501c2212044,51489,2167894,50573,2137629,45995c2093622,43648,2060541,39836,2012712,40275c2003800,40625,1993340,41169,1983639,41542c1975662,41684,1968836,41631,1962690,41563c1957127,41599,1951670,41585,1946664,41566c1935525,41506,1924874,41308,1914398,40960c1894603,39943,1874708,38192,1849270,37305c1836856,37130,1824915,37072,1814651,36731c1799147,35888,1787755,33624,1773111,32800c1751269,31940,1726810,32851,1704994,32945c1662849,33034,1600297,33898,1555368,33844c1481737,35333,1388842,36264,1318870,35646c1292848,35361,1258310,35515,1229026,35689c1212737,35826,1197959,35432,1183514,35623c1155510,36941,1124753,43484,1090929,44723c1017875,46066,951008,51626,887556,51071c808089,51174,751664,56514,663577,55821c626227,55966,597749,54472,574584,53525c534627,52391,498458,43594,465393,38460c406863,35442,354501,34887,291248,33712c236871,39082,177927,46608,122712,42888c84409,42853,47500,41385,26110,45252c18404,45405,13489,45731,10122,47137c7794,49239,4203,49054,2101,46726c0,44397,184,40806,2513,38705c6477,33496,13872,29182,22189,26061c34194,23357,49770,22065,67209,21309l122227,19806l122374,19743l122513,19798l123402,19774c150369,21999,178158,21448,206193,19754l289230,12975l289339,12918l289461,12956l290451,12875c354750,13687,407494,13928,467553,16750c502717,21957,537457,30311,575350,31070c598865,32176,626730,33793,663638,33788c750941,34418,807190,29009,887612,28814c950097,29120,1016710,23306,1090340,21675c1122123,20893,1152665,14688,1182878,13511c1198075,13272,1212896,13629,1228777,13454c1258056,12890,1292750,12344,1319009,12239c1388788,12801,1481387,11817,1555162,10274c1600161,10509,1662679,9829,1704969,9921c1726357,9921,1751292,9096,1774186,10073c1790324,10902,1801707,13050,1815628,13660c1825370,14028,1837117,14126,1849844,14353c1876020,15229,1896183,16955,1915371,17897c1925493,18255,1935822,18470,1946783,18552c1951746,18573,1957085,18589,1962755,18556c1969074,18638,1975542,18704,1983000,18584c1992296,18228,2002746,17690,2012189,17326c2061549,17160,2095482,21286,2139905,23956c2169532,28454,2212290,29311,2250430,29325c2364604,31426,2475244,43689,2587234,48289c2653908,50965,2721417,50438,2790341,49252c2823266,48242,2856511,42668,2891963,40649c2952650,42749,3026018,33426,3090898,29611c3206741,20818,3324953,9321,3446996,9968c3506412,8817,3565849,11976,3622745,5442c3652537,1961,3689782,797,3719306,487x">
                  <v:stroke weight="0pt" endcap="flat" joinstyle="miter" miterlimit="10" on="false" color="#000000" opacity="0"/>
                  <v:fill on="true" color="#006eff"/>
                </v:shape>
              </v:group>
            </w:pict>
          </mc:Fallback>
        </mc:AlternateContent>
      </w:r>
      <w:r>
        <w:t>Mix by pipetting up and down using a 1 mL pipette tip</w:t>
      </w:r>
      <w:r>
        <w:t xml:space="preserve"> </w:t>
      </w:r>
    </w:p>
    <w:p w:rsidR="006658CB" w:rsidRDefault="00C04E5C">
      <w:pPr>
        <w:ind w:right="252"/>
      </w:pPr>
      <w:r>
        <w:t>Centrifuge at 9000</w:t>
      </w:r>
      <w:r>
        <w:t xml:space="preserve"> g for 5 min at 4C</w:t>
      </w: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106" w:line="259" w:lineRule="auto"/>
        <w:ind w:left="4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498088" cy="2552515"/>
                <wp:effectExtent l="0" t="0" r="0" b="0"/>
                <wp:docPr id="4916" name="Group 4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8088" cy="2552515"/>
                          <a:chOff x="0" y="0"/>
                          <a:chExt cx="3498088" cy="2552515"/>
                        </a:xfrm>
                      </wpg:grpSpPr>
                      <pic:pic xmlns:pic="http://schemas.openxmlformats.org/drawingml/2006/picture">
                        <pic:nvPicPr>
                          <pic:cNvPr id="4886" name="Picture 488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7" name="Picture 488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52728" y="6096"/>
                            <a:ext cx="694944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1" name="Picture 489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519680" y="3048"/>
                            <a:ext cx="978408" cy="2520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16" style="width:275.44pt;height:200.985pt;mso-position-horizontal-relative:char;mso-position-vertical-relative:line" coordsize="34980,25525">
                <v:shape id="Picture 4886" style="position:absolute;width:7315;height:25450;left:0;top:0;" filled="f">
                  <v:imagedata r:id="rId27"/>
                </v:shape>
                <v:shape id="Picture 4887" style="position:absolute;width:6949;height:25450;left:12527;top:60;" filled="f">
                  <v:imagedata r:id="rId28"/>
                </v:shape>
                <v:shape id="Picture 4891" style="position:absolute;width:9784;height:25206;left:25196;top:30;" filled="f">
                  <v:imagedata r:id="rId29"/>
                </v:shape>
              </v:group>
            </w:pict>
          </mc:Fallback>
        </mc:AlternateConten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Transfer the pellet into 400 </w:t>
      </w:r>
      <w:proofErr w:type="spellStart"/>
      <w:r>
        <w:t>uL</w:t>
      </w:r>
      <w:proofErr w:type="spellEnd"/>
      <w:r>
        <w:t xml:space="preserve"> outer solution using a 1 mL pipette tip</w:t>
      </w: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rPr>
          <w:color w:val="006EFF"/>
        </w:rPr>
        <w:t>Mix by pipetting up and down using a clean 1 mL pipette tip</w:t>
      </w:r>
      <w:r>
        <w:rPr>
          <w:color w:val="006EFF"/>
        </w:rPr>
        <w:t xml:space="preserve"> </w:t>
      </w:r>
    </w:p>
    <w:p w:rsidR="006658CB" w:rsidRDefault="00C04E5C">
      <w:pPr>
        <w:spacing w:after="7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137250" cy="2663864"/>
                <wp:effectExtent l="0" t="0" r="0" b="0"/>
                <wp:docPr id="4053" name="Group 4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7250" cy="2663864"/>
                          <a:chOff x="0" y="0"/>
                          <a:chExt cx="6137250" cy="2663864"/>
                        </a:xfrm>
                      </wpg:grpSpPr>
                      <wps:wsp>
                        <wps:cNvPr id="458" name="Rectangle 458"/>
                        <wps:cNvSpPr/>
                        <wps:spPr>
                          <a:xfrm>
                            <a:off x="0" y="0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4141859" y="190597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4141859" y="381192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4141859" y="571786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4141859" y="762383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141859" y="952978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4141859" y="1143573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4141859" y="1334169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4141859" y="1524765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523887" y="1715360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523887" y="1905955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523887" y="2096551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0" y="2287147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0" y="2477742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6" name="Rectangle 3936"/>
                        <wps:cNvSpPr/>
                        <wps:spPr>
                          <a:xfrm>
                            <a:off x="499940" y="2308646"/>
                            <a:ext cx="755249" cy="38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9"/>
                                  <w:w w:val="114"/>
                                  <w:sz w:val="38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1121622" y="2270447"/>
                            <a:ext cx="682601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5"/>
                                  <w:w w:val="111"/>
                                  <w:sz w:val="31"/>
                                </w:rPr>
                                <w:t>micro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" name="Rectangle 3919"/>
                        <wps:cNvSpPr/>
                        <wps:spPr>
                          <a:xfrm>
                            <a:off x="1594926" y="2226716"/>
                            <a:ext cx="572004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6"/>
                                  <w:w w:val="114"/>
                                  <w:sz w:val="34"/>
                                </w:rPr>
                                <w:t>cent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" name="Rectangle 3920"/>
                        <wps:cNvSpPr/>
                        <wps:spPr>
                          <a:xfrm>
                            <a:off x="2020957" y="2226716"/>
                            <a:ext cx="107941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0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" name="Rectangle 3921"/>
                        <wps:cNvSpPr/>
                        <wps:spPr>
                          <a:xfrm>
                            <a:off x="2097855" y="2226716"/>
                            <a:ext cx="650197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-6"/>
                                  <w:w w:val="114"/>
                                  <w:sz w:val="34"/>
                                </w:rPr>
                                <w:t>ifuge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2580330" y="2167739"/>
                            <a:ext cx="587614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6"/>
                                  <w:w w:val="111"/>
                                  <w:sz w:val="34"/>
                                </w:rPr>
                                <w:t>tube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4" name="Rectangle 3914"/>
                        <wps:cNvSpPr/>
                        <wps:spPr>
                          <a:xfrm>
                            <a:off x="3117004" y="2186015"/>
                            <a:ext cx="188005" cy="295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3"/>
                                  <w:w w:val="124"/>
                                  <w:sz w:val="29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3386497" y="2153369"/>
                            <a:ext cx="567839" cy="359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4"/>
                                  <w:sz w:val="36"/>
                                </w:rPr>
                                <w:t>H2o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3933206" y="2126001"/>
                            <a:ext cx="360541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3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" name="Rectangle 3928"/>
                        <wps:cNvSpPr/>
                        <wps:spPr>
                          <a:xfrm>
                            <a:off x="4652135" y="2153942"/>
                            <a:ext cx="490886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-10"/>
                                  <w:w w:val="109"/>
                                  <w:sz w:val="40"/>
                                </w:rPr>
                                <w:t>rity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" name="Rectangle 3927"/>
                        <wps:cNvSpPr/>
                        <wps:spPr>
                          <a:xfrm>
                            <a:off x="4518903" y="2153942"/>
                            <a:ext cx="185710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7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" name="Rectangle 3926"/>
                        <wps:cNvSpPr/>
                        <wps:spPr>
                          <a:xfrm>
                            <a:off x="4326302" y="2153942"/>
                            <a:ext cx="264670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10"/>
                                  <w:w w:val="121"/>
                                  <w:sz w:val="40"/>
                                </w:rPr>
                                <w:t>cl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1" name="Rectangle 3931"/>
                        <wps:cNvSpPr/>
                        <wps:spPr>
                          <a:xfrm>
                            <a:off x="6020823" y="2153382"/>
                            <a:ext cx="154847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2"/>
                                  <w:sz w:val="3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" name="Rectangle 3930"/>
                        <wps:cNvSpPr/>
                        <wps:spPr>
                          <a:xfrm>
                            <a:off x="5906015" y="2153382"/>
                            <a:ext cx="156972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3"/>
                                  <w:sz w:val="31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5" name="Rectangle 3935"/>
                        <wps:cNvSpPr/>
                        <wps:spPr>
                          <a:xfrm>
                            <a:off x="5758475" y="2153382"/>
                            <a:ext cx="200238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5"/>
                                  <w:w w:val="124"/>
                                  <w:sz w:val="31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4" name="Rectangle 3934"/>
                        <wps:cNvSpPr/>
                        <wps:spPr>
                          <a:xfrm>
                            <a:off x="5685604" y="2153382"/>
                            <a:ext cx="101195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0"/>
                                  <w:sz w:val="3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>
                            <a:off x="5289256" y="2153382"/>
                            <a:ext cx="388817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-5"/>
                                  <w:w w:val="111"/>
                                  <w:sz w:val="31"/>
                                </w:rPr>
                                <w:t>mp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" name="Rectangle 3924"/>
                        <wps:cNvSpPr/>
                        <wps:spPr>
                          <a:xfrm>
                            <a:off x="5174447" y="2153382"/>
                            <a:ext cx="156972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3"/>
                                  <w:sz w:val="31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" name="Rectangle 3923"/>
                        <wps:cNvSpPr/>
                        <wps:spPr>
                          <a:xfrm>
                            <a:off x="5065829" y="2153382"/>
                            <a:ext cx="148738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31"/>
                                  <w:sz w:val="3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3" name="Rectangle 3933"/>
                        <wps:cNvSpPr/>
                        <wps:spPr>
                          <a:xfrm>
                            <a:off x="5578584" y="2153382"/>
                            <a:ext cx="146613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7"/>
                                  <w:sz w:val="3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8" name="Picture 488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362234" y="89309"/>
                            <a:ext cx="1267968" cy="1621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9" name="Picture 48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1434" y="77117"/>
                            <a:ext cx="1267968" cy="2051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0" name="Picture 489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672874" y="117757"/>
                            <a:ext cx="1267968" cy="1874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Shape 511"/>
                        <wps:cNvSpPr/>
                        <wps:spPr>
                          <a:xfrm>
                            <a:off x="593033" y="2307278"/>
                            <a:ext cx="28203" cy="116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03" h="116722">
                                <a:moveTo>
                                  <a:pt x="7756" y="59"/>
                                </a:moveTo>
                                <a:lnTo>
                                  <a:pt x="7760" y="63"/>
                                </a:lnTo>
                                <a:lnTo>
                                  <a:pt x="7769" y="59"/>
                                </a:lnTo>
                                <a:cubicBezTo>
                                  <a:pt x="10194" y="0"/>
                                  <a:pt x="13637" y="1351"/>
                                  <a:pt x="15429" y="2560"/>
                                </a:cubicBezTo>
                                <a:lnTo>
                                  <a:pt x="15434" y="2567"/>
                                </a:lnTo>
                                <a:lnTo>
                                  <a:pt x="15435" y="2567"/>
                                </a:lnTo>
                                <a:lnTo>
                                  <a:pt x="15435" y="2569"/>
                                </a:lnTo>
                                <a:lnTo>
                                  <a:pt x="22869" y="13627"/>
                                </a:lnTo>
                                <a:cubicBezTo>
                                  <a:pt x="24655" y="19163"/>
                                  <a:pt x="25990" y="26612"/>
                                  <a:pt x="26872" y="34352"/>
                                </a:cubicBezTo>
                                <a:cubicBezTo>
                                  <a:pt x="27514" y="40153"/>
                                  <a:pt x="27950" y="46598"/>
                                  <a:pt x="28203" y="52968"/>
                                </a:cubicBezTo>
                                <a:cubicBezTo>
                                  <a:pt x="28183" y="59337"/>
                                  <a:pt x="27978" y="65989"/>
                                  <a:pt x="27629" y="72267"/>
                                </a:cubicBezTo>
                                <a:cubicBezTo>
                                  <a:pt x="27478" y="76459"/>
                                  <a:pt x="27250" y="80681"/>
                                  <a:pt x="26971" y="84597"/>
                                </a:cubicBezTo>
                                <a:cubicBezTo>
                                  <a:pt x="26131" y="90439"/>
                                  <a:pt x="25120" y="96098"/>
                                  <a:pt x="24024" y="100782"/>
                                </a:cubicBezTo>
                                <a:lnTo>
                                  <a:pt x="24023" y="100783"/>
                                </a:lnTo>
                                <a:lnTo>
                                  <a:pt x="24024" y="100783"/>
                                </a:lnTo>
                                <a:lnTo>
                                  <a:pt x="24019" y="100790"/>
                                </a:lnTo>
                                <a:lnTo>
                                  <a:pt x="19486" y="108928"/>
                                </a:lnTo>
                                <a:cubicBezTo>
                                  <a:pt x="18075" y="113864"/>
                                  <a:pt x="12929" y="116722"/>
                                  <a:pt x="7993" y="115311"/>
                                </a:cubicBezTo>
                                <a:cubicBezTo>
                                  <a:pt x="3057" y="113900"/>
                                  <a:pt x="199" y="108755"/>
                                  <a:pt x="1610" y="103819"/>
                                </a:cubicBezTo>
                                <a:cubicBezTo>
                                  <a:pt x="1290" y="101750"/>
                                  <a:pt x="895" y="99456"/>
                                  <a:pt x="521" y="96548"/>
                                </a:cubicBezTo>
                                <a:cubicBezTo>
                                  <a:pt x="1022" y="92365"/>
                                  <a:pt x="1407" y="87568"/>
                                  <a:pt x="1704" y="82064"/>
                                </a:cubicBezTo>
                                <a:cubicBezTo>
                                  <a:pt x="2184" y="78416"/>
                                  <a:pt x="2600" y="74674"/>
                                  <a:pt x="2962" y="70715"/>
                                </a:cubicBezTo>
                                <a:cubicBezTo>
                                  <a:pt x="3381" y="64761"/>
                                  <a:pt x="3651" y="58753"/>
                                  <a:pt x="3753" y="52725"/>
                                </a:cubicBezTo>
                                <a:cubicBezTo>
                                  <a:pt x="4128" y="46699"/>
                                  <a:pt x="4336" y="41011"/>
                                  <a:pt x="4343" y="35632"/>
                                </a:cubicBezTo>
                                <a:cubicBezTo>
                                  <a:pt x="4379" y="28470"/>
                                  <a:pt x="4144" y="22716"/>
                                  <a:pt x="3504" y="18391"/>
                                </a:cubicBezTo>
                                <a:cubicBezTo>
                                  <a:pt x="3419" y="15139"/>
                                  <a:pt x="3756" y="14032"/>
                                  <a:pt x="3982" y="13602"/>
                                </a:cubicBezTo>
                                <a:lnTo>
                                  <a:pt x="4234" y="13611"/>
                                </a:lnTo>
                                <a:lnTo>
                                  <a:pt x="4234" y="13607"/>
                                </a:lnTo>
                                <a:lnTo>
                                  <a:pt x="3982" y="13602"/>
                                </a:lnTo>
                                <a:lnTo>
                                  <a:pt x="4014" y="11885"/>
                                </a:lnTo>
                                <a:lnTo>
                                  <a:pt x="0" y="11265"/>
                                </a:lnTo>
                                <a:lnTo>
                                  <a:pt x="707" y="6685"/>
                                </a:lnTo>
                                <a:lnTo>
                                  <a:pt x="547" y="6506"/>
                                </a:lnTo>
                                <a:lnTo>
                                  <a:pt x="765" y="6311"/>
                                </a:lnTo>
                                <a:lnTo>
                                  <a:pt x="1236" y="3263"/>
                                </a:lnTo>
                                <a:lnTo>
                                  <a:pt x="7740" y="73"/>
                                </a:lnTo>
                                <a:lnTo>
                                  <a:pt x="7756" y="5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554797" y="2280362"/>
                            <a:ext cx="122514" cy="143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514" h="143664">
                                <a:moveTo>
                                  <a:pt x="73407" y="0"/>
                                </a:moveTo>
                                <a:cubicBezTo>
                                  <a:pt x="81431" y="975"/>
                                  <a:pt x="90939" y="4787"/>
                                  <a:pt x="97438" y="12014"/>
                                </a:cubicBezTo>
                                <a:cubicBezTo>
                                  <a:pt x="101542" y="18531"/>
                                  <a:pt x="103441" y="28656"/>
                                  <a:pt x="102043" y="37738"/>
                                </a:cubicBezTo>
                                <a:cubicBezTo>
                                  <a:pt x="100107" y="45399"/>
                                  <a:pt x="95534" y="53833"/>
                                  <a:pt x="90288" y="60977"/>
                                </a:cubicBezTo>
                                <a:cubicBezTo>
                                  <a:pt x="84821" y="68164"/>
                                  <a:pt x="78171" y="75471"/>
                                  <a:pt x="73551" y="80334"/>
                                </a:cubicBezTo>
                                <a:lnTo>
                                  <a:pt x="66295" y="87367"/>
                                </a:lnTo>
                                <a:lnTo>
                                  <a:pt x="70353" y="88471"/>
                                </a:lnTo>
                                <a:lnTo>
                                  <a:pt x="70412" y="88467"/>
                                </a:lnTo>
                                <a:lnTo>
                                  <a:pt x="70447" y="88497"/>
                                </a:lnTo>
                                <a:lnTo>
                                  <a:pt x="70715" y="88570"/>
                                </a:lnTo>
                                <a:cubicBezTo>
                                  <a:pt x="81664" y="92574"/>
                                  <a:pt x="93946" y="97182"/>
                                  <a:pt x="103969" y="102861"/>
                                </a:cubicBezTo>
                                <a:lnTo>
                                  <a:pt x="103970" y="102862"/>
                                </a:lnTo>
                                <a:lnTo>
                                  <a:pt x="103970" y="102862"/>
                                </a:lnTo>
                                <a:lnTo>
                                  <a:pt x="103972" y="102864"/>
                                </a:lnTo>
                                <a:lnTo>
                                  <a:pt x="118190" y="117670"/>
                                </a:lnTo>
                                <a:cubicBezTo>
                                  <a:pt x="119936" y="119736"/>
                                  <a:pt x="120680" y="122315"/>
                                  <a:pt x="120470" y="124814"/>
                                </a:cubicBezTo>
                                <a:lnTo>
                                  <a:pt x="120004" y="125718"/>
                                </a:lnTo>
                                <a:lnTo>
                                  <a:pt x="122514" y="136850"/>
                                </a:lnTo>
                                <a:cubicBezTo>
                                  <a:pt x="122481" y="140627"/>
                                  <a:pt x="119392" y="143664"/>
                                  <a:pt x="115614" y="143630"/>
                                </a:cubicBezTo>
                                <a:cubicBezTo>
                                  <a:pt x="111836" y="143597"/>
                                  <a:pt x="108800" y="140509"/>
                                  <a:pt x="108833" y="136731"/>
                                </a:cubicBezTo>
                                <a:cubicBezTo>
                                  <a:pt x="108039" y="133492"/>
                                  <a:pt x="106416" y="132437"/>
                                  <a:pt x="103222" y="130321"/>
                                </a:cubicBezTo>
                                <a:cubicBezTo>
                                  <a:pt x="100245" y="128191"/>
                                  <a:pt x="96698" y="126878"/>
                                  <a:pt x="91504" y="125123"/>
                                </a:cubicBezTo>
                                <a:cubicBezTo>
                                  <a:pt x="83384" y="120642"/>
                                  <a:pt x="72897" y="116991"/>
                                  <a:pt x="62262" y="113323"/>
                                </a:cubicBezTo>
                                <a:cubicBezTo>
                                  <a:pt x="51447" y="109067"/>
                                  <a:pt x="38963" y="103880"/>
                                  <a:pt x="29427" y="89863"/>
                                </a:cubicBezTo>
                                <a:cubicBezTo>
                                  <a:pt x="29725" y="85763"/>
                                  <a:pt x="32316" y="80805"/>
                                  <a:pt x="33996" y="78925"/>
                                </a:cubicBezTo>
                                <a:cubicBezTo>
                                  <a:pt x="35578" y="77330"/>
                                  <a:pt x="37793" y="75711"/>
                                  <a:pt x="39413" y="74644"/>
                                </a:cubicBezTo>
                                <a:cubicBezTo>
                                  <a:pt x="42569" y="72597"/>
                                  <a:pt x="46137" y="70759"/>
                                  <a:pt x="46294" y="70662"/>
                                </a:cubicBezTo>
                                <a:cubicBezTo>
                                  <a:pt x="48567" y="69094"/>
                                  <a:pt x="50497" y="67192"/>
                                  <a:pt x="54688" y="62682"/>
                                </a:cubicBezTo>
                                <a:cubicBezTo>
                                  <a:pt x="59853" y="57749"/>
                                  <a:pt x="65844" y="51690"/>
                                  <a:pt x="70714" y="45796"/>
                                </a:cubicBezTo>
                                <a:cubicBezTo>
                                  <a:pt x="75118" y="40267"/>
                                  <a:pt x="77708" y="36100"/>
                                  <a:pt x="78646" y="32460"/>
                                </a:cubicBezTo>
                                <a:cubicBezTo>
                                  <a:pt x="79947" y="28039"/>
                                  <a:pt x="79930" y="26436"/>
                                  <a:pt x="79027" y="24942"/>
                                </a:cubicBezTo>
                                <a:cubicBezTo>
                                  <a:pt x="77959" y="22339"/>
                                  <a:pt x="75841" y="21363"/>
                                  <a:pt x="70243" y="20203"/>
                                </a:cubicBezTo>
                                <a:cubicBezTo>
                                  <a:pt x="64468" y="18899"/>
                                  <a:pt x="57881" y="18805"/>
                                  <a:pt x="50742" y="19261"/>
                                </a:cubicBezTo>
                                <a:cubicBezTo>
                                  <a:pt x="38567" y="19997"/>
                                  <a:pt x="26706" y="22594"/>
                                  <a:pt x="19340" y="26769"/>
                                </a:cubicBezTo>
                                <a:cubicBezTo>
                                  <a:pt x="15683" y="28711"/>
                                  <a:pt x="14164" y="29750"/>
                                  <a:pt x="13619" y="31463"/>
                                </a:cubicBezTo>
                                <a:cubicBezTo>
                                  <a:pt x="12605" y="33113"/>
                                  <a:pt x="12471" y="33884"/>
                                  <a:pt x="15140" y="37189"/>
                                </a:cubicBezTo>
                                <a:cubicBezTo>
                                  <a:pt x="17224" y="39568"/>
                                  <a:pt x="16985" y="43185"/>
                                  <a:pt x="14607" y="45269"/>
                                </a:cubicBezTo>
                                <a:cubicBezTo>
                                  <a:pt x="12229" y="47353"/>
                                  <a:pt x="8611" y="47116"/>
                                  <a:pt x="6527" y="44737"/>
                                </a:cubicBezTo>
                                <a:cubicBezTo>
                                  <a:pt x="2047" y="39886"/>
                                  <a:pt x="0" y="33076"/>
                                  <a:pt x="939" y="27859"/>
                                </a:cubicBezTo>
                                <a:lnTo>
                                  <a:pt x="940" y="27858"/>
                                </a:lnTo>
                                <a:lnTo>
                                  <a:pt x="939" y="27857"/>
                                </a:lnTo>
                                <a:lnTo>
                                  <a:pt x="941" y="27856"/>
                                </a:lnTo>
                                <a:lnTo>
                                  <a:pt x="11293" y="14220"/>
                                </a:lnTo>
                                <a:lnTo>
                                  <a:pt x="11303" y="14206"/>
                                </a:lnTo>
                                <a:lnTo>
                                  <a:pt x="11304" y="14206"/>
                                </a:lnTo>
                                <a:lnTo>
                                  <a:pt x="28450" y="5964"/>
                                </a:lnTo>
                                <a:cubicBezTo>
                                  <a:pt x="34969" y="3731"/>
                                  <a:pt x="42007" y="2043"/>
                                  <a:pt x="48714" y="998"/>
                                </a:cubicBezTo>
                                <a:lnTo>
                                  <a:pt x="48723" y="998"/>
                                </a:lnTo>
                                <a:lnTo>
                                  <a:pt x="48725" y="997"/>
                                </a:lnTo>
                                <a:lnTo>
                                  <a:pt x="48727" y="998"/>
                                </a:lnTo>
                                <a:lnTo>
                                  <a:pt x="73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694267" y="2307098"/>
                            <a:ext cx="27203" cy="19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03" h="19559">
                                <a:moveTo>
                                  <a:pt x="9428" y="205"/>
                                </a:moveTo>
                                <a:cubicBezTo>
                                  <a:pt x="11310" y="570"/>
                                  <a:pt x="13013" y="1283"/>
                                  <a:pt x="14106" y="1783"/>
                                </a:cubicBezTo>
                                <a:cubicBezTo>
                                  <a:pt x="16315" y="2795"/>
                                  <a:pt x="16767" y="3655"/>
                                  <a:pt x="18257" y="2873"/>
                                </a:cubicBezTo>
                                <a:cubicBezTo>
                                  <a:pt x="21122" y="1536"/>
                                  <a:pt x="24529" y="2775"/>
                                  <a:pt x="25866" y="5640"/>
                                </a:cubicBezTo>
                                <a:cubicBezTo>
                                  <a:pt x="27203" y="8505"/>
                                  <a:pt x="25965" y="11912"/>
                                  <a:pt x="23099" y="13250"/>
                                </a:cubicBezTo>
                                <a:lnTo>
                                  <a:pt x="10748" y="13969"/>
                                </a:lnTo>
                                <a:lnTo>
                                  <a:pt x="9290" y="15559"/>
                                </a:lnTo>
                                <a:cubicBezTo>
                                  <a:pt x="9254" y="17785"/>
                                  <a:pt x="7420" y="19559"/>
                                  <a:pt x="5195" y="19524"/>
                                </a:cubicBezTo>
                                <a:cubicBezTo>
                                  <a:pt x="2969" y="19487"/>
                                  <a:pt x="1194" y="17654"/>
                                  <a:pt x="1230" y="15428"/>
                                </a:cubicBezTo>
                                <a:cubicBezTo>
                                  <a:pt x="258" y="10995"/>
                                  <a:pt x="0" y="7075"/>
                                  <a:pt x="592" y="3982"/>
                                </a:cubicBezTo>
                                <a:cubicBezTo>
                                  <a:pt x="2671" y="1667"/>
                                  <a:pt x="7273" y="0"/>
                                  <a:pt x="9428" y="2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711592" y="2325081"/>
                            <a:ext cx="126515" cy="202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515" h="202881">
                                <a:moveTo>
                                  <a:pt x="79071" y="126"/>
                                </a:moveTo>
                                <a:cubicBezTo>
                                  <a:pt x="80476" y="0"/>
                                  <a:pt x="82523" y="84"/>
                                  <a:pt x="83987" y="443"/>
                                </a:cubicBezTo>
                                <a:cubicBezTo>
                                  <a:pt x="85495" y="924"/>
                                  <a:pt x="87840" y="2338"/>
                                  <a:pt x="89027" y="3697"/>
                                </a:cubicBezTo>
                                <a:cubicBezTo>
                                  <a:pt x="90760" y="6494"/>
                                  <a:pt x="91217" y="10996"/>
                                  <a:pt x="90269" y="14378"/>
                                </a:cubicBezTo>
                                <a:cubicBezTo>
                                  <a:pt x="89511" y="17449"/>
                                  <a:pt x="86409" y="19323"/>
                                  <a:pt x="83339" y="18565"/>
                                </a:cubicBezTo>
                                <a:lnTo>
                                  <a:pt x="80564" y="13973"/>
                                </a:lnTo>
                                <a:lnTo>
                                  <a:pt x="72307" y="19767"/>
                                </a:lnTo>
                                <a:cubicBezTo>
                                  <a:pt x="63772" y="28476"/>
                                  <a:pt x="60771" y="46370"/>
                                  <a:pt x="63790" y="59613"/>
                                </a:cubicBezTo>
                                <a:cubicBezTo>
                                  <a:pt x="64473" y="65145"/>
                                  <a:pt x="65477" y="68255"/>
                                  <a:pt x="64716" y="67767"/>
                                </a:cubicBezTo>
                                <a:cubicBezTo>
                                  <a:pt x="65305" y="68781"/>
                                  <a:pt x="65245" y="68806"/>
                                  <a:pt x="67997" y="67611"/>
                                </a:cubicBezTo>
                                <a:cubicBezTo>
                                  <a:pt x="71074" y="66532"/>
                                  <a:pt x="73430" y="64800"/>
                                  <a:pt x="75051" y="62885"/>
                                </a:cubicBezTo>
                                <a:cubicBezTo>
                                  <a:pt x="77553" y="58428"/>
                                  <a:pt x="78840" y="52944"/>
                                  <a:pt x="79850" y="47826"/>
                                </a:cubicBezTo>
                                <a:cubicBezTo>
                                  <a:pt x="80263" y="44272"/>
                                  <a:pt x="80550" y="40983"/>
                                  <a:pt x="80756" y="38580"/>
                                </a:cubicBezTo>
                                <a:cubicBezTo>
                                  <a:pt x="80858" y="37378"/>
                                  <a:pt x="80943" y="36376"/>
                                  <a:pt x="81013" y="35683"/>
                                </a:cubicBezTo>
                                <a:cubicBezTo>
                                  <a:pt x="81051" y="35315"/>
                                  <a:pt x="81110" y="34836"/>
                                  <a:pt x="81182" y="34406"/>
                                </a:cubicBezTo>
                                <a:lnTo>
                                  <a:pt x="81885" y="34209"/>
                                </a:lnTo>
                                <a:lnTo>
                                  <a:pt x="82566" y="31178"/>
                                </a:lnTo>
                                <a:cubicBezTo>
                                  <a:pt x="83743" y="29506"/>
                                  <a:pt x="85558" y="28283"/>
                                  <a:pt x="87731" y="27906"/>
                                </a:cubicBezTo>
                                <a:cubicBezTo>
                                  <a:pt x="92079" y="27150"/>
                                  <a:pt x="96215" y="30063"/>
                                  <a:pt x="96970" y="34410"/>
                                </a:cubicBezTo>
                                <a:lnTo>
                                  <a:pt x="96731" y="35473"/>
                                </a:lnTo>
                                <a:lnTo>
                                  <a:pt x="97087" y="35711"/>
                                </a:lnTo>
                                <a:cubicBezTo>
                                  <a:pt x="97462" y="39027"/>
                                  <a:pt x="97792" y="43961"/>
                                  <a:pt x="98058" y="48225"/>
                                </a:cubicBezTo>
                                <a:cubicBezTo>
                                  <a:pt x="101658" y="66165"/>
                                  <a:pt x="117063" y="104880"/>
                                  <a:pt x="124389" y="136042"/>
                                </a:cubicBezTo>
                                <a:cubicBezTo>
                                  <a:pt x="126515" y="149596"/>
                                  <a:pt x="124524" y="163428"/>
                                  <a:pt x="120034" y="173151"/>
                                </a:cubicBezTo>
                                <a:cubicBezTo>
                                  <a:pt x="114747" y="182831"/>
                                  <a:pt x="105080" y="191434"/>
                                  <a:pt x="95962" y="195985"/>
                                </a:cubicBezTo>
                                <a:cubicBezTo>
                                  <a:pt x="88601" y="199431"/>
                                  <a:pt x="79264" y="201756"/>
                                  <a:pt x="71112" y="202524"/>
                                </a:cubicBezTo>
                                <a:cubicBezTo>
                                  <a:pt x="58923" y="202881"/>
                                  <a:pt x="44923" y="200413"/>
                                  <a:pt x="33721" y="195997"/>
                                </a:cubicBezTo>
                                <a:lnTo>
                                  <a:pt x="33719" y="195995"/>
                                </a:lnTo>
                                <a:lnTo>
                                  <a:pt x="33719" y="195995"/>
                                </a:lnTo>
                                <a:lnTo>
                                  <a:pt x="33718" y="195995"/>
                                </a:lnTo>
                                <a:lnTo>
                                  <a:pt x="18637" y="185420"/>
                                </a:lnTo>
                                <a:lnTo>
                                  <a:pt x="7179" y="172033"/>
                                </a:lnTo>
                                <a:lnTo>
                                  <a:pt x="7179" y="172033"/>
                                </a:lnTo>
                                <a:lnTo>
                                  <a:pt x="7178" y="172033"/>
                                </a:lnTo>
                                <a:lnTo>
                                  <a:pt x="7178" y="172032"/>
                                </a:lnTo>
                                <a:cubicBezTo>
                                  <a:pt x="2004" y="162723"/>
                                  <a:pt x="0" y="150809"/>
                                  <a:pt x="3663" y="140019"/>
                                </a:cubicBezTo>
                                <a:cubicBezTo>
                                  <a:pt x="4081" y="137833"/>
                                  <a:pt x="6193" y="136399"/>
                                  <a:pt x="8379" y="136817"/>
                                </a:cubicBezTo>
                                <a:cubicBezTo>
                                  <a:pt x="10565" y="137236"/>
                                  <a:pt x="11999" y="139347"/>
                                  <a:pt x="11581" y="141533"/>
                                </a:cubicBezTo>
                                <a:cubicBezTo>
                                  <a:pt x="11523" y="150201"/>
                                  <a:pt x="15177" y="155510"/>
                                  <a:pt x="21523" y="160355"/>
                                </a:cubicBezTo>
                                <a:cubicBezTo>
                                  <a:pt x="27338" y="164995"/>
                                  <a:pt x="34422" y="167395"/>
                                  <a:pt x="43613" y="168809"/>
                                </a:cubicBezTo>
                                <a:cubicBezTo>
                                  <a:pt x="52137" y="171572"/>
                                  <a:pt x="60211" y="172380"/>
                                  <a:pt x="68921" y="171274"/>
                                </a:cubicBezTo>
                                <a:cubicBezTo>
                                  <a:pt x="74708" y="171063"/>
                                  <a:pt x="78785" y="170307"/>
                                  <a:pt x="83273" y="168320"/>
                                </a:cubicBezTo>
                                <a:cubicBezTo>
                                  <a:pt x="88973" y="166073"/>
                                  <a:pt x="91680" y="164204"/>
                                  <a:pt x="94290" y="159256"/>
                                </a:cubicBezTo>
                                <a:cubicBezTo>
                                  <a:pt x="97698" y="154344"/>
                                  <a:pt x="99128" y="149381"/>
                                  <a:pt x="98278" y="140221"/>
                                </a:cubicBezTo>
                                <a:cubicBezTo>
                                  <a:pt x="96297" y="125801"/>
                                  <a:pt x="92123" y="108705"/>
                                  <a:pt x="88254" y="92404"/>
                                </a:cubicBezTo>
                                <a:lnTo>
                                  <a:pt x="84928" y="77597"/>
                                </a:lnTo>
                                <a:lnTo>
                                  <a:pt x="76333" y="85560"/>
                                </a:lnTo>
                                <a:cubicBezTo>
                                  <a:pt x="70623" y="88294"/>
                                  <a:pt x="61843" y="89131"/>
                                  <a:pt x="52743" y="84803"/>
                                </a:cubicBezTo>
                                <a:cubicBezTo>
                                  <a:pt x="47493" y="79324"/>
                                  <a:pt x="43945" y="70317"/>
                                  <a:pt x="42775" y="62550"/>
                                </a:cubicBezTo>
                                <a:cubicBezTo>
                                  <a:pt x="41471" y="44958"/>
                                  <a:pt x="48138" y="20646"/>
                                  <a:pt x="61855" y="8170"/>
                                </a:cubicBezTo>
                                <a:cubicBezTo>
                                  <a:pt x="67190" y="4125"/>
                                  <a:pt x="73928" y="781"/>
                                  <a:pt x="79071" y="1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801632" y="2276098"/>
                            <a:ext cx="103620" cy="12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20" h="123388">
                                <a:moveTo>
                                  <a:pt x="21573" y="530"/>
                                </a:moveTo>
                                <a:cubicBezTo>
                                  <a:pt x="27652" y="1957"/>
                                  <a:pt x="33437" y="7219"/>
                                  <a:pt x="36921" y="12684"/>
                                </a:cubicBezTo>
                                <a:cubicBezTo>
                                  <a:pt x="40225" y="18102"/>
                                  <a:pt x="42946" y="25086"/>
                                  <a:pt x="45238" y="32691"/>
                                </a:cubicBezTo>
                                <a:lnTo>
                                  <a:pt x="46932" y="39684"/>
                                </a:lnTo>
                                <a:lnTo>
                                  <a:pt x="56397" y="33967"/>
                                </a:lnTo>
                                <a:cubicBezTo>
                                  <a:pt x="62281" y="32196"/>
                                  <a:pt x="70664" y="31995"/>
                                  <a:pt x="80424" y="35652"/>
                                </a:cubicBezTo>
                                <a:cubicBezTo>
                                  <a:pt x="85323" y="39538"/>
                                  <a:pt x="89653" y="45864"/>
                                  <a:pt x="92328" y="51345"/>
                                </a:cubicBezTo>
                                <a:cubicBezTo>
                                  <a:pt x="94789" y="56849"/>
                                  <a:pt x="96831" y="63367"/>
                                  <a:pt x="98407" y="69207"/>
                                </a:cubicBezTo>
                                <a:cubicBezTo>
                                  <a:pt x="99708" y="75116"/>
                                  <a:pt x="100749" y="80973"/>
                                  <a:pt x="101688" y="85869"/>
                                </a:cubicBezTo>
                                <a:cubicBezTo>
                                  <a:pt x="102389" y="89110"/>
                                  <a:pt x="102988" y="91694"/>
                                  <a:pt x="103620" y="93806"/>
                                </a:cubicBezTo>
                                <a:cubicBezTo>
                                  <a:pt x="102860" y="97374"/>
                                  <a:pt x="100870" y="97620"/>
                                  <a:pt x="98110" y="96922"/>
                                </a:cubicBezTo>
                                <a:lnTo>
                                  <a:pt x="98103" y="96922"/>
                                </a:lnTo>
                                <a:lnTo>
                                  <a:pt x="98941" y="97974"/>
                                </a:lnTo>
                                <a:lnTo>
                                  <a:pt x="101100" y="97428"/>
                                </a:lnTo>
                                <a:lnTo>
                                  <a:pt x="102306" y="102196"/>
                                </a:lnTo>
                                <a:lnTo>
                                  <a:pt x="102409" y="102326"/>
                                </a:lnTo>
                                <a:lnTo>
                                  <a:pt x="102387" y="102517"/>
                                </a:lnTo>
                                <a:lnTo>
                                  <a:pt x="102497" y="102954"/>
                                </a:lnTo>
                                <a:lnTo>
                                  <a:pt x="102269" y="103558"/>
                                </a:lnTo>
                                <a:lnTo>
                                  <a:pt x="102267" y="103578"/>
                                </a:lnTo>
                                <a:lnTo>
                                  <a:pt x="102580" y="104135"/>
                                </a:lnTo>
                                <a:lnTo>
                                  <a:pt x="101951" y="106372"/>
                                </a:lnTo>
                                <a:lnTo>
                                  <a:pt x="101631" y="109202"/>
                                </a:lnTo>
                                <a:lnTo>
                                  <a:pt x="101019" y="109690"/>
                                </a:lnTo>
                                <a:lnTo>
                                  <a:pt x="100967" y="109874"/>
                                </a:lnTo>
                                <a:lnTo>
                                  <a:pt x="100362" y="110213"/>
                                </a:lnTo>
                                <a:lnTo>
                                  <a:pt x="96219" y="113515"/>
                                </a:lnTo>
                                <a:cubicBezTo>
                                  <a:pt x="93995" y="114155"/>
                                  <a:pt x="91528" y="113946"/>
                                  <a:pt x="89343" y="112737"/>
                                </a:cubicBezTo>
                                <a:cubicBezTo>
                                  <a:pt x="83713" y="110451"/>
                                  <a:pt x="79428" y="105390"/>
                                  <a:pt x="76549" y="101364"/>
                                </a:cubicBezTo>
                                <a:cubicBezTo>
                                  <a:pt x="75767" y="98413"/>
                                  <a:pt x="75030" y="94919"/>
                                  <a:pt x="74360" y="91490"/>
                                </a:cubicBezTo>
                                <a:cubicBezTo>
                                  <a:pt x="73242" y="86384"/>
                                  <a:pt x="72144" y="80917"/>
                                  <a:pt x="70840" y="75614"/>
                                </a:cubicBezTo>
                                <a:cubicBezTo>
                                  <a:pt x="69811" y="70243"/>
                                  <a:pt x="68781" y="65663"/>
                                  <a:pt x="67319" y="61627"/>
                                </a:cubicBezTo>
                                <a:cubicBezTo>
                                  <a:pt x="66071" y="57565"/>
                                  <a:pt x="65627" y="55908"/>
                                  <a:pt x="67648" y="56703"/>
                                </a:cubicBezTo>
                                <a:cubicBezTo>
                                  <a:pt x="65605" y="54815"/>
                                  <a:pt x="63510" y="54013"/>
                                  <a:pt x="60216" y="53933"/>
                                </a:cubicBezTo>
                                <a:cubicBezTo>
                                  <a:pt x="57684" y="53573"/>
                                  <a:pt x="56165" y="55182"/>
                                  <a:pt x="52882" y="60551"/>
                                </a:cubicBezTo>
                                <a:lnTo>
                                  <a:pt x="52030" y="63800"/>
                                </a:lnTo>
                                <a:lnTo>
                                  <a:pt x="54010" y="77817"/>
                                </a:lnTo>
                                <a:cubicBezTo>
                                  <a:pt x="54814" y="84639"/>
                                  <a:pt x="55376" y="90968"/>
                                  <a:pt x="55584" y="96261"/>
                                </a:cubicBezTo>
                                <a:cubicBezTo>
                                  <a:pt x="55972" y="101648"/>
                                  <a:pt x="56126" y="107070"/>
                                  <a:pt x="53669" y="116043"/>
                                </a:cubicBezTo>
                                <a:cubicBezTo>
                                  <a:pt x="52321" y="117724"/>
                                  <a:pt x="49499" y="120325"/>
                                  <a:pt x="47357" y="121530"/>
                                </a:cubicBezTo>
                                <a:cubicBezTo>
                                  <a:pt x="44911" y="122577"/>
                                  <a:pt x="39992" y="123388"/>
                                  <a:pt x="37197" y="122979"/>
                                </a:cubicBezTo>
                                <a:cubicBezTo>
                                  <a:pt x="32451" y="121251"/>
                                  <a:pt x="27328" y="116351"/>
                                  <a:pt x="24867" y="110140"/>
                                </a:cubicBezTo>
                                <a:cubicBezTo>
                                  <a:pt x="23966" y="103537"/>
                                  <a:pt x="24610" y="93106"/>
                                  <a:pt x="26632" y="82251"/>
                                </a:cubicBezTo>
                                <a:lnTo>
                                  <a:pt x="27981" y="78163"/>
                                </a:lnTo>
                                <a:lnTo>
                                  <a:pt x="26092" y="59799"/>
                                </a:lnTo>
                                <a:cubicBezTo>
                                  <a:pt x="25220" y="44086"/>
                                  <a:pt x="23848" y="29490"/>
                                  <a:pt x="20618" y="20969"/>
                                </a:cubicBezTo>
                                <a:cubicBezTo>
                                  <a:pt x="19184" y="16755"/>
                                  <a:pt x="19001" y="15428"/>
                                  <a:pt x="17738" y="14896"/>
                                </a:cubicBezTo>
                                <a:cubicBezTo>
                                  <a:pt x="16288" y="13592"/>
                                  <a:pt x="14870" y="13462"/>
                                  <a:pt x="10117" y="16859"/>
                                </a:cubicBezTo>
                                <a:cubicBezTo>
                                  <a:pt x="7706" y="18905"/>
                                  <a:pt x="4093" y="18611"/>
                                  <a:pt x="2046" y="16200"/>
                                </a:cubicBezTo>
                                <a:cubicBezTo>
                                  <a:pt x="0" y="13790"/>
                                  <a:pt x="295" y="10177"/>
                                  <a:pt x="2706" y="8129"/>
                                </a:cubicBezTo>
                                <a:cubicBezTo>
                                  <a:pt x="5542" y="5402"/>
                                  <a:pt x="8785" y="3338"/>
                                  <a:pt x="12056" y="2038"/>
                                </a:cubicBezTo>
                                <a:lnTo>
                                  <a:pt x="15804" y="1444"/>
                                </a:lnTo>
                                <a:lnTo>
                                  <a:pt x="15932" y="1278"/>
                                </a:lnTo>
                                <a:cubicBezTo>
                                  <a:pt x="17578" y="325"/>
                                  <a:pt x="19589" y="0"/>
                                  <a:pt x="21573" y="5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924298" y="2265637"/>
                            <a:ext cx="46960" cy="120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60" h="120307">
                                <a:moveTo>
                                  <a:pt x="11415" y="71"/>
                                </a:moveTo>
                                <a:cubicBezTo>
                                  <a:pt x="14120" y="0"/>
                                  <a:pt x="16853" y="961"/>
                                  <a:pt x="18972" y="2971"/>
                                </a:cubicBezTo>
                                <a:cubicBezTo>
                                  <a:pt x="22577" y="6104"/>
                                  <a:pt x="25650" y="11287"/>
                                  <a:pt x="27998" y="16495"/>
                                </a:cubicBezTo>
                                <a:lnTo>
                                  <a:pt x="34542" y="35507"/>
                                </a:lnTo>
                                <a:lnTo>
                                  <a:pt x="34543" y="35508"/>
                                </a:lnTo>
                                <a:lnTo>
                                  <a:pt x="34542" y="35509"/>
                                </a:lnTo>
                                <a:lnTo>
                                  <a:pt x="34543" y="35509"/>
                                </a:lnTo>
                                <a:cubicBezTo>
                                  <a:pt x="36391" y="42663"/>
                                  <a:pt x="38205" y="50653"/>
                                  <a:pt x="39826" y="58485"/>
                                </a:cubicBezTo>
                                <a:cubicBezTo>
                                  <a:pt x="41552" y="66304"/>
                                  <a:pt x="43144" y="74281"/>
                                  <a:pt x="44459" y="81459"/>
                                </a:cubicBezTo>
                                <a:cubicBezTo>
                                  <a:pt x="45270" y="86265"/>
                                  <a:pt x="45985" y="90921"/>
                                  <a:pt x="46543" y="94967"/>
                                </a:cubicBezTo>
                                <a:cubicBezTo>
                                  <a:pt x="46813" y="99065"/>
                                  <a:pt x="46960" y="102967"/>
                                  <a:pt x="46913" y="106011"/>
                                </a:cubicBezTo>
                                <a:cubicBezTo>
                                  <a:pt x="45335" y="109163"/>
                                  <a:pt x="43499" y="112525"/>
                                  <a:pt x="41291" y="114740"/>
                                </a:cubicBezTo>
                                <a:cubicBezTo>
                                  <a:pt x="40669" y="115394"/>
                                  <a:pt x="39647" y="116774"/>
                                  <a:pt x="38688" y="117566"/>
                                </a:cubicBezTo>
                                <a:lnTo>
                                  <a:pt x="32292" y="120306"/>
                                </a:lnTo>
                                <a:lnTo>
                                  <a:pt x="32290" y="120307"/>
                                </a:lnTo>
                                <a:lnTo>
                                  <a:pt x="32290" y="120307"/>
                                </a:lnTo>
                                <a:lnTo>
                                  <a:pt x="32289" y="120307"/>
                                </a:lnTo>
                                <a:lnTo>
                                  <a:pt x="32288" y="120307"/>
                                </a:lnTo>
                                <a:lnTo>
                                  <a:pt x="26876" y="118948"/>
                                </a:lnTo>
                                <a:cubicBezTo>
                                  <a:pt x="25377" y="117835"/>
                                  <a:pt x="24303" y="116151"/>
                                  <a:pt x="24009" y="114159"/>
                                </a:cubicBezTo>
                                <a:lnTo>
                                  <a:pt x="24889" y="110654"/>
                                </a:lnTo>
                                <a:lnTo>
                                  <a:pt x="24101" y="108366"/>
                                </a:lnTo>
                                <a:lnTo>
                                  <a:pt x="22294" y="109737"/>
                                </a:lnTo>
                                <a:cubicBezTo>
                                  <a:pt x="20634" y="109873"/>
                                  <a:pt x="18945" y="109305"/>
                                  <a:pt x="17170" y="107104"/>
                                </a:cubicBezTo>
                                <a:cubicBezTo>
                                  <a:pt x="16927" y="104793"/>
                                  <a:pt x="16532" y="101906"/>
                                  <a:pt x="15975" y="98208"/>
                                </a:cubicBezTo>
                                <a:cubicBezTo>
                                  <a:pt x="15706" y="94454"/>
                                  <a:pt x="15309" y="90291"/>
                                  <a:pt x="14781" y="85677"/>
                                </a:cubicBezTo>
                                <a:cubicBezTo>
                                  <a:pt x="14088" y="78721"/>
                                  <a:pt x="13162" y="71208"/>
                                  <a:pt x="12059" y="63566"/>
                                </a:cubicBezTo>
                                <a:cubicBezTo>
                                  <a:pt x="10851" y="55938"/>
                                  <a:pt x="9524" y="48499"/>
                                  <a:pt x="8120" y="41645"/>
                                </a:cubicBezTo>
                                <a:cubicBezTo>
                                  <a:pt x="6967" y="34742"/>
                                  <a:pt x="5858" y="28894"/>
                                  <a:pt x="4766" y="24289"/>
                                </a:cubicBezTo>
                                <a:cubicBezTo>
                                  <a:pt x="3836" y="19721"/>
                                  <a:pt x="3715" y="17942"/>
                                  <a:pt x="4413" y="18315"/>
                                </a:cubicBezTo>
                                <a:cubicBezTo>
                                  <a:pt x="176" y="14294"/>
                                  <a:pt x="0" y="7600"/>
                                  <a:pt x="4020" y="3363"/>
                                </a:cubicBezTo>
                                <a:cubicBezTo>
                                  <a:pt x="6030" y="1245"/>
                                  <a:pt x="8709" y="142"/>
                                  <a:pt x="11415" y="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895567" y="2307292"/>
                            <a:ext cx="108565" cy="36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65" h="36065">
                                <a:moveTo>
                                  <a:pt x="93550" y="7"/>
                                </a:moveTo>
                                <a:cubicBezTo>
                                  <a:pt x="96995" y="0"/>
                                  <a:pt x="100117" y="1389"/>
                                  <a:pt x="102380" y="3642"/>
                                </a:cubicBezTo>
                                <a:lnTo>
                                  <a:pt x="104419" y="8536"/>
                                </a:lnTo>
                                <a:lnTo>
                                  <a:pt x="104694" y="8751"/>
                                </a:lnTo>
                                <a:cubicBezTo>
                                  <a:pt x="106913" y="8932"/>
                                  <a:pt x="108565" y="10877"/>
                                  <a:pt x="108384" y="13096"/>
                                </a:cubicBezTo>
                                <a:lnTo>
                                  <a:pt x="104395" y="16483"/>
                                </a:lnTo>
                                <a:lnTo>
                                  <a:pt x="102418" y="21288"/>
                                </a:lnTo>
                                <a:cubicBezTo>
                                  <a:pt x="100165" y="23551"/>
                                  <a:pt x="97048" y="24954"/>
                                  <a:pt x="93603" y="24962"/>
                                </a:cubicBezTo>
                                <a:cubicBezTo>
                                  <a:pt x="90632" y="24854"/>
                                  <a:pt x="87340" y="24792"/>
                                  <a:pt x="83714" y="24773"/>
                                </a:cubicBezTo>
                                <a:cubicBezTo>
                                  <a:pt x="80076" y="24836"/>
                                  <a:pt x="76234" y="24939"/>
                                  <a:pt x="72196" y="25087"/>
                                </a:cubicBezTo>
                                <a:cubicBezTo>
                                  <a:pt x="62121" y="25915"/>
                                  <a:pt x="51360" y="26996"/>
                                  <a:pt x="41513" y="28321"/>
                                </a:cubicBezTo>
                                <a:cubicBezTo>
                                  <a:pt x="35574" y="28657"/>
                                  <a:pt x="30200" y="29054"/>
                                  <a:pt x="24651" y="29637"/>
                                </a:cubicBezTo>
                                <a:lnTo>
                                  <a:pt x="22836" y="29368"/>
                                </a:lnTo>
                                <a:lnTo>
                                  <a:pt x="23745" y="32085"/>
                                </a:lnTo>
                                <a:cubicBezTo>
                                  <a:pt x="22335" y="34915"/>
                                  <a:pt x="18897" y="36065"/>
                                  <a:pt x="16067" y="34654"/>
                                </a:cubicBezTo>
                                <a:cubicBezTo>
                                  <a:pt x="11213" y="32858"/>
                                  <a:pt x="7330" y="31009"/>
                                  <a:pt x="4794" y="29344"/>
                                </a:cubicBezTo>
                                <a:lnTo>
                                  <a:pt x="4622" y="29112"/>
                                </a:lnTo>
                                <a:lnTo>
                                  <a:pt x="4266" y="29045"/>
                                </a:lnTo>
                                <a:cubicBezTo>
                                  <a:pt x="2496" y="27889"/>
                                  <a:pt x="1167" y="26057"/>
                                  <a:pt x="699" y="23825"/>
                                </a:cubicBezTo>
                                <a:lnTo>
                                  <a:pt x="699" y="23824"/>
                                </a:lnTo>
                                <a:lnTo>
                                  <a:pt x="698" y="23824"/>
                                </a:lnTo>
                                <a:lnTo>
                                  <a:pt x="909" y="22685"/>
                                </a:lnTo>
                                <a:lnTo>
                                  <a:pt x="143" y="21117"/>
                                </a:lnTo>
                                <a:cubicBezTo>
                                  <a:pt x="0" y="18791"/>
                                  <a:pt x="744" y="16410"/>
                                  <a:pt x="2410" y="14526"/>
                                </a:cubicBezTo>
                                <a:lnTo>
                                  <a:pt x="2417" y="14523"/>
                                </a:lnTo>
                                <a:lnTo>
                                  <a:pt x="2418" y="14517"/>
                                </a:lnTo>
                                <a:cubicBezTo>
                                  <a:pt x="7222" y="9150"/>
                                  <a:pt x="15126" y="6517"/>
                                  <a:pt x="21730" y="4851"/>
                                </a:cubicBezTo>
                                <a:cubicBezTo>
                                  <a:pt x="26843" y="3845"/>
                                  <a:pt x="32843" y="2909"/>
                                  <a:pt x="39003" y="2089"/>
                                </a:cubicBezTo>
                                <a:cubicBezTo>
                                  <a:pt x="49325" y="1482"/>
                                  <a:pt x="60748" y="1116"/>
                                  <a:pt x="71119" y="1031"/>
                                </a:cubicBezTo>
                                <a:cubicBezTo>
                                  <a:pt x="75264" y="812"/>
                                  <a:pt x="79325" y="636"/>
                                  <a:pt x="83078" y="504"/>
                                </a:cubicBezTo>
                                <a:cubicBezTo>
                                  <a:pt x="86832" y="295"/>
                                  <a:pt x="90409" y="127"/>
                                  <a:pt x="93550" y="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1157093" y="2308960"/>
                            <a:ext cx="130649" cy="9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649" h="94971">
                                <a:moveTo>
                                  <a:pt x="56123" y="1367"/>
                                </a:moveTo>
                                <a:cubicBezTo>
                                  <a:pt x="63409" y="5112"/>
                                  <a:pt x="68687" y="13453"/>
                                  <a:pt x="71449" y="20942"/>
                                </a:cubicBezTo>
                                <a:lnTo>
                                  <a:pt x="71701" y="21936"/>
                                </a:lnTo>
                                <a:lnTo>
                                  <a:pt x="80127" y="13920"/>
                                </a:lnTo>
                                <a:cubicBezTo>
                                  <a:pt x="88000" y="11027"/>
                                  <a:pt x="99247" y="11731"/>
                                  <a:pt x="109000" y="17376"/>
                                </a:cubicBezTo>
                                <a:cubicBezTo>
                                  <a:pt x="114795" y="23469"/>
                                  <a:pt x="118767" y="32738"/>
                                  <a:pt x="120978" y="40677"/>
                                </a:cubicBezTo>
                                <a:cubicBezTo>
                                  <a:pt x="122490" y="46646"/>
                                  <a:pt x="123585" y="53069"/>
                                  <a:pt x="124474" y="58627"/>
                                </a:cubicBezTo>
                                <a:cubicBezTo>
                                  <a:pt x="125221" y="64208"/>
                                  <a:pt x="125786" y="68995"/>
                                  <a:pt x="126479" y="72486"/>
                                </a:cubicBezTo>
                                <a:lnTo>
                                  <a:pt x="126579" y="72889"/>
                                </a:lnTo>
                                <a:lnTo>
                                  <a:pt x="128190" y="72518"/>
                                </a:lnTo>
                                <a:cubicBezTo>
                                  <a:pt x="130076" y="73698"/>
                                  <a:pt x="130649" y="76185"/>
                                  <a:pt x="129469" y="78072"/>
                                </a:cubicBezTo>
                                <a:lnTo>
                                  <a:pt x="127839" y="81508"/>
                                </a:lnTo>
                                <a:lnTo>
                                  <a:pt x="128255" y="85379"/>
                                </a:lnTo>
                                <a:lnTo>
                                  <a:pt x="127645" y="86135"/>
                                </a:lnTo>
                                <a:lnTo>
                                  <a:pt x="127656" y="86356"/>
                                </a:lnTo>
                                <a:lnTo>
                                  <a:pt x="127212" y="86847"/>
                                </a:lnTo>
                                <a:lnTo>
                                  <a:pt x="127127" y="88316"/>
                                </a:lnTo>
                                <a:lnTo>
                                  <a:pt x="122731" y="92232"/>
                                </a:lnTo>
                                <a:lnTo>
                                  <a:pt x="121873" y="93297"/>
                                </a:lnTo>
                                <a:lnTo>
                                  <a:pt x="121490" y="93338"/>
                                </a:lnTo>
                                <a:lnTo>
                                  <a:pt x="120856" y="93902"/>
                                </a:lnTo>
                                <a:lnTo>
                                  <a:pt x="117845" y="93729"/>
                                </a:lnTo>
                                <a:lnTo>
                                  <a:pt x="111762" y="94383"/>
                                </a:lnTo>
                                <a:cubicBezTo>
                                  <a:pt x="108500" y="93425"/>
                                  <a:pt x="105602" y="91222"/>
                                  <a:pt x="103844" y="88001"/>
                                </a:cubicBezTo>
                                <a:cubicBezTo>
                                  <a:pt x="102334" y="85033"/>
                                  <a:pt x="101143" y="81144"/>
                                  <a:pt x="100463" y="77989"/>
                                </a:cubicBezTo>
                                <a:cubicBezTo>
                                  <a:pt x="99446" y="73389"/>
                                  <a:pt x="98655" y="67875"/>
                                  <a:pt x="97819" y="62461"/>
                                </a:cubicBezTo>
                                <a:cubicBezTo>
                                  <a:pt x="97126" y="57023"/>
                                  <a:pt x="96412" y="51755"/>
                                  <a:pt x="95312" y="46844"/>
                                </a:cubicBezTo>
                                <a:cubicBezTo>
                                  <a:pt x="94037" y="40277"/>
                                  <a:pt x="93090" y="36488"/>
                                  <a:pt x="92989" y="36119"/>
                                </a:cubicBezTo>
                                <a:cubicBezTo>
                                  <a:pt x="91145" y="33381"/>
                                  <a:pt x="89529" y="32436"/>
                                  <a:pt x="87023" y="32433"/>
                                </a:cubicBezTo>
                                <a:cubicBezTo>
                                  <a:pt x="83029" y="33802"/>
                                  <a:pt x="79584" y="36966"/>
                                  <a:pt x="76962" y="40901"/>
                                </a:cubicBezTo>
                                <a:lnTo>
                                  <a:pt x="76749" y="41811"/>
                                </a:lnTo>
                                <a:lnTo>
                                  <a:pt x="77345" y="44160"/>
                                </a:lnTo>
                                <a:cubicBezTo>
                                  <a:pt x="78744" y="49437"/>
                                  <a:pt x="80096" y="54927"/>
                                  <a:pt x="81131" y="61435"/>
                                </a:cubicBezTo>
                                <a:cubicBezTo>
                                  <a:pt x="81045" y="66447"/>
                                  <a:pt x="80565" y="71477"/>
                                  <a:pt x="79893" y="74985"/>
                                </a:cubicBezTo>
                                <a:cubicBezTo>
                                  <a:pt x="79537" y="76804"/>
                                  <a:pt x="79014" y="78891"/>
                                  <a:pt x="78462" y="80381"/>
                                </a:cubicBezTo>
                                <a:cubicBezTo>
                                  <a:pt x="78134" y="81228"/>
                                  <a:pt x="77438" y="82766"/>
                                  <a:pt x="76763" y="83860"/>
                                </a:cubicBezTo>
                                <a:cubicBezTo>
                                  <a:pt x="75763" y="85230"/>
                                  <a:pt x="71509" y="88511"/>
                                  <a:pt x="56211" y="81609"/>
                                </a:cubicBezTo>
                                <a:cubicBezTo>
                                  <a:pt x="55584" y="78058"/>
                                  <a:pt x="55128" y="72116"/>
                                  <a:pt x="55107" y="66644"/>
                                </a:cubicBezTo>
                                <a:lnTo>
                                  <a:pt x="55357" y="58528"/>
                                </a:lnTo>
                                <a:lnTo>
                                  <a:pt x="53585" y="48792"/>
                                </a:lnTo>
                                <a:cubicBezTo>
                                  <a:pt x="52777" y="41040"/>
                                  <a:pt x="51885" y="33586"/>
                                  <a:pt x="50330" y="27580"/>
                                </a:cubicBezTo>
                                <a:cubicBezTo>
                                  <a:pt x="48872" y="21643"/>
                                  <a:pt x="48503" y="19538"/>
                                  <a:pt x="49442" y="20178"/>
                                </a:cubicBezTo>
                                <a:cubicBezTo>
                                  <a:pt x="48561" y="19171"/>
                                  <a:pt x="47934" y="18976"/>
                                  <a:pt x="45387" y="20075"/>
                                </a:cubicBezTo>
                                <a:cubicBezTo>
                                  <a:pt x="41105" y="22899"/>
                                  <a:pt x="36802" y="28068"/>
                                  <a:pt x="32785" y="34353"/>
                                </a:cubicBezTo>
                                <a:lnTo>
                                  <a:pt x="27416" y="50915"/>
                                </a:lnTo>
                                <a:lnTo>
                                  <a:pt x="28741" y="54963"/>
                                </a:lnTo>
                                <a:cubicBezTo>
                                  <a:pt x="29591" y="59921"/>
                                  <a:pt x="30091" y="65153"/>
                                  <a:pt x="30161" y="68647"/>
                                </a:cubicBezTo>
                                <a:cubicBezTo>
                                  <a:pt x="30656" y="73847"/>
                                  <a:pt x="30923" y="79328"/>
                                  <a:pt x="28927" y="87808"/>
                                </a:cubicBezTo>
                                <a:cubicBezTo>
                                  <a:pt x="27193" y="90065"/>
                                  <a:pt x="23495" y="93061"/>
                                  <a:pt x="20475" y="94228"/>
                                </a:cubicBezTo>
                                <a:cubicBezTo>
                                  <a:pt x="16947" y="94971"/>
                                  <a:pt x="10350" y="93627"/>
                                  <a:pt x="4568" y="87409"/>
                                </a:cubicBezTo>
                                <a:cubicBezTo>
                                  <a:pt x="3320" y="82394"/>
                                  <a:pt x="3692" y="72202"/>
                                  <a:pt x="5913" y="60660"/>
                                </a:cubicBezTo>
                                <a:lnTo>
                                  <a:pt x="8288" y="54009"/>
                                </a:lnTo>
                                <a:lnTo>
                                  <a:pt x="6180" y="36862"/>
                                </a:lnTo>
                                <a:cubicBezTo>
                                  <a:pt x="5509" y="33939"/>
                                  <a:pt x="5027" y="32055"/>
                                  <a:pt x="4418" y="30702"/>
                                </a:cubicBezTo>
                                <a:cubicBezTo>
                                  <a:pt x="4173" y="30045"/>
                                  <a:pt x="4460" y="30053"/>
                                  <a:pt x="4497" y="29917"/>
                                </a:cubicBezTo>
                                <a:lnTo>
                                  <a:pt x="4533" y="29914"/>
                                </a:lnTo>
                                <a:lnTo>
                                  <a:pt x="4534" y="29909"/>
                                </a:lnTo>
                                <a:lnTo>
                                  <a:pt x="4497" y="29917"/>
                                </a:lnTo>
                                <a:lnTo>
                                  <a:pt x="4036" y="27911"/>
                                </a:lnTo>
                                <a:lnTo>
                                  <a:pt x="0" y="24827"/>
                                </a:lnTo>
                                <a:lnTo>
                                  <a:pt x="2559" y="21478"/>
                                </a:lnTo>
                                <a:lnTo>
                                  <a:pt x="2512" y="21274"/>
                                </a:lnTo>
                                <a:lnTo>
                                  <a:pt x="2759" y="21217"/>
                                </a:lnTo>
                                <a:lnTo>
                                  <a:pt x="4916" y="18393"/>
                                </a:lnTo>
                                <a:cubicBezTo>
                                  <a:pt x="6788" y="18076"/>
                                  <a:pt x="9597" y="18599"/>
                                  <a:pt x="11156" y="19289"/>
                                </a:cubicBezTo>
                                <a:cubicBezTo>
                                  <a:pt x="12598" y="20034"/>
                                  <a:pt x="14259" y="21420"/>
                                  <a:pt x="15349" y="22551"/>
                                </a:cubicBezTo>
                                <a:lnTo>
                                  <a:pt x="18027" y="26734"/>
                                </a:lnTo>
                                <a:lnTo>
                                  <a:pt x="18357" y="25813"/>
                                </a:lnTo>
                                <a:cubicBezTo>
                                  <a:pt x="22970" y="18207"/>
                                  <a:pt x="29107" y="10568"/>
                                  <a:pt x="35819" y="5532"/>
                                </a:cubicBezTo>
                                <a:cubicBezTo>
                                  <a:pt x="40879" y="2094"/>
                                  <a:pt x="48391" y="0"/>
                                  <a:pt x="56123" y="13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1301265" y="2297805"/>
                            <a:ext cx="28255" cy="7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77474">
                                <a:moveTo>
                                  <a:pt x="14808" y="0"/>
                                </a:moveTo>
                                <a:lnTo>
                                  <a:pt x="17590" y="3844"/>
                                </a:lnTo>
                                <a:lnTo>
                                  <a:pt x="21243" y="5802"/>
                                </a:lnTo>
                                <a:lnTo>
                                  <a:pt x="23586" y="13553"/>
                                </a:lnTo>
                                <a:lnTo>
                                  <a:pt x="23586" y="13555"/>
                                </a:lnTo>
                                <a:lnTo>
                                  <a:pt x="23586" y="13556"/>
                                </a:lnTo>
                                <a:lnTo>
                                  <a:pt x="23586" y="13556"/>
                                </a:lnTo>
                                <a:lnTo>
                                  <a:pt x="23586" y="13556"/>
                                </a:lnTo>
                                <a:lnTo>
                                  <a:pt x="23581" y="33548"/>
                                </a:lnTo>
                                <a:lnTo>
                                  <a:pt x="24691" y="49283"/>
                                </a:lnTo>
                                <a:lnTo>
                                  <a:pt x="24691" y="49283"/>
                                </a:lnTo>
                                <a:lnTo>
                                  <a:pt x="24691" y="49284"/>
                                </a:lnTo>
                                <a:lnTo>
                                  <a:pt x="24691" y="49285"/>
                                </a:lnTo>
                                <a:cubicBezTo>
                                  <a:pt x="24728" y="55834"/>
                                  <a:pt x="24887" y="59733"/>
                                  <a:pt x="25611" y="61316"/>
                                </a:cubicBezTo>
                                <a:lnTo>
                                  <a:pt x="25610" y="61316"/>
                                </a:lnTo>
                                <a:lnTo>
                                  <a:pt x="27085" y="67948"/>
                                </a:lnTo>
                                <a:lnTo>
                                  <a:pt x="28255" y="68506"/>
                                </a:lnTo>
                                <a:lnTo>
                                  <a:pt x="26994" y="71152"/>
                                </a:lnTo>
                                <a:lnTo>
                                  <a:pt x="27036" y="72493"/>
                                </a:lnTo>
                                <a:cubicBezTo>
                                  <a:pt x="26333" y="74352"/>
                                  <a:pt x="24942" y="75750"/>
                                  <a:pt x="23263" y="76508"/>
                                </a:cubicBezTo>
                                <a:lnTo>
                                  <a:pt x="19090" y="76638"/>
                                </a:lnTo>
                                <a:lnTo>
                                  <a:pt x="15328" y="77474"/>
                                </a:lnTo>
                                <a:cubicBezTo>
                                  <a:pt x="12715" y="77015"/>
                                  <a:pt x="10277" y="75559"/>
                                  <a:pt x="8635" y="73215"/>
                                </a:cubicBezTo>
                                <a:cubicBezTo>
                                  <a:pt x="4502" y="67874"/>
                                  <a:pt x="1853" y="59508"/>
                                  <a:pt x="430" y="51760"/>
                                </a:cubicBezTo>
                                <a:cubicBezTo>
                                  <a:pt x="18" y="45920"/>
                                  <a:pt x="0" y="39332"/>
                                  <a:pt x="239" y="33290"/>
                                </a:cubicBezTo>
                                <a:cubicBezTo>
                                  <a:pt x="695" y="25242"/>
                                  <a:pt x="1582" y="17276"/>
                                  <a:pt x="2523" y="11460"/>
                                </a:cubicBezTo>
                                <a:cubicBezTo>
                                  <a:pt x="2812" y="8552"/>
                                  <a:pt x="4253" y="6036"/>
                                  <a:pt x="6349" y="4320"/>
                                </a:cubicBezTo>
                                <a:lnTo>
                                  <a:pt x="10622" y="3028"/>
                                </a:lnTo>
                                <a:lnTo>
                                  <a:pt x="148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1314638" y="2285158"/>
                            <a:ext cx="18230" cy="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30" h="17320">
                                <a:moveTo>
                                  <a:pt x="5257" y="28"/>
                                </a:moveTo>
                                <a:cubicBezTo>
                                  <a:pt x="7057" y="0"/>
                                  <a:pt x="9153" y="301"/>
                                  <a:pt x="10671" y="372"/>
                                </a:cubicBezTo>
                                <a:cubicBezTo>
                                  <a:pt x="11413" y="410"/>
                                  <a:pt x="11745" y="383"/>
                                  <a:pt x="11920" y="287"/>
                                </a:cubicBezTo>
                                <a:lnTo>
                                  <a:pt x="11005" y="820"/>
                                </a:lnTo>
                                <a:lnTo>
                                  <a:pt x="11197" y="1077"/>
                                </a:lnTo>
                                <a:lnTo>
                                  <a:pt x="11920" y="287"/>
                                </a:lnTo>
                                <a:lnTo>
                                  <a:pt x="13016" y="1290"/>
                                </a:lnTo>
                                <a:lnTo>
                                  <a:pt x="16617" y="558"/>
                                </a:lnTo>
                                <a:lnTo>
                                  <a:pt x="17623" y="5507"/>
                                </a:lnTo>
                                <a:lnTo>
                                  <a:pt x="17672" y="5552"/>
                                </a:lnTo>
                                <a:lnTo>
                                  <a:pt x="17639" y="5588"/>
                                </a:lnTo>
                                <a:lnTo>
                                  <a:pt x="18230" y="8493"/>
                                </a:lnTo>
                                <a:lnTo>
                                  <a:pt x="13677" y="10686"/>
                                </a:lnTo>
                                <a:lnTo>
                                  <a:pt x="14291" y="15203"/>
                                </a:lnTo>
                                <a:cubicBezTo>
                                  <a:pt x="12944" y="16976"/>
                                  <a:pt x="10415" y="17320"/>
                                  <a:pt x="8644" y="15973"/>
                                </a:cubicBezTo>
                                <a:cubicBezTo>
                                  <a:pt x="4017" y="12629"/>
                                  <a:pt x="1314" y="10323"/>
                                  <a:pt x="0" y="8665"/>
                                </a:cubicBezTo>
                                <a:lnTo>
                                  <a:pt x="49" y="8110"/>
                                </a:lnTo>
                                <a:lnTo>
                                  <a:pt x="27" y="8108"/>
                                </a:lnTo>
                                <a:lnTo>
                                  <a:pt x="325" y="4859"/>
                                </a:lnTo>
                                <a:lnTo>
                                  <a:pt x="142" y="4657"/>
                                </a:lnTo>
                                <a:lnTo>
                                  <a:pt x="362" y="4458"/>
                                </a:lnTo>
                                <a:lnTo>
                                  <a:pt x="631" y="1537"/>
                                </a:lnTo>
                                <a:cubicBezTo>
                                  <a:pt x="2322" y="440"/>
                                  <a:pt x="4280" y="61"/>
                                  <a:pt x="5257" y="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1349369" y="2297193"/>
                            <a:ext cx="76547" cy="8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47" h="88995">
                                <a:moveTo>
                                  <a:pt x="36167" y="0"/>
                                </a:moveTo>
                                <a:cubicBezTo>
                                  <a:pt x="42746" y="560"/>
                                  <a:pt x="50349" y="4330"/>
                                  <a:pt x="53637" y="9763"/>
                                </a:cubicBezTo>
                                <a:cubicBezTo>
                                  <a:pt x="54966" y="12696"/>
                                  <a:pt x="55342" y="17470"/>
                                  <a:pt x="54168" y="20881"/>
                                </a:cubicBezTo>
                                <a:cubicBezTo>
                                  <a:pt x="52889" y="23909"/>
                                  <a:pt x="50140" y="27506"/>
                                  <a:pt x="46652" y="30343"/>
                                </a:cubicBezTo>
                                <a:cubicBezTo>
                                  <a:pt x="44270" y="32423"/>
                                  <a:pt x="40653" y="32178"/>
                                  <a:pt x="38572" y="29797"/>
                                </a:cubicBezTo>
                                <a:cubicBezTo>
                                  <a:pt x="36494" y="27414"/>
                                  <a:pt x="36739" y="23797"/>
                                  <a:pt x="39120" y="21717"/>
                                </a:cubicBezTo>
                                <a:cubicBezTo>
                                  <a:pt x="41468" y="19458"/>
                                  <a:pt x="42065" y="18257"/>
                                  <a:pt x="42205" y="16961"/>
                                </a:cubicBezTo>
                                <a:cubicBezTo>
                                  <a:pt x="42450" y="16041"/>
                                  <a:pt x="42315" y="16957"/>
                                  <a:pt x="41769" y="16665"/>
                                </a:cubicBezTo>
                                <a:cubicBezTo>
                                  <a:pt x="41303" y="15648"/>
                                  <a:pt x="39690" y="15499"/>
                                  <a:pt x="36979" y="15963"/>
                                </a:cubicBezTo>
                                <a:cubicBezTo>
                                  <a:pt x="34423" y="16552"/>
                                  <a:pt x="32479" y="19324"/>
                                  <a:pt x="29676" y="24916"/>
                                </a:cubicBezTo>
                                <a:cubicBezTo>
                                  <a:pt x="26750" y="30383"/>
                                  <a:pt x="25224" y="36294"/>
                                  <a:pt x="25357" y="41051"/>
                                </a:cubicBezTo>
                                <a:cubicBezTo>
                                  <a:pt x="25758" y="44356"/>
                                  <a:pt x="26662" y="46509"/>
                                  <a:pt x="28404" y="49534"/>
                                </a:cubicBezTo>
                                <a:cubicBezTo>
                                  <a:pt x="29807" y="52640"/>
                                  <a:pt x="31128" y="54428"/>
                                  <a:pt x="33448" y="56608"/>
                                </a:cubicBezTo>
                                <a:cubicBezTo>
                                  <a:pt x="36055" y="59914"/>
                                  <a:pt x="37493" y="61204"/>
                                  <a:pt x="40615" y="61947"/>
                                </a:cubicBezTo>
                                <a:cubicBezTo>
                                  <a:pt x="45395" y="64792"/>
                                  <a:pt x="49035" y="65429"/>
                                  <a:pt x="56608" y="58614"/>
                                </a:cubicBezTo>
                                <a:cubicBezTo>
                                  <a:pt x="60502" y="57080"/>
                                  <a:pt x="64326" y="54874"/>
                                  <a:pt x="68424" y="51265"/>
                                </a:cubicBezTo>
                                <a:cubicBezTo>
                                  <a:pt x="69508" y="49321"/>
                                  <a:pt x="71963" y="48626"/>
                                  <a:pt x="73908" y="49711"/>
                                </a:cubicBezTo>
                                <a:cubicBezTo>
                                  <a:pt x="75851" y="50796"/>
                                  <a:pt x="76547" y="53251"/>
                                  <a:pt x="75461" y="55194"/>
                                </a:cubicBezTo>
                                <a:lnTo>
                                  <a:pt x="72854" y="64004"/>
                                </a:lnTo>
                                <a:lnTo>
                                  <a:pt x="73131" y="64595"/>
                                </a:lnTo>
                                <a:cubicBezTo>
                                  <a:pt x="73241" y="67026"/>
                                  <a:pt x="72424" y="69500"/>
                                  <a:pt x="70654" y="71439"/>
                                </a:cubicBezTo>
                                <a:cubicBezTo>
                                  <a:pt x="65858" y="77431"/>
                                  <a:pt x="59764" y="81833"/>
                                  <a:pt x="53418" y="84627"/>
                                </a:cubicBezTo>
                                <a:lnTo>
                                  <a:pt x="44961" y="86227"/>
                                </a:lnTo>
                                <a:lnTo>
                                  <a:pt x="44813" y="86435"/>
                                </a:lnTo>
                                <a:cubicBezTo>
                                  <a:pt x="41902" y="88270"/>
                                  <a:pt x="38291" y="88995"/>
                                  <a:pt x="34670" y="88174"/>
                                </a:cubicBezTo>
                                <a:cubicBezTo>
                                  <a:pt x="26866" y="86441"/>
                                  <a:pt x="18279" y="81385"/>
                                  <a:pt x="12746" y="75998"/>
                                </a:cubicBezTo>
                                <a:cubicBezTo>
                                  <a:pt x="8957" y="71656"/>
                                  <a:pt x="5227" y="65605"/>
                                  <a:pt x="3049" y="60185"/>
                                </a:cubicBezTo>
                                <a:cubicBezTo>
                                  <a:pt x="1209" y="54685"/>
                                  <a:pt x="0" y="47632"/>
                                  <a:pt x="260" y="39803"/>
                                </a:cubicBezTo>
                                <a:cubicBezTo>
                                  <a:pt x="2315" y="30357"/>
                                  <a:pt x="7117" y="20163"/>
                                  <a:pt x="12694" y="13251"/>
                                </a:cubicBezTo>
                                <a:cubicBezTo>
                                  <a:pt x="18392" y="6469"/>
                                  <a:pt x="27122" y="603"/>
                                  <a:pt x="361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1442654" y="2287897"/>
                            <a:ext cx="81267" cy="81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67" h="81774">
                                <a:moveTo>
                                  <a:pt x="39981" y="0"/>
                                </a:moveTo>
                                <a:lnTo>
                                  <a:pt x="40074" y="15"/>
                                </a:lnTo>
                                <a:lnTo>
                                  <a:pt x="47515" y="1102"/>
                                </a:lnTo>
                                <a:lnTo>
                                  <a:pt x="47608" y="1227"/>
                                </a:lnTo>
                                <a:lnTo>
                                  <a:pt x="59941" y="3210"/>
                                </a:lnTo>
                                <a:cubicBezTo>
                                  <a:pt x="66724" y="5847"/>
                                  <a:pt x="73404" y="10092"/>
                                  <a:pt x="79286" y="16074"/>
                                </a:cubicBezTo>
                                <a:cubicBezTo>
                                  <a:pt x="81009" y="17481"/>
                                  <a:pt x="81267" y="20020"/>
                                  <a:pt x="79859" y="21745"/>
                                </a:cubicBezTo>
                                <a:cubicBezTo>
                                  <a:pt x="78452" y="23469"/>
                                  <a:pt x="75913" y="23726"/>
                                  <a:pt x="74188" y="22319"/>
                                </a:cubicBezTo>
                                <a:cubicBezTo>
                                  <a:pt x="62126" y="14837"/>
                                  <a:pt x="52690" y="15047"/>
                                  <a:pt x="44856" y="19296"/>
                                </a:cubicBezTo>
                                <a:cubicBezTo>
                                  <a:pt x="39046" y="20698"/>
                                  <a:pt x="35522" y="23433"/>
                                  <a:pt x="32281" y="28680"/>
                                </a:cubicBezTo>
                                <a:cubicBezTo>
                                  <a:pt x="28454" y="33639"/>
                                  <a:pt x="26704" y="38784"/>
                                  <a:pt x="27051" y="45543"/>
                                </a:cubicBezTo>
                                <a:lnTo>
                                  <a:pt x="27292" y="46582"/>
                                </a:lnTo>
                                <a:lnTo>
                                  <a:pt x="28738" y="49890"/>
                                </a:lnTo>
                                <a:lnTo>
                                  <a:pt x="33054" y="62860"/>
                                </a:lnTo>
                                <a:lnTo>
                                  <a:pt x="33120" y="62939"/>
                                </a:lnTo>
                                <a:lnTo>
                                  <a:pt x="33112" y="63035"/>
                                </a:lnTo>
                                <a:lnTo>
                                  <a:pt x="33327" y="63682"/>
                                </a:lnTo>
                                <a:cubicBezTo>
                                  <a:pt x="33838" y="66534"/>
                                  <a:pt x="34055" y="69681"/>
                                  <a:pt x="33263" y="73584"/>
                                </a:cubicBezTo>
                                <a:lnTo>
                                  <a:pt x="33260" y="73586"/>
                                </a:lnTo>
                                <a:lnTo>
                                  <a:pt x="33260" y="73591"/>
                                </a:lnTo>
                                <a:cubicBezTo>
                                  <a:pt x="31500" y="78899"/>
                                  <a:pt x="25771" y="81774"/>
                                  <a:pt x="20463" y="80014"/>
                                </a:cubicBezTo>
                                <a:lnTo>
                                  <a:pt x="18854" y="78622"/>
                                </a:lnTo>
                                <a:lnTo>
                                  <a:pt x="17851" y="78732"/>
                                </a:lnTo>
                                <a:lnTo>
                                  <a:pt x="14771" y="75091"/>
                                </a:lnTo>
                                <a:lnTo>
                                  <a:pt x="14603" y="74946"/>
                                </a:lnTo>
                                <a:lnTo>
                                  <a:pt x="14598" y="74887"/>
                                </a:lnTo>
                                <a:lnTo>
                                  <a:pt x="14559" y="74841"/>
                                </a:lnTo>
                                <a:cubicBezTo>
                                  <a:pt x="14116" y="73809"/>
                                  <a:pt x="13623" y="72387"/>
                                  <a:pt x="13217" y="70920"/>
                                </a:cubicBezTo>
                                <a:lnTo>
                                  <a:pt x="12362" y="67705"/>
                                </a:lnTo>
                                <a:lnTo>
                                  <a:pt x="8718" y="56412"/>
                                </a:lnTo>
                                <a:cubicBezTo>
                                  <a:pt x="6298" y="43624"/>
                                  <a:pt x="3635" y="28685"/>
                                  <a:pt x="945" y="14742"/>
                                </a:cubicBezTo>
                                <a:cubicBezTo>
                                  <a:pt x="0" y="11724"/>
                                  <a:pt x="1680" y="8511"/>
                                  <a:pt x="4698" y="7567"/>
                                </a:cubicBezTo>
                                <a:cubicBezTo>
                                  <a:pt x="7715" y="6622"/>
                                  <a:pt x="10928" y="8302"/>
                                  <a:pt x="11873" y="11319"/>
                                </a:cubicBezTo>
                                <a:lnTo>
                                  <a:pt x="14828" y="18078"/>
                                </a:lnTo>
                                <a:lnTo>
                                  <a:pt x="15237" y="17082"/>
                                </a:lnTo>
                                <a:cubicBezTo>
                                  <a:pt x="20922" y="9214"/>
                                  <a:pt x="30476" y="2472"/>
                                  <a:pt x="399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517324" y="2304404"/>
                            <a:ext cx="46140" cy="82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40" h="82150">
                                <a:moveTo>
                                  <a:pt x="42429" y="0"/>
                                </a:moveTo>
                                <a:lnTo>
                                  <a:pt x="46140" y="693"/>
                                </a:lnTo>
                                <a:lnTo>
                                  <a:pt x="46140" y="23909"/>
                                </a:lnTo>
                                <a:lnTo>
                                  <a:pt x="39221" y="22754"/>
                                </a:lnTo>
                                <a:lnTo>
                                  <a:pt x="32460" y="36996"/>
                                </a:lnTo>
                                <a:cubicBezTo>
                                  <a:pt x="29594" y="43734"/>
                                  <a:pt x="28895" y="47575"/>
                                  <a:pt x="30104" y="50376"/>
                                </a:cubicBezTo>
                                <a:cubicBezTo>
                                  <a:pt x="30974" y="54385"/>
                                  <a:pt x="32659" y="56123"/>
                                  <a:pt x="36515" y="57196"/>
                                </a:cubicBezTo>
                                <a:lnTo>
                                  <a:pt x="46140" y="57069"/>
                                </a:lnTo>
                                <a:lnTo>
                                  <a:pt x="46140" y="81631"/>
                                </a:lnTo>
                                <a:lnTo>
                                  <a:pt x="45646" y="81751"/>
                                </a:lnTo>
                                <a:cubicBezTo>
                                  <a:pt x="39774" y="82150"/>
                                  <a:pt x="33779" y="81600"/>
                                  <a:pt x="28412" y="80070"/>
                                </a:cubicBezTo>
                                <a:cubicBezTo>
                                  <a:pt x="18871" y="75773"/>
                                  <a:pt x="10255" y="65949"/>
                                  <a:pt x="7262" y="55589"/>
                                </a:cubicBezTo>
                                <a:cubicBezTo>
                                  <a:pt x="6314" y="46558"/>
                                  <a:pt x="9204" y="36140"/>
                                  <a:pt x="13386" y="28449"/>
                                </a:cubicBezTo>
                                <a:lnTo>
                                  <a:pt x="15101" y="25694"/>
                                </a:lnTo>
                                <a:lnTo>
                                  <a:pt x="5985" y="27489"/>
                                </a:lnTo>
                                <a:cubicBezTo>
                                  <a:pt x="3904" y="28278"/>
                                  <a:pt x="1577" y="27230"/>
                                  <a:pt x="789" y="25148"/>
                                </a:cubicBezTo>
                                <a:cubicBezTo>
                                  <a:pt x="0" y="23067"/>
                                  <a:pt x="1048" y="20740"/>
                                  <a:pt x="3130" y="19951"/>
                                </a:cubicBezTo>
                                <a:lnTo>
                                  <a:pt x="23103" y="13987"/>
                                </a:lnTo>
                                <a:lnTo>
                                  <a:pt x="30345" y="6104"/>
                                </a:lnTo>
                                <a:cubicBezTo>
                                  <a:pt x="33755" y="3387"/>
                                  <a:pt x="38301" y="880"/>
                                  <a:pt x="42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1563464" y="2305097"/>
                            <a:ext cx="38035" cy="80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35" h="80938">
                                <a:moveTo>
                                  <a:pt x="0" y="0"/>
                                </a:moveTo>
                                <a:lnTo>
                                  <a:pt x="9839" y="1838"/>
                                </a:lnTo>
                                <a:cubicBezTo>
                                  <a:pt x="12634" y="3317"/>
                                  <a:pt x="13701" y="6782"/>
                                  <a:pt x="12223" y="9577"/>
                                </a:cubicBezTo>
                                <a:lnTo>
                                  <a:pt x="10062" y="10242"/>
                                </a:lnTo>
                                <a:lnTo>
                                  <a:pt x="11877" y="10259"/>
                                </a:lnTo>
                                <a:lnTo>
                                  <a:pt x="23861" y="17075"/>
                                </a:lnTo>
                                <a:lnTo>
                                  <a:pt x="24014" y="17035"/>
                                </a:lnTo>
                                <a:cubicBezTo>
                                  <a:pt x="26333" y="17362"/>
                                  <a:pt x="28528" y="18574"/>
                                  <a:pt x="30048" y="20593"/>
                                </a:cubicBezTo>
                                <a:lnTo>
                                  <a:pt x="34410" y="32628"/>
                                </a:lnTo>
                                <a:lnTo>
                                  <a:pt x="35584" y="33335"/>
                                </a:lnTo>
                                <a:cubicBezTo>
                                  <a:pt x="37236" y="35570"/>
                                  <a:pt x="38035" y="38436"/>
                                  <a:pt x="37590" y="41402"/>
                                </a:cubicBezTo>
                                <a:cubicBezTo>
                                  <a:pt x="35931" y="53470"/>
                                  <a:pt x="28275" y="68426"/>
                                  <a:pt x="15997" y="77053"/>
                                </a:cubicBezTo>
                                <a:lnTo>
                                  <a:pt x="0" y="80938"/>
                                </a:lnTo>
                                <a:lnTo>
                                  <a:pt x="0" y="56376"/>
                                </a:lnTo>
                                <a:lnTo>
                                  <a:pt x="4493" y="56317"/>
                                </a:lnTo>
                                <a:cubicBezTo>
                                  <a:pt x="10927" y="53209"/>
                                  <a:pt x="14754" y="46171"/>
                                  <a:pt x="15995" y="39388"/>
                                </a:cubicBezTo>
                                <a:cubicBezTo>
                                  <a:pt x="16824" y="35890"/>
                                  <a:pt x="16957" y="34330"/>
                                  <a:pt x="15423" y="31603"/>
                                </a:cubicBezTo>
                                <a:cubicBezTo>
                                  <a:pt x="13946" y="28490"/>
                                  <a:pt x="11970" y="26441"/>
                                  <a:pt x="7342" y="24442"/>
                                </a:cubicBezTo>
                                <a:lnTo>
                                  <a:pt x="0" y="23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1638725" y="2274452"/>
                            <a:ext cx="96142" cy="112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42" h="112456">
                                <a:moveTo>
                                  <a:pt x="52367" y="190"/>
                                </a:moveTo>
                                <a:cubicBezTo>
                                  <a:pt x="54485" y="0"/>
                                  <a:pt x="56480" y="686"/>
                                  <a:pt x="57992" y="1949"/>
                                </a:cubicBezTo>
                                <a:lnTo>
                                  <a:pt x="58741" y="3379"/>
                                </a:lnTo>
                                <a:lnTo>
                                  <a:pt x="71158" y="9591"/>
                                </a:lnTo>
                                <a:cubicBezTo>
                                  <a:pt x="73322" y="11898"/>
                                  <a:pt x="73205" y="15522"/>
                                  <a:pt x="70899" y="17685"/>
                                </a:cubicBezTo>
                                <a:cubicBezTo>
                                  <a:pt x="68592" y="19848"/>
                                  <a:pt x="64968" y="19731"/>
                                  <a:pt x="62805" y="17425"/>
                                </a:cubicBezTo>
                                <a:cubicBezTo>
                                  <a:pt x="59244" y="14366"/>
                                  <a:pt x="57164" y="14399"/>
                                  <a:pt x="53747" y="15530"/>
                                </a:cubicBezTo>
                                <a:cubicBezTo>
                                  <a:pt x="50457" y="16320"/>
                                  <a:pt x="47880" y="18402"/>
                                  <a:pt x="44215" y="22405"/>
                                </a:cubicBezTo>
                                <a:cubicBezTo>
                                  <a:pt x="36709" y="30168"/>
                                  <a:pt x="30900" y="42236"/>
                                  <a:pt x="29114" y="55695"/>
                                </a:cubicBezTo>
                                <a:cubicBezTo>
                                  <a:pt x="28399" y="60738"/>
                                  <a:pt x="28510" y="64570"/>
                                  <a:pt x="29266" y="68873"/>
                                </a:cubicBezTo>
                                <a:cubicBezTo>
                                  <a:pt x="29726" y="74518"/>
                                  <a:pt x="30700" y="77536"/>
                                  <a:pt x="33047" y="80635"/>
                                </a:cubicBezTo>
                                <a:cubicBezTo>
                                  <a:pt x="34536" y="82997"/>
                                  <a:pt x="34844" y="83332"/>
                                  <a:pt x="36919" y="84096"/>
                                </a:cubicBezTo>
                                <a:lnTo>
                                  <a:pt x="36922" y="84098"/>
                                </a:lnTo>
                                <a:lnTo>
                                  <a:pt x="36924" y="84098"/>
                                </a:lnTo>
                                <a:lnTo>
                                  <a:pt x="36927" y="84101"/>
                                </a:lnTo>
                                <a:lnTo>
                                  <a:pt x="42446" y="87960"/>
                                </a:lnTo>
                                <a:cubicBezTo>
                                  <a:pt x="44823" y="88584"/>
                                  <a:pt x="47952" y="88454"/>
                                  <a:pt x="52487" y="87302"/>
                                </a:cubicBezTo>
                                <a:cubicBezTo>
                                  <a:pt x="62539" y="84825"/>
                                  <a:pt x="74378" y="78015"/>
                                  <a:pt x="88637" y="64596"/>
                                </a:cubicBezTo>
                                <a:cubicBezTo>
                                  <a:pt x="90115" y="62931"/>
                                  <a:pt x="92663" y="62780"/>
                                  <a:pt x="94327" y="64258"/>
                                </a:cubicBezTo>
                                <a:cubicBezTo>
                                  <a:pt x="95990" y="65736"/>
                                  <a:pt x="96142" y="68284"/>
                                  <a:pt x="94663" y="69949"/>
                                </a:cubicBezTo>
                                <a:cubicBezTo>
                                  <a:pt x="82386" y="86406"/>
                                  <a:pt x="70484" y="97710"/>
                                  <a:pt x="60100" y="104357"/>
                                </a:cubicBezTo>
                                <a:cubicBezTo>
                                  <a:pt x="54417" y="107766"/>
                                  <a:pt x="48153" y="109952"/>
                                  <a:pt x="42026" y="110991"/>
                                </a:cubicBezTo>
                                <a:lnTo>
                                  <a:pt x="36223" y="110910"/>
                                </a:lnTo>
                                <a:lnTo>
                                  <a:pt x="35970" y="111145"/>
                                </a:lnTo>
                                <a:cubicBezTo>
                                  <a:pt x="32459" y="112456"/>
                                  <a:pt x="28447" y="112428"/>
                                  <a:pt x="24768" y="110749"/>
                                </a:cubicBezTo>
                                <a:cubicBezTo>
                                  <a:pt x="18853" y="107869"/>
                                  <a:pt x="12536" y="102324"/>
                                  <a:pt x="8882" y="97169"/>
                                </a:cubicBezTo>
                                <a:cubicBezTo>
                                  <a:pt x="4374" y="90246"/>
                                  <a:pt x="1121" y="80334"/>
                                  <a:pt x="246" y="71561"/>
                                </a:cubicBezTo>
                                <a:cubicBezTo>
                                  <a:pt x="0" y="65048"/>
                                  <a:pt x="737" y="57230"/>
                                  <a:pt x="2510" y="49809"/>
                                </a:cubicBezTo>
                                <a:cubicBezTo>
                                  <a:pt x="8183" y="32751"/>
                                  <a:pt x="19710" y="16224"/>
                                  <a:pt x="31784" y="7574"/>
                                </a:cubicBezTo>
                                <a:cubicBezTo>
                                  <a:pt x="37910" y="3374"/>
                                  <a:pt x="45683" y="297"/>
                                  <a:pt x="52367" y="1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1730281" y="2277344"/>
                            <a:ext cx="196891" cy="92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91" h="92646">
                                <a:moveTo>
                                  <a:pt x="162209" y="749"/>
                                </a:moveTo>
                                <a:cubicBezTo>
                                  <a:pt x="166366" y="0"/>
                                  <a:pt x="170855" y="105"/>
                                  <a:pt x="175221" y="1439"/>
                                </a:cubicBezTo>
                                <a:cubicBezTo>
                                  <a:pt x="186011" y="8333"/>
                                  <a:pt x="192411" y="23887"/>
                                  <a:pt x="195793" y="37567"/>
                                </a:cubicBezTo>
                                <a:cubicBezTo>
                                  <a:pt x="196362" y="43234"/>
                                  <a:pt x="196600" y="48747"/>
                                  <a:pt x="196891" y="53235"/>
                                </a:cubicBezTo>
                                <a:cubicBezTo>
                                  <a:pt x="196809" y="57741"/>
                                  <a:pt x="196630" y="60563"/>
                                  <a:pt x="196750" y="62032"/>
                                </a:cubicBezTo>
                                <a:lnTo>
                                  <a:pt x="196750" y="62032"/>
                                </a:lnTo>
                                <a:lnTo>
                                  <a:pt x="196375" y="70267"/>
                                </a:lnTo>
                                <a:lnTo>
                                  <a:pt x="194160" y="72289"/>
                                </a:lnTo>
                                <a:lnTo>
                                  <a:pt x="194276" y="73335"/>
                                </a:lnTo>
                                <a:lnTo>
                                  <a:pt x="192841" y="73494"/>
                                </a:lnTo>
                                <a:lnTo>
                                  <a:pt x="190287" y="75826"/>
                                </a:lnTo>
                                <a:cubicBezTo>
                                  <a:pt x="184694" y="77850"/>
                                  <a:pt x="178516" y="74957"/>
                                  <a:pt x="176492" y="69363"/>
                                </a:cubicBezTo>
                                <a:cubicBezTo>
                                  <a:pt x="174650" y="65413"/>
                                  <a:pt x="173468" y="60219"/>
                                  <a:pt x="172551" y="55419"/>
                                </a:cubicBezTo>
                                <a:cubicBezTo>
                                  <a:pt x="172006" y="50601"/>
                                  <a:pt x="171578" y="45516"/>
                                  <a:pt x="171016" y="41551"/>
                                </a:cubicBezTo>
                                <a:cubicBezTo>
                                  <a:pt x="169405" y="30168"/>
                                  <a:pt x="167310" y="20983"/>
                                  <a:pt x="165787" y="20484"/>
                                </a:cubicBezTo>
                                <a:cubicBezTo>
                                  <a:pt x="165092" y="19190"/>
                                  <a:pt x="165062" y="19029"/>
                                  <a:pt x="161356" y="20976"/>
                                </a:cubicBezTo>
                                <a:cubicBezTo>
                                  <a:pt x="151867" y="27328"/>
                                  <a:pt x="141808" y="43721"/>
                                  <a:pt x="136534" y="56090"/>
                                </a:cubicBezTo>
                                <a:lnTo>
                                  <a:pt x="134227" y="61075"/>
                                </a:lnTo>
                                <a:lnTo>
                                  <a:pt x="134252" y="61631"/>
                                </a:lnTo>
                                <a:cubicBezTo>
                                  <a:pt x="133924" y="63569"/>
                                  <a:pt x="133636" y="65027"/>
                                  <a:pt x="133434" y="65977"/>
                                </a:cubicBezTo>
                                <a:cubicBezTo>
                                  <a:pt x="133330" y="66404"/>
                                  <a:pt x="133224" y="66221"/>
                                  <a:pt x="133120" y="65996"/>
                                </a:cubicBezTo>
                                <a:lnTo>
                                  <a:pt x="132655" y="64470"/>
                                </a:lnTo>
                                <a:lnTo>
                                  <a:pt x="132506" y="64792"/>
                                </a:lnTo>
                                <a:lnTo>
                                  <a:pt x="132784" y="65162"/>
                                </a:lnTo>
                                <a:cubicBezTo>
                                  <a:pt x="133515" y="68010"/>
                                  <a:pt x="133160" y="71136"/>
                                  <a:pt x="131544" y="73866"/>
                                </a:cubicBezTo>
                                <a:cubicBezTo>
                                  <a:pt x="128314" y="79327"/>
                                  <a:pt x="121269" y="81136"/>
                                  <a:pt x="115809" y="77905"/>
                                </a:cubicBezTo>
                                <a:cubicBezTo>
                                  <a:pt x="113195" y="75885"/>
                                  <a:pt x="110965" y="72604"/>
                                  <a:pt x="110468" y="71432"/>
                                </a:cubicBezTo>
                                <a:cubicBezTo>
                                  <a:pt x="110142" y="70488"/>
                                  <a:pt x="109845" y="69221"/>
                                  <a:pt x="109724" y="68638"/>
                                </a:cubicBezTo>
                                <a:cubicBezTo>
                                  <a:pt x="109534" y="67649"/>
                                  <a:pt x="109405" y="66408"/>
                                  <a:pt x="109324" y="65546"/>
                                </a:cubicBezTo>
                                <a:cubicBezTo>
                                  <a:pt x="109169" y="63913"/>
                                  <a:pt x="109111" y="61871"/>
                                  <a:pt x="109033" y="60931"/>
                                </a:cubicBezTo>
                                <a:cubicBezTo>
                                  <a:pt x="109178" y="58179"/>
                                  <a:pt x="109441" y="54518"/>
                                  <a:pt x="109585" y="50475"/>
                                </a:cubicBezTo>
                                <a:cubicBezTo>
                                  <a:pt x="110253" y="45154"/>
                                  <a:pt x="110663" y="40296"/>
                                  <a:pt x="110345" y="36168"/>
                                </a:cubicBezTo>
                                <a:cubicBezTo>
                                  <a:pt x="110123" y="32008"/>
                                  <a:pt x="110679" y="30749"/>
                                  <a:pt x="112485" y="30802"/>
                                </a:cubicBezTo>
                                <a:cubicBezTo>
                                  <a:pt x="107918" y="28922"/>
                                  <a:pt x="98068" y="35090"/>
                                  <a:pt x="87189" y="43547"/>
                                </a:cubicBezTo>
                                <a:cubicBezTo>
                                  <a:pt x="79772" y="51765"/>
                                  <a:pt x="72128" y="62420"/>
                                  <a:pt x="63771" y="71305"/>
                                </a:cubicBezTo>
                                <a:cubicBezTo>
                                  <a:pt x="59054" y="78367"/>
                                  <a:pt x="52742" y="85436"/>
                                  <a:pt x="44507" y="90559"/>
                                </a:cubicBezTo>
                                <a:cubicBezTo>
                                  <a:pt x="35121" y="92646"/>
                                  <a:pt x="23195" y="91822"/>
                                  <a:pt x="12362" y="86595"/>
                                </a:cubicBezTo>
                                <a:cubicBezTo>
                                  <a:pt x="5497" y="80658"/>
                                  <a:pt x="1398" y="70576"/>
                                  <a:pt x="480" y="63738"/>
                                </a:cubicBezTo>
                                <a:cubicBezTo>
                                  <a:pt x="0" y="58200"/>
                                  <a:pt x="763" y="51735"/>
                                  <a:pt x="2021" y="47417"/>
                                </a:cubicBezTo>
                                <a:cubicBezTo>
                                  <a:pt x="4895" y="37943"/>
                                  <a:pt x="10756" y="27084"/>
                                  <a:pt x="20654" y="20288"/>
                                </a:cubicBezTo>
                                <a:cubicBezTo>
                                  <a:pt x="29152" y="16447"/>
                                  <a:pt x="40698" y="15046"/>
                                  <a:pt x="50396" y="17538"/>
                                </a:cubicBezTo>
                                <a:cubicBezTo>
                                  <a:pt x="54045" y="19740"/>
                                  <a:pt x="57244" y="24283"/>
                                  <a:pt x="58085" y="27934"/>
                                </a:cubicBezTo>
                                <a:cubicBezTo>
                                  <a:pt x="58311" y="29863"/>
                                  <a:pt x="57934" y="32238"/>
                                  <a:pt x="56849" y="34647"/>
                                </a:cubicBezTo>
                                <a:lnTo>
                                  <a:pt x="55575" y="36254"/>
                                </a:lnTo>
                                <a:lnTo>
                                  <a:pt x="55511" y="37756"/>
                                </a:lnTo>
                                <a:cubicBezTo>
                                  <a:pt x="54717" y="39464"/>
                                  <a:pt x="53271" y="40869"/>
                                  <a:pt x="51363" y="41566"/>
                                </a:cubicBezTo>
                                <a:cubicBezTo>
                                  <a:pt x="47095" y="42781"/>
                                  <a:pt x="41335" y="43278"/>
                                  <a:pt x="36793" y="42577"/>
                                </a:cubicBezTo>
                                <a:cubicBezTo>
                                  <a:pt x="34507" y="42180"/>
                                  <a:pt x="31713" y="41292"/>
                                  <a:pt x="29700" y="40118"/>
                                </a:cubicBezTo>
                                <a:lnTo>
                                  <a:pt x="28898" y="39139"/>
                                </a:lnTo>
                                <a:lnTo>
                                  <a:pt x="25324" y="52213"/>
                                </a:lnTo>
                                <a:cubicBezTo>
                                  <a:pt x="24785" y="55544"/>
                                  <a:pt x="24832" y="57450"/>
                                  <a:pt x="25658" y="60748"/>
                                </a:cubicBezTo>
                                <a:cubicBezTo>
                                  <a:pt x="25714" y="65375"/>
                                  <a:pt x="25672" y="67001"/>
                                  <a:pt x="24849" y="66491"/>
                                </a:cubicBezTo>
                                <a:cubicBezTo>
                                  <a:pt x="28463" y="68280"/>
                                  <a:pt x="32889" y="68363"/>
                                  <a:pt x="37234" y="67045"/>
                                </a:cubicBezTo>
                                <a:cubicBezTo>
                                  <a:pt x="42593" y="67244"/>
                                  <a:pt x="48036" y="65401"/>
                                  <a:pt x="54710" y="61709"/>
                                </a:cubicBezTo>
                                <a:cubicBezTo>
                                  <a:pt x="63440" y="54462"/>
                                  <a:pt x="72066" y="44833"/>
                                  <a:pt x="81086" y="37003"/>
                                </a:cubicBezTo>
                                <a:cubicBezTo>
                                  <a:pt x="91309" y="26678"/>
                                  <a:pt x="103241" y="17188"/>
                                  <a:pt x="115825" y="16922"/>
                                </a:cubicBezTo>
                                <a:cubicBezTo>
                                  <a:pt x="118853" y="18062"/>
                                  <a:pt x="121550" y="20224"/>
                                  <a:pt x="123788" y="22802"/>
                                </a:cubicBezTo>
                                <a:lnTo>
                                  <a:pt x="128327" y="30092"/>
                                </a:lnTo>
                                <a:lnTo>
                                  <a:pt x="131641" y="24700"/>
                                </a:lnTo>
                                <a:cubicBezTo>
                                  <a:pt x="137550" y="16865"/>
                                  <a:pt x="144297" y="9715"/>
                                  <a:pt x="151190" y="5183"/>
                                </a:cubicBezTo>
                                <a:cubicBezTo>
                                  <a:pt x="154226" y="3102"/>
                                  <a:pt x="158051" y="1498"/>
                                  <a:pt x="162209" y="7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1946608" y="2226391"/>
                            <a:ext cx="45734" cy="119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34" h="119863">
                                <a:moveTo>
                                  <a:pt x="8074" y="1529"/>
                                </a:moveTo>
                                <a:lnTo>
                                  <a:pt x="10040" y="2482"/>
                                </a:lnTo>
                                <a:lnTo>
                                  <a:pt x="12447" y="2119"/>
                                </a:lnTo>
                                <a:cubicBezTo>
                                  <a:pt x="14875" y="2722"/>
                                  <a:pt x="17074" y="4252"/>
                                  <a:pt x="18467" y="6564"/>
                                </a:cubicBezTo>
                                <a:cubicBezTo>
                                  <a:pt x="22247" y="12220"/>
                                  <a:pt x="25175" y="20153"/>
                                  <a:pt x="27555" y="29007"/>
                                </a:cubicBezTo>
                                <a:lnTo>
                                  <a:pt x="33350" y="56905"/>
                                </a:lnTo>
                                <a:lnTo>
                                  <a:pt x="33357" y="56919"/>
                                </a:lnTo>
                                <a:lnTo>
                                  <a:pt x="33355" y="56928"/>
                                </a:lnTo>
                                <a:lnTo>
                                  <a:pt x="33364" y="56972"/>
                                </a:lnTo>
                                <a:lnTo>
                                  <a:pt x="37871" y="88552"/>
                                </a:lnTo>
                                <a:lnTo>
                                  <a:pt x="37894" y="88589"/>
                                </a:lnTo>
                                <a:lnTo>
                                  <a:pt x="37883" y="88633"/>
                                </a:lnTo>
                                <a:lnTo>
                                  <a:pt x="37996" y="89422"/>
                                </a:lnTo>
                                <a:lnTo>
                                  <a:pt x="38569" y="99158"/>
                                </a:lnTo>
                                <a:lnTo>
                                  <a:pt x="40127" y="100131"/>
                                </a:lnTo>
                                <a:lnTo>
                                  <a:pt x="42523" y="100011"/>
                                </a:lnTo>
                                <a:lnTo>
                                  <a:pt x="42607" y="101681"/>
                                </a:lnTo>
                                <a:lnTo>
                                  <a:pt x="42816" y="101812"/>
                                </a:lnTo>
                                <a:cubicBezTo>
                                  <a:pt x="45734" y="105901"/>
                                  <a:pt x="44784" y="111582"/>
                                  <a:pt x="40694" y="114499"/>
                                </a:cubicBezTo>
                                <a:lnTo>
                                  <a:pt x="37934" y="115532"/>
                                </a:lnTo>
                                <a:lnTo>
                                  <a:pt x="36316" y="117811"/>
                                </a:lnTo>
                                <a:cubicBezTo>
                                  <a:pt x="33970" y="119285"/>
                                  <a:pt x="31061" y="119863"/>
                                  <a:pt x="28145" y="119197"/>
                                </a:cubicBezTo>
                                <a:lnTo>
                                  <a:pt x="25493" y="117451"/>
                                </a:lnTo>
                                <a:lnTo>
                                  <a:pt x="23478" y="117601"/>
                                </a:lnTo>
                                <a:cubicBezTo>
                                  <a:pt x="20425" y="116596"/>
                                  <a:pt x="17756" y="114425"/>
                                  <a:pt x="16193" y="111328"/>
                                </a:cubicBezTo>
                                <a:cubicBezTo>
                                  <a:pt x="13326" y="105901"/>
                                  <a:pt x="11778" y="98474"/>
                                  <a:pt x="10910" y="92742"/>
                                </a:cubicBezTo>
                                <a:cubicBezTo>
                                  <a:pt x="9710" y="82840"/>
                                  <a:pt x="9061" y="71157"/>
                                  <a:pt x="8093" y="59894"/>
                                </a:cubicBezTo>
                                <a:cubicBezTo>
                                  <a:pt x="6905" y="41407"/>
                                  <a:pt x="5416" y="24041"/>
                                  <a:pt x="1717" y="16652"/>
                                </a:cubicBezTo>
                                <a:cubicBezTo>
                                  <a:pt x="323" y="14339"/>
                                  <a:pt x="0" y="11681"/>
                                  <a:pt x="603" y="9253"/>
                                </a:cubicBezTo>
                                <a:lnTo>
                                  <a:pt x="1519" y="8013"/>
                                </a:lnTo>
                                <a:lnTo>
                                  <a:pt x="296" y="3774"/>
                                </a:lnTo>
                                <a:cubicBezTo>
                                  <a:pt x="1823" y="1006"/>
                                  <a:pt x="5306" y="0"/>
                                  <a:pt x="8074" y="15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1914902" y="2259802"/>
                            <a:ext cx="99796" cy="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6" h="25639">
                                <a:moveTo>
                                  <a:pt x="32692" y="0"/>
                                </a:moveTo>
                                <a:lnTo>
                                  <a:pt x="32692" y="0"/>
                                </a:lnTo>
                                <a:lnTo>
                                  <a:pt x="32693" y="0"/>
                                </a:lnTo>
                                <a:cubicBezTo>
                                  <a:pt x="49684" y="646"/>
                                  <a:pt x="71907" y="1970"/>
                                  <a:pt x="87774" y="2592"/>
                                </a:cubicBezTo>
                                <a:lnTo>
                                  <a:pt x="87792" y="2599"/>
                                </a:lnTo>
                                <a:lnTo>
                                  <a:pt x="93214" y="4530"/>
                                </a:lnTo>
                                <a:lnTo>
                                  <a:pt x="93374" y="4866"/>
                                </a:lnTo>
                                <a:lnTo>
                                  <a:pt x="95280" y="5640"/>
                                </a:lnTo>
                                <a:cubicBezTo>
                                  <a:pt x="97499" y="5462"/>
                                  <a:pt x="99442" y="7117"/>
                                  <a:pt x="99620" y="9335"/>
                                </a:cubicBezTo>
                                <a:cubicBezTo>
                                  <a:pt x="99796" y="11554"/>
                                  <a:pt x="98141" y="13497"/>
                                  <a:pt x="95922" y="13675"/>
                                </a:cubicBezTo>
                                <a:lnTo>
                                  <a:pt x="93907" y="14765"/>
                                </a:lnTo>
                                <a:lnTo>
                                  <a:pt x="93756" y="15189"/>
                                </a:lnTo>
                                <a:cubicBezTo>
                                  <a:pt x="92462" y="16623"/>
                                  <a:pt x="90620" y="17562"/>
                                  <a:pt x="88539" y="17668"/>
                                </a:cubicBezTo>
                                <a:cubicBezTo>
                                  <a:pt x="72341" y="19922"/>
                                  <a:pt x="50157" y="21460"/>
                                  <a:pt x="33794" y="23657"/>
                                </a:cubicBezTo>
                                <a:cubicBezTo>
                                  <a:pt x="25611" y="23687"/>
                                  <a:pt x="19395" y="23818"/>
                                  <a:pt x="16123" y="24211"/>
                                </a:cubicBezTo>
                                <a:lnTo>
                                  <a:pt x="15674" y="24130"/>
                                </a:lnTo>
                                <a:lnTo>
                                  <a:pt x="14146" y="24871"/>
                                </a:lnTo>
                                <a:lnTo>
                                  <a:pt x="13487" y="24789"/>
                                </a:lnTo>
                                <a:lnTo>
                                  <a:pt x="13459" y="24811"/>
                                </a:lnTo>
                                <a:lnTo>
                                  <a:pt x="12470" y="24683"/>
                                </a:lnTo>
                                <a:lnTo>
                                  <a:pt x="11948" y="25056"/>
                                </a:lnTo>
                                <a:cubicBezTo>
                                  <a:pt x="9435" y="25639"/>
                                  <a:pt x="6924" y="25148"/>
                                  <a:pt x="4896" y="23884"/>
                                </a:cubicBezTo>
                                <a:lnTo>
                                  <a:pt x="4419" y="23216"/>
                                </a:lnTo>
                                <a:lnTo>
                                  <a:pt x="4386" y="23209"/>
                                </a:lnTo>
                                <a:lnTo>
                                  <a:pt x="4180" y="22883"/>
                                </a:lnTo>
                                <a:lnTo>
                                  <a:pt x="739" y="18069"/>
                                </a:lnTo>
                                <a:lnTo>
                                  <a:pt x="739" y="18064"/>
                                </a:lnTo>
                                <a:lnTo>
                                  <a:pt x="737" y="18062"/>
                                </a:lnTo>
                                <a:lnTo>
                                  <a:pt x="817" y="17557"/>
                                </a:lnTo>
                                <a:lnTo>
                                  <a:pt x="421" y="16931"/>
                                </a:lnTo>
                                <a:cubicBezTo>
                                  <a:pt x="0" y="14484"/>
                                  <a:pt x="512" y="11876"/>
                                  <a:pt x="2057" y="9687"/>
                                </a:cubicBezTo>
                                <a:lnTo>
                                  <a:pt x="2060" y="9685"/>
                                </a:lnTo>
                                <a:lnTo>
                                  <a:pt x="2061" y="9682"/>
                                </a:lnTo>
                                <a:cubicBezTo>
                                  <a:pt x="3068" y="8247"/>
                                  <a:pt x="4912" y="6566"/>
                                  <a:pt x="5836" y="5883"/>
                                </a:cubicBezTo>
                                <a:cubicBezTo>
                                  <a:pt x="7482" y="4771"/>
                                  <a:pt x="9797" y="3758"/>
                                  <a:pt x="11540" y="3124"/>
                                </a:cubicBezTo>
                                <a:lnTo>
                                  <a:pt x="11545" y="3123"/>
                                </a:lnTo>
                                <a:lnTo>
                                  <a:pt x="11548" y="3122"/>
                                </a:lnTo>
                                <a:lnTo>
                                  <a:pt x="11552" y="3122"/>
                                </a:lnTo>
                                <a:lnTo>
                                  <a:pt x="32691" y="0"/>
                                </a:lnTo>
                                <a:lnTo>
                                  <a:pt x="32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2102663" y="2215781"/>
                            <a:ext cx="19813" cy="15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3" h="15625">
                                <a:moveTo>
                                  <a:pt x="5631" y="0"/>
                                </a:moveTo>
                                <a:cubicBezTo>
                                  <a:pt x="9004" y="300"/>
                                  <a:pt x="11988" y="2078"/>
                                  <a:pt x="16123" y="4119"/>
                                </a:cubicBezTo>
                                <a:cubicBezTo>
                                  <a:pt x="18866" y="5692"/>
                                  <a:pt x="19813" y="9192"/>
                                  <a:pt x="18240" y="11934"/>
                                </a:cubicBezTo>
                                <a:cubicBezTo>
                                  <a:pt x="16665" y="14677"/>
                                  <a:pt x="13166" y="15625"/>
                                  <a:pt x="10424" y="14051"/>
                                </a:cubicBezTo>
                                <a:lnTo>
                                  <a:pt x="7685" y="11743"/>
                                </a:lnTo>
                                <a:lnTo>
                                  <a:pt x="4998" y="14995"/>
                                </a:lnTo>
                                <a:cubicBezTo>
                                  <a:pt x="2781" y="15206"/>
                                  <a:pt x="814" y="13581"/>
                                  <a:pt x="603" y="11365"/>
                                </a:cubicBezTo>
                                <a:cubicBezTo>
                                  <a:pt x="245" y="9084"/>
                                  <a:pt x="0" y="7169"/>
                                  <a:pt x="5" y="5712"/>
                                </a:cubicBezTo>
                                <a:cubicBezTo>
                                  <a:pt x="50" y="4863"/>
                                  <a:pt x="472" y="3377"/>
                                  <a:pt x="1076" y="2329"/>
                                </a:cubicBezTo>
                                <a:cubicBezTo>
                                  <a:pt x="2004" y="1244"/>
                                  <a:pt x="4397" y="122"/>
                                  <a:pt x="56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2160965" y="2163523"/>
                            <a:ext cx="46690" cy="165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90" h="165221">
                                <a:moveTo>
                                  <a:pt x="24763" y="0"/>
                                </a:moveTo>
                                <a:cubicBezTo>
                                  <a:pt x="30052" y="7"/>
                                  <a:pt x="36048" y="3112"/>
                                  <a:pt x="39082" y="6536"/>
                                </a:cubicBezTo>
                                <a:cubicBezTo>
                                  <a:pt x="41793" y="9872"/>
                                  <a:pt x="44322" y="14801"/>
                                  <a:pt x="45968" y="20738"/>
                                </a:cubicBezTo>
                                <a:cubicBezTo>
                                  <a:pt x="46690" y="27367"/>
                                  <a:pt x="46012" y="35146"/>
                                  <a:pt x="45329" y="42237"/>
                                </a:cubicBezTo>
                                <a:cubicBezTo>
                                  <a:pt x="45052" y="55268"/>
                                  <a:pt x="44817" y="69269"/>
                                  <a:pt x="45248" y="80300"/>
                                </a:cubicBezTo>
                                <a:cubicBezTo>
                                  <a:pt x="45433" y="83457"/>
                                  <a:pt x="43024" y="86166"/>
                                  <a:pt x="39867" y="86351"/>
                                </a:cubicBezTo>
                                <a:cubicBezTo>
                                  <a:pt x="36711" y="86537"/>
                                  <a:pt x="34002" y="84129"/>
                                  <a:pt x="33815" y="80971"/>
                                </a:cubicBezTo>
                                <a:lnTo>
                                  <a:pt x="32573" y="42209"/>
                                </a:lnTo>
                                <a:lnTo>
                                  <a:pt x="32548" y="42183"/>
                                </a:lnTo>
                                <a:lnTo>
                                  <a:pt x="32571" y="42160"/>
                                </a:lnTo>
                                <a:lnTo>
                                  <a:pt x="32560" y="41821"/>
                                </a:lnTo>
                                <a:cubicBezTo>
                                  <a:pt x="32775" y="34344"/>
                                  <a:pt x="32958" y="27851"/>
                                  <a:pt x="32219" y="24138"/>
                                </a:cubicBezTo>
                                <a:lnTo>
                                  <a:pt x="29660" y="20604"/>
                                </a:lnTo>
                                <a:lnTo>
                                  <a:pt x="29315" y="22532"/>
                                </a:lnTo>
                                <a:cubicBezTo>
                                  <a:pt x="27014" y="29510"/>
                                  <a:pt x="25842" y="40173"/>
                                  <a:pt x="25436" y="53330"/>
                                </a:cubicBezTo>
                                <a:cubicBezTo>
                                  <a:pt x="25424" y="61242"/>
                                  <a:pt x="25757" y="69488"/>
                                  <a:pt x="26367" y="78002"/>
                                </a:cubicBezTo>
                                <a:cubicBezTo>
                                  <a:pt x="26706" y="86514"/>
                                  <a:pt x="27315" y="94845"/>
                                  <a:pt x="28154" y="102882"/>
                                </a:cubicBezTo>
                                <a:cubicBezTo>
                                  <a:pt x="28715" y="110926"/>
                                  <a:pt x="29464" y="118211"/>
                                  <a:pt x="30387" y="124678"/>
                                </a:cubicBezTo>
                                <a:cubicBezTo>
                                  <a:pt x="31199" y="131127"/>
                                  <a:pt x="32032" y="135998"/>
                                  <a:pt x="32969" y="139562"/>
                                </a:cubicBezTo>
                                <a:cubicBezTo>
                                  <a:pt x="33626" y="141786"/>
                                  <a:pt x="33710" y="142121"/>
                                  <a:pt x="33693" y="141947"/>
                                </a:cubicBezTo>
                                <a:cubicBezTo>
                                  <a:pt x="33400" y="141697"/>
                                  <a:pt x="31285" y="139952"/>
                                  <a:pt x="29666" y="139088"/>
                                </a:cubicBezTo>
                                <a:lnTo>
                                  <a:pt x="29652" y="139094"/>
                                </a:lnTo>
                                <a:lnTo>
                                  <a:pt x="30793" y="140217"/>
                                </a:lnTo>
                                <a:lnTo>
                                  <a:pt x="33698" y="141953"/>
                                </a:lnTo>
                                <a:lnTo>
                                  <a:pt x="34074" y="143445"/>
                                </a:lnTo>
                                <a:lnTo>
                                  <a:pt x="36553" y="145884"/>
                                </a:lnTo>
                                <a:cubicBezTo>
                                  <a:pt x="37820" y="148873"/>
                                  <a:pt x="37946" y="152346"/>
                                  <a:pt x="36632" y="155593"/>
                                </a:cubicBezTo>
                                <a:cubicBezTo>
                                  <a:pt x="34004" y="162087"/>
                                  <a:pt x="26608" y="165221"/>
                                  <a:pt x="20114" y="162593"/>
                                </a:cubicBezTo>
                                <a:cubicBezTo>
                                  <a:pt x="17497" y="161326"/>
                                  <a:pt x="14426" y="158733"/>
                                  <a:pt x="13184" y="157207"/>
                                </a:cubicBezTo>
                                <a:cubicBezTo>
                                  <a:pt x="11285" y="154501"/>
                                  <a:pt x="9530" y="150625"/>
                                  <a:pt x="8434" y="147268"/>
                                </a:cubicBezTo>
                                <a:cubicBezTo>
                                  <a:pt x="6741" y="142461"/>
                                  <a:pt x="5138" y="135882"/>
                                  <a:pt x="3834" y="128844"/>
                                </a:cubicBezTo>
                                <a:cubicBezTo>
                                  <a:pt x="2642" y="121827"/>
                                  <a:pt x="1594" y="113588"/>
                                  <a:pt x="807" y="105117"/>
                                </a:cubicBezTo>
                                <a:cubicBezTo>
                                  <a:pt x="295" y="96634"/>
                                  <a:pt x="0" y="87457"/>
                                  <a:pt x="8" y="78504"/>
                                </a:cubicBezTo>
                                <a:cubicBezTo>
                                  <a:pt x="284" y="69554"/>
                                  <a:pt x="859" y="60384"/>
                                  <a:pt x="1786" y="51970"/>
                                </a:cubicBezTo>
                                <a:cubicBezTo>
                                  <a:pt x="2944" y="37915"/>
                                  <a:pt x="5277" y="24395"/>
                                  <a:pt x="9003" y="15036"/>
                                </a:cubicBezTo>
                                <a:cubicBezTo>
                                  <a:pt x="11797" y="9432"/>
                                  <a:pt x="16471" y="3633"/>
                                  <a:pt x="2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2133921" y="2254604"/>
                            <a:ext cx="95847" cy="2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47" h="20513">
                                <a:moveTo>
                                  <a:pt x="21207" y="0"/>
                                </a:moveTo>
                                <a:lnTo>
                                  <a:pt x="21208" y="0"/>
                                </a:lnTo>
                                <a:lnTo>
                                  <a:pt x="21208" y="0"/>
                                </a:lnTo>
                                <a:cubicBezTo>
                                  <a:pt x="43447" y="753"/>
                                  <a:pt x="82852" y="4050"/>
                                  <a:pt x="89245" y="2025"/>
                                </a:cubicBezTo>
                                <a:cubicBezTo>
                                  <a:pt x="91178" y="922"/>
                                  <a:pt x="93640" y="1594"/>
                                  <a:pt x="94744" y="3527"/>
                                </a:cubicBezTo>
                                <a:cubicBezTo>
                                  <a:pt x="95847" y="5460"/>
                                  <a:pt x="95176" y="7922"/>
                                  <a:pt x="93241" y="9026"/>
                                </a:cubicBezTo>
                                <a:cubicBezTo>
                                  <a:pt x="83681" y="16111"/>
                                  <a:pt x="43441" y="16873"/>
                                  <a:pt x="22365" y="20115"/>
                                </a:cubicBezTo>
                                <a:cubicBezTo>
                                  <a:pt x="16113" y="20027"/>
                                  <a:pt x="12614" y="19955"/>
                                  <a:pt x="12796" y="19726"/>
                                </a:cubicBezTo>
                                <a:lnTo>
                                  <a:pt x="9989" y="20049"/>
                                </a:lnTo>
                                <a:lnTo>
                                  <a:pt x="9260" y="20513"/>
                                </a:lnTo>
                                <a:lnTo>
                                  <a:pt x="8125" y="20263"/>
                                </a:lnTo>
                                <a:lnTo>
                                  <a:pt x="6149" y="20491"/>
                                </a:lnTo>
                                <a:lnTo>
                                  <a:pt x="4991" y="19572"/>
                                </a:lnTo>
                                <a:lnTo>
                                  <a:pt x="3290" y="19197"/>
                                </a:lnTo>
                                <a:lnTo>
                                  <a:pt x="2029" y="17222"/>
                                </a:lnTo>
                                <a:lnTo>
                                  <a:pt x="907" y="16332"/>
                                </a:lnTo>
                                <a:lnTo>
                                  <a:pt x="786" y="15275"/>
                                </a:lnTo>
                                <a:lnTo>
                                  <a:pt x="0" y="14044"/>
                                </a:lnTo>
                                <a:lnTo>
                                  <a:pt x="423" y="12124"/>
                                </a:lnTo>
                                <a:lnTo>
                                  <a:pt x="142" y="9685"/>
                                </a:lnTo>
                                <a:lnTo>
                                  <a:pt x="1276" y="8256"/>
                                </a:lnTo>
                                <a:lnTo>
                                  <a:pt x="1316" y="8073"/>
                                </a:lnTo>
                                <a:cubicBezTo>
                                  <a:pt x="2035" y="6769"/>
                                  <a:pt x="3522" y="5195"/>
                                  <a:pt x="4277" y="4456"/>
                                </a:cubicBezTo>
                                <a:lnTo>
                                  <a:pt x="4296" y="4451"/>
                                </a:lnTo>
                                <a:lnTo>
                                  <a:pt x="4302" y="4444"/>
                                </a:lnTo>
                                <a:lnTo>
                                  <a:pt x="4343" y="4439"/>
                                </a:lnTo>
                                <a:lnTo>
                                  <a:pt x="21205" y="1"/>
                                </a:lnTo>
                                <a:lnTo>
                                  <a:pt x="21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2218945" y="2252997"/>
                            <a:ext cx="102600" cy="66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600" h="66808">
                                <a:moveTo>
                                  <a:pt x="14578" y="1210"/>
                                </a:moveTo>
                                <a:cubicBezTo>
                                  <a:pt x="17500" y="2422"/>
                                  <a:pt x="18886" y="5771"/>
                                  <a:pt x="17676" y="8692"/>
                                </a:cubicBezTo>
                                <a:lnTo>
                                  <a:pt x="19812" y="16506"/>
                                </a:lnTo>
                                <a:lnTo>
                                  <a:pt x="19813" y="16509"/>
                                </a:lnTo>
                                <a:lnTo>
                                  <a:pt x="19813" y="16509"/>
                                </a:lnTo>
                                <a:lnTo>
                                  <a:pt x="19813" y="16510"/>
                                </a:lnTo>
                                <a:cubicBezTo>
                                  <a:pt x="20005" y="22681"/>
                                  <a:pt x="22582" y="27642"/>
                                  <a:pt x="27225" y="32748"/>
                                </a:cubicBezTo>
                                <a:cubicBezTo>
                                  <a:pt x="31553" y="37827"/>
                                  <a:pt x="35575" y="40213"/>
                                  <a:pt x="39303" y="40365"/>
                                </a:cubicBezTo>
                                <a:cubicBezTo>
                                  <a:pt x="42586" y="42086"/>
                                  <a:pt x="44203" y="42568"/>
                                  <a:pt x="47858" y="41477"/>
                                </a:cubicBezTo>
                                <a:lnTo>
                                  <a:pt x="57312" y="36045"/>
                                </a:lnTo>
                                <a:lnTo>
                                  <a:pt x="56106" y="22800"/>
                                </a:lnTo>
                                <a:cubicBezTo>
                                  <a:pt x="57854" y="17711"/>
                                  <a:pt x="60766" y="12650"/>
                                  <a:pt x="63249" y="10326"/>
                                </a:cubicBezTo>
                                <a:cubicBezTo>
                                  <a:pt x="64253" y="10233"/>
                                  <a:pt x="65403" y="10045"/>
                                  <a:pt x="67604" y="10564"/>
                                </a:cubicBezTo>
                                <a:lnTo>
                                  <a:pt x="70159" y="11641"/>
                                </a:lnTo>
                                <a:lnTo>
                                  <a:pt x="70514" y="11546"/>
                                </a:lnTo>
                                <a:lnTo>
                                  <a:pt x="73360" y="9173"/>
                                </a:lnTo>
                                <a:cubicBezTo>
                                  <a:pt x="76337" y="9444"/>
                                  <a:pt x="78532" y="12075"/>
                                  <a:pt x="78261" y="15053"/>
                                </a:cubicBezTo>
                                <a:lnTo>
                                  <a:pt x="78152" y="15615"/>
                                </a:lnTo>
                                <a:lnTo>
                                  <a:pt x="79670" y="16492"/>
                                </a:lnTo>
                                <a:lnTo>
                                  <a:pt x="80947" y="21260"/>
                                </a:lnTo>
                                <a:lnTo>
                                  <a:pt x="82332" y="23226"/>
                                </a:lnTo>
                                <a:cubicBezTo>
                                  <a:pt x="82776" y="24445"/>
                                  <a:pt x="83298" y="25150"/>
                                  <a:pt x="84230" y="26682"/>
                                </a:cubicBezTo>
                                <a:cubicBezTo>
                                  <a:pt x="83948" y="31284"/>
                                  <a:pt x="84230" y="35167"/>
                                  <a:pt x="86408" y="38877"/>
                                </a:cubicBezTo>
                                <a:cubicBezTo>
                                  <a:pt x="88848" y="43182"/>
                                  <a:pt x="91273" y="45933"/>
                                  <a:pt x="97093" y="45933"/>
                                </a:cubicBezTo>
                                <a:cubicBezTo>
                                  <a:pt x="99243" y="45359"/>
                                  <a:pt x="101453" y="46637"/>
                                  <a:pt x="102026" y="48788"/>
                                </a:cubicBezTo>
                                <a:cubicBezTo>
                                  <a:pt x="102600" y="50938"/>
                                  <a:pt x="101322" y="53147"/>
                                  <a:pt x="99172" y="53721"/>
                                </a:cubicBezTo>
                                <a:cubicBezTo>
                                  <a:pt x="95182" y="55562"/>
                                  <a:pt x="90842" y="56205"/>
                                  <a:pt x="86643" y="55993"/>
                                </a:cubicBezTo>
                                <a:lnTo>
                                  <a:pt x="82079" y="54878"/>
                                </a:lnTo>
                                <a:lnTo>
                                  <a:pt x="81678" y="55097"/>
                                </a:lnTo>
                                <a:cubicBezTo>
                                  <a:pt x="79352" y="55352"/>
                                  <a:pt x="76928" y="54718"/>
                                  <a:pt x="74959" y="53138"/>
                                </a:cubicBezTo>
                                <a:lnTo>
                                  <a:pt x="67841" y="47694"/>
                                </a:lnTo>
                                <a:lnTo>
                                  <a:pt x="57979" y="59894"/>
                                </a:lnTo>
                                <a:cubicBezTo>
                                  <a:pt x="52160" y="64009"/>
                                  <a:pt x="42976" y="66808"/>
                                  <a:pt x="33550" y="66284"/>
                                </a:cubicBezTo>
                                <a:cubicBezTo>
                                  <a:pt x="24037" y="62753"/>
                                  <a:pt x="14380" y="54680"/>
                                  <a:pt x="8808" y="46191"/>
                                </a:cubicBezTo>
                                <a:cubicBezTo>
                                  <a:pt x="3548" y="37730"/>
                                  <a:pt x="0" y="26017"/>
                                  <a:pt x="803" y="15801"/>
                                </a:cubicBezTo>
                                <a:cubicBezTo>
                                  <a:pt x="901" y="13176"/>
                                  <a:pt x="2054" y="10839"/>
                                  <a:pt x="3838" y="9183"/>
                                </a:cubicBezTo>
                                <a:lnTo>
                                  <a:pt x="4577" y="8909"/>
                                </a:lnTo>
                                <a:lnTo>
                                  <a:pt x="7097" y="4307"/>
                                </a:lnTo>
                                <a:cubicBezTo>
                                  <a:pt x="8307" y="1387"/>
                                  <a:pt x="11657" y="0"/>
                                  <a:pt x="14578" y="12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2325110" y="2244303"/>
                            <a:ext cx="90733" cy="203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33" h="203862">
                                <a:moveTo>
                                  <a:pt x="48116" y="298"/>
                                </a:moveTo>
                                <a:cubicBezTo>
                                  <a:pt x="51277" y="262"/>
                                  <a:pt x="53870" y="2795"/>
                                  <a:pt x="53907" y="5956"/>
                                </a:cubicBezTo>
                                <a:cubicBezTo>
                                  <a:pt x="53944" y="9118"/>
                                  <a:pt x="51410" y="11712"/>
                                  <a:pt x="48249" y="11749"/>
                                </a:cubicBezTo>
                                <a:cubicBezTo>
                                  <a:pt x="43070" y="12206"/>
                                  <a:pt x="40212" y="14825"/>
                                  <a:pt x="37002" y="19619"/>
                                </a:cubicBezTo>
                                <a:cubicBezTo>
                                  <a:pt x="33729" y="24228"/>
                                  <a:pt x="31834" y="29804"/>
                                  <a:pt x="30591" y="36521"/>
                                </a:cubicBezTo>
                                <a:cubicBezTo>
                                  <a:pt x="29044" y="42276"/>
                                  <a:pt x="28832" y="46671"/>
                                  <a:pt x="30020" y="52222"/>
                                </a:cubicBezTo>
                                <a:cubicBezTo>
                                  <a:pt x="30217" y="54234"/>
                                  <a:pt x="30391" y="55465"/>
                                  <a:pt x="30227" y="55811"/>
                                </a:cubicBezTo>
                                <a:lnTo>
                                  <a:pt x="28965" y="54615"/>
                                </a:lnTo>
                                <a:lnTo>
                                  <a:pt x="28863" y="55046"/>
                                </a:lnTo>
                                <a:lnTo>
                                  <a:pt x="30185" y="57832"/>
                                </a:lnTo>
                                <a:cubicBezTo>
                                  <a:pt x="34791" y="54978"/>
                                  <a:pt x="39801" y="48468"/>
                                  <a:pt x="44227" y="42220"/>
                                </a:cubicBezTo>
                                <a:cubicBezTo>
                                  <a:pt x="46843" y="37173"/>
                                  <a:pt x="49164" y="32038"/>
                                  <a:pt x="53091" y="26745"/>
                                </a:cubicBezTo>
                                <a:cubicBezTo>
                                  <a:pt x="54707" y="25415"/>
                                  <a:pt x="58191" y="24144"/>
                                  <a:pt x="60653" y="24060"/>
                                </a:cubicBezTo>
                                <a:cubicBezTo>
                                  <a:pt x="63146" y="24383"/>
                                  <a:pt x="66432" y="26108"/>
                                  <a:pt x="67967" y="27438"/>
                                </a:cubicBezTo>
                                <a:cubicBezTo>
                                  <a:pt x="70508" y="29953"/>
                                  <a:pt x="72727" y="33951"/>
                                  <a:pt x="74331" y="37833"/>
                                </a:cubicBezTo>
                                <a:cubicBezTo>
                                  <a:pt x="77438" y="45438"/>
                                  <a:pt x="80290" y="56637"/>
                                  <a:pt x="83380" y="68525"/>
                                </a:cubicBezTo>
                                <a:cubicBezTo>
                                  <a:pt x="86907" y="82541"/>
                                  <a:pt x="90643" y="101045"/>
                                  <a:pt x="90733" y="120447"/>
                                </a:cubicBezTo>
                                <a:cubicBezTo>
                                  <a:pt x="90138" y="138813"/>
                                  <a:pt x="85289" y="157214"/>
                                  <a:pt x="78535" y="171002"/>
                                </a:cubicBezTo>
                                <a:cubicBezTo>
                                  <a:pt x="74967" y="178029"/>
                                  <a:pt x="70199" y="184688"/>
                                  <a:pt x="64553" y="190283"/>
                                </a:cubicBezTo>
                                <a:lnTo>
                                  <a:pt x="51938" y="198741"/>
                                </a:lnTo>
                                <a:lnTo>
                                  <a:pt x="47128" y="202742"/>
                                </a:lnTo>
                                <a:lnTo>
                                  <a:pt x="46110" y="202648"/>
                                </a:lnTo>
                                <a:lnTo>
                                  <a:pt x="45308" y="203186"/>
                                </a:lnTo>
                                <a:cubicBezTo>
                                  <a:pt x="39867" y="203862"/>
                                  <a:pt x="33752" y="203127"/>
                                  <a:pt x="27970" y="201339"/>
                                </a:cubicBezTo>
                                <a:lnTo>
                                  <a:pt x="12627" y="193178"/>
                                </a:lnTo>
                                <a:lnTo>
                                  <a:pt x="12623" y="193177"/>
                                </a:lnTo>
                                <a:lnTo>
                                  <a:pt x="12603" y="193136"/>
                                </a:lnTo>
                                <a:lnTo>
                                  <a:pt x="3330" y="175114"/>
                                </a:lnTo>
                                <a:cubicBezTo>
                                  <a:pt x="1135" y="168112"/>
                                  <a:pt x="0" y="160358"/>
                                  <a:pt x="399" y="152538"/>
                                </a:cubicBezTo>
                                <a:cubicBezTo>
                                  <a:pt x="1509" y="137792"/>
                                  <a:pt x="7230" y="119707"/>
                                  <a:pt x="19254" y="101046"/>
                                </a:cubicBezTo>
                                <a:cubicBezTo>
                                  <a:pt x="20308" y="99087"/>
                                  <a:pt x="22753" y="98353"/>
                                  <a:pt x="24712" y="99408"/>
                                </a:cubicBezTo>
                                <a:cubicBezTo>
                                  <a:pt x="26672" y="100463"/>
                                  <a:pt x="27406" y="102907"/>
                                  <a:pt x="26351" y="104868"/>
                                </a:cubicBezTo>
                                <a:cubicBezTo>
                                  <a:pt x="18087" y="123897"/>
                                  <a:pt x="16657" y="139233"/>
                                  <a:pt x="19166" y="151569"/>
                                </a:cubicBezTo>
                                <a:cubicBezTo>
                                  <a:pt x="21365" y="163012"/>
                                  <a:pt x="25977" y="168374"/>
                                  <a:pt x="32207" y="171085"/>
                                </a:cubicBezTo>
                                <a:cubicBezTo>
                                  <a:pt x="35573" y="174292"/>
                                  <a:pt x="36346" y="174438"/>
                                  <a:pt x="38089" y="173634"/>
                                </a:cubicBezTo>
                                <a:cubicBezTo>
                                  <a:pt x="43665" y="173178"/>
                                  <a:pt x="49114" y="168521"/>
                                  <a:pt x="55445" y="158230"/>
                                </a:cubicBezTo>
                                <a:cubicBezTo>
                                  <a:pt x="62157" y="147674"/>
                                  <a:pt x="66855" y="134624"/>
                                  <a:pt x="68465" y="119847"/>
                                </a:cubicBezTo>
                                <a:cubicBezTo>
                                  <a:pt x="68170" y="103558"/>
                                  <a:pt x="64587" y="87805"/>
                                  <a:pt x="60739" y="73765"/>
                                </a:cubicBezTo>
                                <a:cubicBezTo>
                                  <a:pt x="59813" y="67279"/>
                                  <a:pt x="59036" y="61371"/>
                                  <a:pt x="58322" y="56251"/>
                                </a:cubicBezTo>
                                <a:lnTo>
                                  <a:pt x="57086" y="48495"/>
                                </a:lnTo>
                                <a:lnTo>
                                  <a:pt x="56678" y="49249"/>
                                </a:lnTo>
                                <a:cubicBezTo>
                                  <a:pt x="52772" y="56798"/>
                                  <a:pt x="47223" y="65865"/>
                                  <a:pt x="38675" y="73001"/>
                                </a:cubicBezTo>
                                <a:cubicBezTo>
                                  <a:pt x="32398" y="75946"/>
                                  <a:pt x="23467" y="76200"/>
                                  <a:pt x="14333" y="71745"/>
                                </a:cubicBezTo>
                                <a:cubicBezTo>
                                  <a:pt x="10505" y="66136"/>
                                  <a:pt x="9150" y="58288"/>
                                  <a:pt x="9546" y="53989"/>
                                </a:cubicBezTo>
                                <a:cubicBezTo>
                                  <a:pt x="8825" y="46949"/>
                                  <a:pt x="10055" y="38240"/>
                                  <a:pt x="12566" y="31123"/>
                                </a:cubicBezTo>
                                <a:cubicBezTo>
                                  <a:pt x="15370" y="23613"/>
                                  <a:pt x="19932" y="15434"/>
                                  <a:pt x="25537" y="9739"/>
                                </a:cubicBezTo>
                                <a:cubicBezTo>
                                  <a:pt x="31203" y="4229"/>
                                  <a:pt x="39641" y="0"/>
                                  <a:pt x="48116" y="2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2395319" y="2258717"/>
                            <a:ext cx="133067" cy="89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067" h="89141">
                                <a:moveTo>
                                  <a:pt x="65423" y="3526"/>
                                </a:moveTo>
                                <a:cubicBezTo>
                                  <a:pt x="70005" y="5296"/>
                                  <a:pt x="74889" y="8434"/>
                                  <a:pt x="77756" y="11626"/>
                                </a:cubicBezTo>
                                <a:cubicBezTo>
                                  <a:pt x="79188" y="13365"/>
                                  <a:pt x="80830" y="16261"/>
                                  <a:pt x="81493" y="18570"/>
                                </a:cubicBezTo>
                                <a:lnTo>
                                  <a:pt x="80934" y="23644"/>
                                </a:lnTo>
                                <a:lnTo>
                                  <a:pt x="81377" y="25006"/>
                                </a:lnTo>
                                <a:cubicBezTo>
                                  <a:pt x="81207" y="27158"/>
                                  <a:pt x="80216" y="29245"/>
                                  <a:pt x="78444" y="30756"/>
                                </a:cubicBezTo>
                                <a:cubicBezTo>
                                  <a:pt x="73323" y="35511"/>
                                  <a:pt x="63960" y="39412"/>
                                  <a:pt x="55039" y="42158"/>
                                </a:cubicBezTo>
                                <a:lnTo>
                                  <a:pt x="37656" y="43707"/>
                                </a:lnTo>
                                <a:lnTo>
                                  <a:pt x="38452" y="45409"/>
                                </a:lnTo>
                                <a:cubicBezTo>
                                  <a:pt x="43796" y="50267"/>
                                  <a:pt x="52114" y="53960"/>
                                  <a:pt x="63422" y="56985"/>
                                </a:cubicBezTo>
                                <a:lnTo>
                                  <a:pt x="63423" y="56985"/>
                                </a:lnTo>
                                <a:lnTo>
                                  <a:pt x="63424" y="56985"/>
                                </a:lnTo>
                                <a:lnTo>
                                  <a:pt x="63424" y="56985"/>
                                </a:lnTo>
                                <a:lnTo>
                                  <a:pt x="91239" y="63305"/>
                                </a:lnTo>
                                <a:cubicBezTo>
                                  <a:pt x="100331" y="64395"/>
                                  <a:pt x="108902" y="64433"/>
                                  <a:pt x="115927" y="63314"/>
                                </a:cubicBezTo>
                                <a:cubicBezTo>
                                  <a:pt x="119856" y="63869"/>
                                  <a:pt x="123071" y="64276"/>
                                  <a:pt x="126284" y="64127"/>
                                </a:cubicBezTo>
                                <a:cubicBezTo>
                                  <a:pt x="128152" y="62918"/>
                                  <a:pt x="130647" y="63453"/>
                                  <a:pt x="131856" y="65321"/>
                                </a:cubicBezTo>
                                <a:cubicBezTo>
                                  <a:pt x="133067" y="67189"/>
                                  <a:pt x="132532" y="69685"/>
                                  <a:pt x="130663" y="70895"/>
                                </a:cubicBezTo>
                                <a:lnTo>
                                  <a:pt x="126488" y="75062"/>
                                </a:lnTo>
                                <a:lnTo>
                                  <a:pt x="126375" y="76160"/>
                                </a:lnTo>
                                <a:cubicBezTo>
                                  <a:pt x="125286" y="78177"/>
                                  <a:pt x="123426" y="79780"/>
                                  <a:pt x="121054" y="80488"/>
                                </a:cubicBezTo>
                                <a:cubicBezTo>
                                  <a:pt x="104309" y="87446"/>
                                  <a:pt x="78772" y="89141"/>
                                  <a:pt x="56935" y="86521"/>
                                </a:cubicBezTo>
                                <a:cubicBezTo>
                                  <a:pt x="43207" y="84046"/>
                                  <a:pt x="28720" y="79074"/>
                                  <a:pt x="16940" y="71201"/>
                                </a:cubicBezTo>
                                <a:cubicBezTo>
                                  <a:pt x="9378" y="63383"/>
                                  <a:pt x="4313" y="51518"/>
                                  <a:pt x="3633" y="43337"/>
                                </a:cubicBezTo>
                                <a:lnTo>
                                  <a:pt x="4005" y="41975"/>
                                </a:lnTo>
                                <a:lnTo>
                                  <a:pt x="0" y="37871"/>
                                </a:lnTo>
                                <a:cubicBezTo>
                                  <a:pt x="38" y="34709"/>
                                  <a:pt x="2633" y="32178"/>
                                  <a:pt x="5795" y="32216"/>
                                </a:cubicBezTo>
                                <a:lnTo>
                                  <a:pt x="6712" y="32064"/>
                                </a:lnTo>
                                <a:lnTo>
                                  <a:pt x="8013" y="27299"/>
                                </a:lnTo>
                                <a:cubicBezTo>
                                  <a:pt x="10535" y="22217"/>
                                  <a:pt x="13959" y="17639"/>
                                  <a:pt x="17807" y="14281"/>
                                </a:cubicBezTo>
                                <a:cubicBezTo>
                                  <a:pt x="29821" y="5126"/>
                                  <a:pt x="50007" y="0"/>
                                  <a:pt x="65423" y="35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2613940" y="2176168"/>
                            <a:ext cx="26414" cy="137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14" h="137489">
                                <a:moveTo>
                                  <a:pt x="6873" y="819"/>
                                </a:moveTo>
                                <a:cubicBezTo>
                                  <a:pt x="8738" y="53"/>
                                  <a:pt x="10894" y="0"/>
                                  <a:pt x="12901" y="839"/>
                                </a:cubicBezTo>
                                <a:lnTo>
                                  <a:pt x="13975" y="1920"/>
                                </a:lnTo>
                                <a:lnTo>
                                  <a:pt x="14026" y="1931"/>
                                </a:lnTo>
                                <a:lnTo>
                                  <a:pt x="14110" y="2056"/>
                                </a:lnTo>
                                <a:lnTo>
                                  <a:pt x="17149" y="5115"/>
                                </a:lnTo>
                                <a:cubicBezTo>
                                  <a:pt x="17915" y="6979"/>
                                  <a:pt x="17968" y="9136"/>
                                  <a:pt x="17130" y="11142"/>
                                </a:cubicBezTo>
                                <a:lnTo>
                                  <a:pt x="16915" y="11356"/>
                                </a:lnTo>
                                <a:lnTo>
                                  <a:pt x="17087" y="11241"/>
                                </a:lnTo>
                                <a:cubicBezTo>
                                  <a:pt x="18348" y="8980"/>
                                  <a:pt x="19064" y="7782"/>
                                  <a:pt x="19841" y="8106"/>
                                </a:cubicBezTo>
                                <a:cubicBezTo>
                                  <a:pt x="20683" y="10585"/>
                                  <a:pt x="22991" y="17725"/>
                                  <a:pt x="25828" y="27070"/>
                                </a:cubicBezTo>
                                <a:lnTo>
                                  <a:pt x="26414" y="29135"/>
                                </a:lnTo>
                                <a:lnTo>
                                  <a:pt x="26414" y="115494"/>
                                </a:lnTo>
                                <a:lnTo>
                                  <a:pt x="26248" y="115883"/>
                                </a:lnTo>
                                <a:lnTo>
                                  <a:pt x="26414" y="115594"/>
                                </a:lnTo>
                                <a:lnTo>
                                  <a:pt x="26414" y="137489"/>
                                </a:lnTo>
                                <a:lnTo>
                                  <a:pt x="24503" y="135313"/>
                                </a:lnTo>
                                <a:lnTo>
                                  <a:pt x="24066" y="135063"/>
                                </a:lnTo>
                                <a:lnTo>
                                  <a:pt x="23970" y="134707"/>
                                </a:lnTo>
                                <a:lnTo>
                                  <a:pt x="22558" y="133099"/>
                                </a:lnTo>
                                <a:cubicBezTo>
                                  <a:pt x="20940" y="130465"/>
                                  <a:pt x="19492" y="126909"/>
                                  <a:pt x="18370" y="123563"/>
                                </a:cubicBezTo>
                                <a:cubicBezTo>
                                  <a:pt x="17465" y="120238"/>
                                  <a:pt x="16460" y="115981"/>
                                  <a:pt x="15458" y="111087"/>
                                </a:cubicBezTo>
                                <a:cubicBezTo>
                                  <a:pt x="13631" y="98188"/>
                                  <a:pt x="12224" y="81671"/>
                                  <a:pt x="9421" y="64416"/>
                                </a:cubicBezTo>
                                <a:cubicBezTo>
                                  <a:pt x="5707" y="42433"/>
                                  <a:pt x="119" y="18395"/>
                                  <a:pt x="0" y="11002"/>
                                </a:cubicBezTo>
                                <a:cubicBezTo>
                                  <a:pt x="552" y="9782"/>
                                  <a:pt x="1219" y="7594"/>
                                  <a:pt x="2597" y="5067"/>
                                </a:cubicBezTo>
                                <a:cubicBezTo>
                                  <a:pt x="3436" y="3060"/>
                                  <a:pt x="5008" y="1584"/>
                                  <a:pt x="6873" y="8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2640354" y="2205303"/>
                            <a:ext cx="3878" cy="110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8" h="110008">
                                <a:moveTo>
                                  <a:pt x="0" y="0"/>
                                </a:moveTo>
                                <a:lnTo>
                                  <a:pt x="3878" y="13642"/>
                                </a:lnTo>
                                <a:lnTo>
                                  <a:pt x="3878" y="85068"/>
                                </a:lnTo>
                                <a:lnTo>
                                  <a:pt x="2954" y="85342"/>
                                </a:lnTo>
                                <a:lnTo>
                                  <a:pt x="3878" y="85092"/>
                                </a:lnTo>
                                <a:lnTo>
                                  <a:pt x="3878" y="110008"/>
                                </a:lnTo>
                                <a:lnTo>
                                  <a:pt x="235" y="108621"/>
                                </a:lnTo>
                                <a:lnTo>
                                  <a:pt x="0" y="108354"/>
                                </a:lnTo>
                                <a:lnTo>
                                  <a:pt x="0" y="86459"/>
                                </a:lnTo>
                                <a:lnTo>
                                  <a:pt x="166" y="86169"/>
                                </a:lnTo>
                                <a:lnTo>
                                  <a:pt x="69" y="86198"/>
                                </a:lnTo>
                                <a:lnTo>
                                  <a:pt x="0" y="863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2644232" y="2218945"/>
                            <a:ext cx="11737" cy="97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7" h="97749">
                                <a:moveTo>
                                  <a:pt x="0" y="0"/>
                                </a:moveTo>
                                <a:lnTo>
                                  <a:pt x="4690" y="16497"/>
                                </a:lnTo>
                                <a:cubicBezTo>
                                  <a:pt x="6611" y="25699"/>
                                  <a:pt x="8139" y="34480"/>
                                  <a:pt x="9483" y="42364"/>
                                </a:cubicBezTo>
                                <a:lnTo>
                                  <a:pt x="11737" y="54862"/>
                                </a:lnTo>
                                <a:lnTo>
                                  <a:pt x="11737" y="71819"/>
                                </a:lnTo>
                                <a:lnTo>
                                  <a:pt x="8960" y="70767"/>
                                </a:lnTo>
                                <a:lnTo>
                                  <a:pt x="9041" y="70905"/>
                                </a:lnTo>
                                <a:lnTo>
                                  <a:pt x="11737" y="72453"/>
                                </a:lnTo>
                                <a:lnTo>
                                  <a:pt x="11737" y="95624"/>
                                </a:lnTo>
                                <a:lnTo>
                                  <a:pt x="8969" y="96762"/>
                                </a:lnTo>
                                <a:cubicBezTo>
                                  <a:pt x="7075" y="97327"/>
                                  <a:pt x="5066" y="97738"/>
                                  <a:pt x="3633" y="97749"/>
                                </a:cubicBezTo>
                                <a:lnTo>
                                  <a:pt x="3329" y="97634"/>
                                </a:lnTo>
                                <a:lnTo>
                                  <a:pt x="3165" y="97678"/>
                                </a:lnTo>
                                <a:lnTo>
                                  <a:pt x="2612" y="97361"/>
                                </a:lnTo>
                                <a:lnTo>
                                  <a:pt x="0" y="96366"/>
                                </a:lnTo>
                                <a:lnTo>
                                  <a:pt x="0" y="71450"/>
                                </a:lnTo>
                                <a:lnTo>
                                  <a:pt x="873" y="71214"/>
                                </a:lnTo>
                                <a:lnTo>
                                  <a:pt x="924" y="71151"/>
                                </a:lnTo>
                                <a:lnTo>
                                  <a:pt x="0" y="714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2655969" y="2273806"/>
                            <a:ext cx="9219" cy="40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9" h="40762">
                                <a:moveTo>
                                  <a:pt x="0" y="0"/>
                                </a:moveTo>
                                <a:lnTo>
                                  <a:pt x="1439" y="7978"/>
                                </a:lnTo>
                                <a:cubicBezTo>
                                  <a:pt x="2332" y="11907"/>
                                  <a:pt x="3202" y="15252"/>
                                  <a:pt x="4032" y="17970"/>
                                </a:cubicBezTo>
                                <a:lnTo>
                                  <a:pt x="4299" y="20060"/>
                                </a:lnTo>
                                <a:lnTo>
                                  <a:pt x="4446" y="20145"/>
                                </a:lnTo>
                                <a:cubicBezTo>
                                  <a:pt x="9219" y="26332"/>
                                  <a:pt x="8069" y="35217"/>
                                  <a:pt x="1882" y="39988"/>
                                </a:cubicBezTo>
                                <a:lnTo>
                                  <a:pt x="0" y="40762"/>
                                </a:lnTo>
                                <a:lnTo>
                                  <a:pt x="0" y="17591"/>
                                </a:lnTo>
                                <a:lnTo>
                                  <a:pt x="2778" y="19186"/>
                                </a:lnTo>
                                <a:lnTo>
                                  <a:pt x="1178" y="17404"/>
                                </a:lnTo>
                                <a:lnTo>
                                  <a:pt x="0" y="16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2574189" y="2239134"/>
                            <a:ext cx="113764" cy="2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64" h="25638">
                                <a:moveTo>
                                  <a:pt x="44875" y="0"/>
                                </a:moveTo>
                                <a:cubicBezTo>
                                  <a:pt x="72611" y="2762"/>
                                  <a:pt x="106830" y="5378"/>
                                  <a:pt x="108502" y="7886"/>
                                </a:cubicBezTo>
                                <a:cubicBezTo>
                                  <a:pt x="110679" y="7414"/>
                                  <a:pt x="112824" y="8797"/>
                                  <a:pt x="113294" y="10973"/>
                                </a:cubicBezTo>
                                <a:cubicBezTo>
                                  <a:pt x="113764" y="13148"/>
                                  <a:pt x="112382" y="15293"/>
                                  <a:pt x="110207" y="15763"/>
                                </a:cubicBezTo>
                                <a:cubicBezTo>
                                  <a:pt x="107145" y="19294"/>
                                  <a:pt x="72765" y="22541"/>
                                  <a:pt x="45030" y="25638"/>
                                </a:cubicBezTo>
                                <a:cubicBezTo>
                                  <a:pt x="36700" y="25445"/>
                                  <a:pt x="28957" y="25240"/>
                                  <a:pt x="22854" y="25022"/>
                                </a:cubicBezTo>
                                <a:cubicBezTo>
                                  <a:pt x="16745" y="24463"/>
                                  <a:pt x="12262" y="23891"/>
                                  <a:pt x="10433" y="23311"/>
                                </a:cubicBezTo>
                                <a:cubicBezTo>
                                  <a:pt x="7579" y="23311"/>
                                  <a:pt x="4994" y="22154"/>
                                  <a:pt x="3124" y="20283"/>
                                </a:cubicBezTo>
                                <a:lnTo>
                                  <a:pt x="2975" y="19924"/>
                                </a:lnTo>
                                <a:lnTo>
                                  <a:pt x="2858" y="19876"/>
                                </a:lnTo>
                                <a:cubicBezTo>
                                  <a:pt x="1092" y="18109"/>
                                  <a:pt x="0" y="15669"/>
                                  <a:pt x="0" y="12973"/>
                                </a:cubicBezTo>
                                <a:cubicBezTo>
                                  <a:pt x="0" y="10278"/>
                                  <a:pt x="1092" y="7838"/>
                                  <a:pt x="2858" y="6072"/>
                                </a:cubicBezTo>
                                <a:lnTo>
                                  <a:pt x="2975" y="6023"/>
                                </a:lnTo>
                                <a:lnTo>
                                  <a:pt x="3124" y="5664"/>
                                </a:lnTo>
                                <a:lnTo>
                                  <a:pt x="10397" y="2652"/>
                                </a:lnTo>
                                <a:lnTo>
                                  <a:pt x="10414" y="2637"/>
                                </a:lnTo>
                                <a:lnTo>
                                  <a:pt x="22749" y="841"/>
                                </a:lnTo>
                                <a:lnTo>
                                  <a:pt x="22751" y="841"/>
                                </a:lnTo>
                                <a:lnTo>
                                  <a:pt x="22752" y="841"/>
                                </a:lnTo>
                                <a:lnTo>
                                  <a:pt x="22755" y="841"/>
                                </a:lnTo>
                                <a:cubicBezTo>
                                  <a:pt x="28848" y="574"/>
                                  <a:pt x="36563" y="293"/>
                                  <a:pt x="44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2674802" y="2236219"/>
                            <a:ext cx="118764" cy="74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64" h="74582">
                                <a:moveTo>
                                  <a:pt x="73360" y="0"/>
                                </a:moveTo>
                                <a:cubicBezTo>
                                  <a:pt x="75348" y="3746"/>
                                  <a:pt x="76723" y="9708"/>
                                  <a:pt x="77166" y="15707"/>
                                </a:cubicBezTo>
                                <a:lnTo>
                                  <a:pt x="77094" y="24852"/>
                                </a:lnTo>
                                <a:lnTo>
                                  <a:pt x="78179" y="26726"/>
                                </a:lnTo>
                                <a:cubicBezTo>
                                  <a:pt x="79552" y="30016"/>
                                  <a:pt x="81041" y="32381"/>
                                  <a:pt x="83473" y="35113"/>
                                </a:cubicBezTo>
                                <a:cubicBezTo>
                                  <a:pt x="85099" y="36906"/>
                                  <a:pt x="86261" y="37867"/>
                                  <a:pt x="88069" y="39019"/>
                                </a:cubicBezTo>
                                <a:cubicBezTo>
                                  <a:pt x="90301" y="41390"/>
                                  <a:pt x="91163" y="42409"/>
                                  <a:pt x="93507" y="43102"/>
                                </a:cubicBezTo>
                                <a:cubicBezTo>
                                  <a:pt x="95142" y="43428"/>
                                  <a:pt x="95435" y="43463"/>
                                  <a:pt x="97114" y="42933"/>
                                </a:cubicBezTo>
                                <a:cubicBezTo>
                                  <a:pt x="97998" y="42724"/>
                                  <a:pt x="98306" y="42625"/>
                                  <a:pt x="99267" y="42127"/>
                                </a:cubicBezTo>
                                <a:lnTo>
                                  <a:pt x="99279" y="42128"/>
                                </a:lnTo>
                                <a:lnTo>
                                  <a:pt x="108975" y="41279"/>
                                </a:lnTo>
                                <a:lnTo>
                                  <a:pt x="111576" y="43461"/>
                                </a:lnTo>
                                <a:lnTo>
                                  <a:pt x="117029" y="43249"/>
                                </a:lnTo>
                                <a:cubicBezTo>
                                  <a:pt x="118664" y="44759"/>
                                  <a:pt x="118764" y="47309"/>
                                  <a:pt x="117253" y="48943"/>
                                </a:cubicBezTo>
                                <a:lnTo>
                                  <a:pt x="116691" y="50368"/>
                                </a:lnTo>
                                <a:lnTo>
                                  <a:pt x="117294" y="57258"/>
                                </a:lnTo>
                                <a:cubicBezTo>
                                  <a:pt x="116314" y="60367"/>
                                  <a:pt x="114148" y="63102"/>
                                  <a:pt x="111028" y="64727"/>
                                </a:cubicBezTo>
                                <a:cubicBezTo>
                                  <a:pt x="108926" y="65824"/>
                                  <a:pt x="106180" y="66932"/>
                                  <a:pt x="104042" y="67569"/>
                                </a:cubicBezTo>
                                <a:cubicBezTo>
                                  <a:pt x="99642" y="68753"/>
                                  <a:pt x="93946" y="69084"/>
                                  <a:pt x="89795" y="68565"/>
                                </a:cubicBezTo>
                                <a:cubicBezTo>
                                  <a:pt x="83449" y="67993"/>
                                  <a:pt x="76074" y="65174"/>
                                  <a:pt x="70909" y="62030"/>
                                </a:cubicBezTo>
                                <a:lnTo>
                                  <a:pt x="67645" y="58716"/>
                                </a:lnTo>
                                <a:lnTo>
                                  <a:pt x="65905" y="62107"/>
                                </a:lnTo>
                                <a:cubicBezTo>
                                  <a:pt x="59199" y="68224"/>
                                  <a:pt x="49403" y="72296"/>
                                  <a:pt x="42149" y="73882"/>
                                </a:cubicBezTo>
                                <a:cubicBezTo>
                                  <a:pt x="34445" y="74582"/>
                                  <a:pt x="25734" y="72291"/>
                                  <a:pt x="20330" y="69319"/>
                                </a:cubicBezTo>
                                <a:cubicBezTo>
                                  <a:pt x="8564" y="60848"/>
                                  <a:pt x="886" y="44153"/>
                                  <a:pt x="0" y="30207"/>
                                </a:cubicBezTo>
                                <a:cubicBezTo>
                                  <a:pt x="190" y="22819"/>
                                  <a:pt x="1681" y="13389"/>
                                  <a:pt x="6764" y="7471"/>
                                </a:cubicBezTo>
                                <a:cubicBezTo>
                                  <a:pt x="8304" y="5585"/>
                                  <a:pt x="10463" y="4502"/>
                                  <a:pt x="12708" y="4275"/>
                                </a:cubicBezTo>
                                <a:lnTo>
                                  <a:pt x="13317" y="4458"/>
                                </a:lnTo>
                                <a:lnTo>
                                  <a:pt x="13325" y="4455"/>
                                </a:lnTo>
                                <a:cubicBezTo>
                                  <a:pt x="15865" y="3857"/>
                                  <a:pt x="18534" y="3746"/>
                                  <a:pt x="20664" y="4361"/>
                                </a:cubicBezTo>
                                <a:cubicBezTo>
                                  <a:pt x="24143" y="5738"/>
                                  <a:pt x="28443" y="8613"/>
                                  <a:pt x="32699" y="12624"/>
                                </a:cubicBezTo>
                                <a:cubicBezTo>
                                  <a:pt x="35175" y="14588"/>
                                  <a:pt x="35592" y="18190"/>
                                  <a:pt x="33627" y="20668"/>
                                </a:cubicBezTo>
                                <a:cubicBezTo>
                                  <a:pt x="31661" y="23145"/>
                                  <a:pt x="28061" y="23561"/>
                                  <a:pt x="25583" y="21596"/>
                                </a:cubicBezTo>
                                <a:lnTo>
                                  <a:pt x="20837" y="19804"/>
                                </a:lnTo>
                                <a:lnTo>
                                  <a:pt x="23363" y="26905"/>
                                </a:lnTo>
                                <a:lnTo>
                                  <a:pt x="23651" y="27419"/>
                                </a:lnTo>
                                <a:lnTo>
                                  <a:pt x="23605" y="27583"/>
                                </a:lnTo>
                                <a:lnTo>
                                  <a:pt x="23692" y="27828"/>
                                </a:lnTo>
                                <a:cubicBezTo>
                                  <a:pt x="24761" y="37551"/>
                                  <a:pt x="28210" y="44240"/>
                                  <a:pt x="34163" y="46503"/>
                                </a:cubicBezTo>
                                <a:cubicBezTo>
                                  <a:pt x="36450" y="48196"/>
                                  <a:pt x="36638" y="48617"/>
                                  <a:pt x="40016" y="48227"/>
                                </a:cubicBezTo>
                                <a:cubicBezTo>
                                  <a:pt x="44997" y="48994"/>
                                  <a:pt x="49518" y="48821"/>
                                  <a:pt x="52532" y="47857"/>
                                </a:cubicBezTo>
                                <a:lnTo>
                                  <a:pt x="55585" y="41918"/>
                                </a:lnTo>
                                <a:lnTo>
                                  <a:pt x="52730" y="36982"/>
                                </a:lnTo>
                                <a:cubicBezTo>
                                  <a:pt x="51797" y="33268"/>
                                  <a:pt x="51062" y="28787"/>
                                  <a:pt x="50852" y="23241"/>
                                </a:cubicBezTo>
                                <a:cubicBezTo>
                                  <a:pt x="51491" y="18331"/>
                                  <a:pt x="52658" y="13148"/>
                                  <a:pt x="54044" y="9440"/>
                                </a:cubicBezTo>
                                <a:cubicBezTo>
                                  <a:pt x="55491" y="5646"/>
                                  <a:pt x="58048" y="1145"/>
                                  <a:pt x="733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2780753" y="2190847"/>
                            <a:ext cx="74176" cy="121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176" h="121945">
                                <a:moveTo>
                                  <a:pt x="9769" y="0"/>
                                </a:moveTo>
                                <a:lnTo>
                                  <a:pt x="10418" y="574"/>
                                </a:lnTo>
                                <a:lnTo>
                                  <a:pt x="16427" y="2016"/>
                                </a:lnTo>
                                <a:cubicBezTo>
                                  <a:pt x="18474" y="3503"/>
                                  <a:pt x="19953" y="5771"/>
                                  <a:pt x="20380" y="8467"/>
                                </a:cubicBezTo>
                                <a:cubicBezTo>
                                  <a:pt x="21688" y="14037"/>
                                  <a:pt x="24229" y="21519"/>
                                  <a:pt x="27442" y="29733"/>
                                </a:cubicBezTo>
                                <a:lnTo>
                                  <a:pt x="38501" y="55299"/>
                                </a:lnTo>
                                <a:lnTo>
                                  <a:pt x="38504" y="55302"/>
                                </a:lnTo>
                                <a:lnTo>
                                  <a:pt x="38504" y="55306"/>
                                </a:lnTo>
                                <a:lnTo>
                                  <a:pt x="38542" y="55395"/>
                                </a:lnTo>
                                <a:lnTo>
                                  <a:pt x="43869" y="66111"/>
                                </a:lnTo>
                                <a:lnTo>
                                  <a:pt x="53584" y="57936"/>
                                </a:lnTo>
                                <a:cubicBezTo>
                                  <a:pt x="58004" y="55040"/>
                                  <a:pt x="62832" y="52627"/>
                                  <a:pt x="67833" y="50910"/>
                                </a:cubicBezTo>
                                <a:lnTo>
                                  <a:pt x="74176" y="49724"/>
                                </a:lnTo>
                                <a:lnTo>
                                  <a:pt x="74176" y="70865"/>
                                </a:lnTo>
                                <a:lnTo>
                                  <a:pt x="64878" y="73783"/>
                                </a:lnTo>
                                <a:cubicBezTo>
                                  <a:pt x="59910" y="76954"/>
                                  <a:pt x="56116" y="80982"/>
                                  <a:pt x="54978" y="84236"/>
                                </a:cubicBezTo>
                                <a:lnTo>
                                  <a:pt x="55143" y="86209"/>
                                </a:lnTo>
                                <a:lnTo>
                                  <a:pt x="56149" y="87937"/>
                                </a:lnTo>
                                <a:lnTo>
                                  <a:pt x="56789" y="91301"/>
                                </a:lnTo>
                                <a:lnTo>
                                  <a:pt x="65938" y="89747"/>
                                </a:lnTo>
                                <a:lnTo>
                                  <a:pt x="74176" y="90545"/>
                                </a:lnTo>
                                <a:lnTo>
                                  <a:pt x="74176" y="121612"/>
                                </a:lnTo>
                                <a:lnTo>
                                  <a:pt x="66722" y="121812"/>
                                </a:lnTo>
                                <a:cubicBezTo>
                                  <a:pt x="61270" y="121831"/>
                                  <a:pt x="55300" y="121945"/>
                                  <a:pt x="50005" y="121525"/>
                                </a:cubicBezTo>
                                <a:cubicBezTo>
                                  <a:pt x="46431" y="121251"/>
                                  <a:pt x="41958" y="120595"/>
                                  <a:pt x="38487" y="119406"/>
                                </a:cubicBezTo>
                                <a:lnTo>
                                  <a:pt x="38482" y="119402"/>
                                </a:lnTo>
                                <a:lnTo>
                                  <a:pt x="38478" y="119403"/>
                                </a:lnTo>
                                <a:lnTo>
                                  <a:pt x="38461" y="119390"/>
                                </a:lnTo>
                                <a:lnTo>
                                  <a:pt x="31965" y="115452"/>
                                </a:lnTo>
                                <a:cubicBezTo>
                                  <a:pt x="29696" y="113615"/>
                                  <a:pt x="27565" y="111370"/>
                                  <a:pt x="26268" y="109046"/>
                                </a:cubicBezTo>
                                <a:cubicBezTo>
                                  <a:pt x="25303" y="106685"/>
                                  <a:pt x="24572" y="102681"/>
                                  <a:pt x="24661" y="100262"/>
                                </a:cubicBezTo>
                                <a:lnTo>
                                  <a:pt x="27306" y="94530"/>
                                </a:lnTo>
                                <a:lnTo>
                                  <a:pt x="21727" y="82935"/>
                                </a:lnTo>
                                <a:cubicBezTo>
                                  <a:pt x="19620" y="77376"/>
                                  <a:pt x="17363" y="71265"/>
                                  <a:pt x="15183" y="64921"/>
                                </a:cubicBezTo>
                                <a:cubicBezTo>
                                  <a:pt x="8651" y="46685"/>
                                  <a:pt x="2186" y="25353"/>
                                  <a:pt x="853" y="11559"/>
                                </a:cubicBezTo>
                                <a:cubicBezTo>
                                  <a:pt x="0" y="6167"/>
                                  <a:pt x="3678" y="1103"/>
                                  <a:pt x="9070" y="250"/>
                                </a:cubicBezTo>
                                <a:lnTo>
                                  <a:pt x="9465" y="345"/>
                                </a:lnTo>
                                <a:lnTo>
                                  <a:pt x="9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2854929" y="2238899"/>
                            <a:ext cx="47524" cy="7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24" h="73560">
                                <a:moveTo>
                                  <a:pt x="8939" y="0"/>
                                </a:moveTo>
                                <a:cubicBezTo>
                                  <a:pt x="18698" y="785"/>
                                  <a:pt x="29074" y="5755"/>
                                  <a:pt x="35606" y="12099"/>
                                </a:cubicBezTo>
                                <a:cubicBezTo>
                                  <a:pt x="41941" y="19089"/>
                                  <a:pt x="46601" y="30272"/>
                                  <a:pt x="47077" y="38733"/>
                                </a:cubicBezTo>
                                <a:cubicBezTo>
                                  <a:pt x="47524" y="45175"/>
                                  <a:pt x="46095" y="54174"/>
                                  <a:pt x="40067" y="64032"/>
                                </a:cubicBezTo>
                                <a:cubicBezTo>
                                  <a:pt x="32951" y="69384"/>
                                  <a:pt x="24053" y="71972"/>
                                  <a:pt x="15442" y="73145"/>
                                </a:cubicBezTo>
                                <a:lnTo>
                                  <a:pt x="0" y="73560"/>
                                </a:lnTo>
                                <a:lnTo>
                                  <a:pt x="0" y="42493"/>
                                </a:lnTo>
                                <a:lnTo>
                                  <a:pt x="10379" y="43498"/>
                                </a:lnTo>
                                <a:cubicBezTo>
                                  <a:pt x="15025" y="44074"/>
                                  <a:pt x="17628" y="44536"/>
                                  <a:pt x="16735" y="44621"/>
                                </a:cubicBezTo>
                                <a:cubicBezTo>
                                  <a:pt x="18036" y="43777"/>
                                  <a:pt x="18408" y="42894"/>
                                  <a:pt x="18614" y="38412"/>
                                </a:cubicBezTo>
                                <a:cubicBezTo>
                                  <a:pt x="19720" y="34600"/>
                                  <a:pt x="19359" y="31914"/>
                                  <a:pt x="16633" y="27930"/>
                                </a:cubicBezTo>
                                <a:cubicBezTo>
                                  <a:pt x="14373" y="23844"/>
                                  <a:pt x="11871" y="21601"/>
                                  <a:pt x="7651" y="20413"/>
                                </a:cubicBezTo>
                                <a:lnTo>
                                  <a:pt x="0" y="22813"/>
                                </a:lnTo>
                                <a:lnTo>
                                  <a:pt x="0" y="1672"/>
                                </a:lnTo>
                                <a:lnTo>
                                  <a:pt x="8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2881923" y="2230740"/>
                            <a:ext cx="136149" cy="75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49" h="75105">
                                <a:moveTo>
                                  <a:pt x="38117" y="27"/>
                                </a:moveTo>
                                <a:cubicBezTo>
                                  <a:pt x="40998" y="54"/>
                                  <a:pt x="43501" y="381"/>
                                  <a:pt x="45061" y="820"/>
                                </a:cubicBezTo>
                                <a:cubicBezTo>
                                  <a:pt x="50321" y="894"/>
                                  <a:pt x="56208" y="1920"/>
                                  <a:pt x="60476" y="3577"/>
                                </a:cubicBezTo>
                                <a:cubicBezTo>
                                  <a:pt x="64846" y="5422"/>
                                  <a:pt x="70037" y="9659"/>
                                  <a:pt x="72800" y="17308"/>
                                </a:cubicBezTo>
                                <a:cubicBezTo>
                                  <a:pt x="72650" y="21920"/>
                                  <a:pt x="70046" y="27351"/>
                                  <a:pt x="67253" y="30386"/>
                                </a:cubicBezTo>
                                <a:cubicBezTo>
                                  <a:pt x="64469" y="33194"/>
                                  <a:pt x="60095" y="36080"/>
                                  <a:pt x="53998" y="38295"/>
                                </a:cubicBezTo>
                                <a:cubicBezTo>
                                  <a:pt x="49693" y="39041"/>
                                  <a:pt x="44841" y="38996"/>
                                  <a:pt x="41003" y="38884"/>
                                </a:cubicBezTo>
                                <a:lnTo>
                                  <a:pt x="32412" y="37956"/>
                                </a:lnTo>
                                <a:lnTo>
                                  <a:pt x="32391" y="38114"/>
                                </a:lnTo>
                                <a:cubicBezTo>
                                  <a:pt x="32633" y="39081"/>
                                  <a:pt x="33333" y="39528"/>
                                  <a:pt x="34519" y="39895"/>
                                </a:cubicBezTo>
                                <a:cubicBezTo>
                                  <a:pt x="36030" y="41405"/>
                                  <a:pt x="37271" y="41856"/>
                                  <a:pt x="41426" y="42751"/>
                                </a:cubicBezTo>
                                <a:cubicBezTo>
                                  <a:pt x="48577" y="45192"/>
                                  <a:pt x="57913" y="45817"/>
                                  <a:pt x="70311" y="45145"/>
                                </a:cubicBezTo>
                                <a:cubicBezTo>
                                  <a:pt x="82976" y="45351"/>
                                  <a:pt x="96976" y="44182"/>
                                  <a:pt x="111796" y="42169"/>
                                </a:cubicBezTo>
                                <a:cubicBezTo>
                                  <a:pt x="114724" y="41588"/>
                                  <a:pt x="117629" y="40983"/>
                                  <a:pt x="120576" y="40343"/>
                                </a:cubicBezTo>
                                <a:cubicBezTo>
                                  <a:pt x="122999" y="39723"/>
                                  <a:pt x="125444" y="40144"/>
                                  <a:pt x="127438" y="41326"/>
                                </a:cubicBezTo>
                                <a:lnTo>
                                  <a:pt x="128141" y="42264"/>
                                </a:lnTo>
                                <a:lnTo>
                                  <a:pt x="130621" y="42893"/>
                                </a:lnTo>
                                <a:cubicBezTo>
                                  <a:pt x="132770" y="42310"/>
                                  <a:pt x="134983" y="43579"/>
                                  <a:pt x="135566" y="45728"/>
                                </a:cubicBezTo>
                                <a:cubicBezTo>
                                  <a:pt x="136149" y="47875"/>
                                  <a:pt x="134880" y="50090"/>
                                  <a:pt x="132732" y="50673"/>
                                </a:cubicBezTo>
                                <a:lnTo>
                                  <a:pt x="130790" y="52502"/>
                                </a:lnTo>
                                <a:lnTo>
                                  <a:pt x="130613" y="53736"/>
                                </a:lnTo>
                                <a:cubicBezTo>
                                  <a:pt x="129431" y="55730"/>
                                  <a:pt x="127489" y="57274"/>
                                  <a:pt x="125066" y="57893"/>
                                </a:cubicBezTo>
                                <a:cubicBezTo>
                                  <a:pt x="122106" y="58766"/>
                                  <a:pt x="119103" y="59624"/>
                                  <a:pt x="116145" y="60442"/>
                                </a:cubicBezTo>
                                <a:cubicBezTo>
                                  <a:pt x="101533" y="65437"/>
                                  <a:pt x="86600" y="69775"/>
                                  <a:pt x="73119" y="72649"/>
                                </a:cubicBezTo>
                                <a:cubicBezTo>
                                  <a:pt x="59370" y="74647"/>
                                  <a:pt x="45347" y="75105"/>
                                  <a:pt x="34204" y="73212"/>
                                </a:cubicBezTo>
                                <a:cubicBezTo>
                                  <a:pt x="27393" y="71506"/>
                                  <a:pt x="19487" y="67857"/>
                                  <a:pt x="13344" y="62709"/>
                                </a:cubicBezTo>
                                <a:cubicBezTo>
                                  <a:pt x="9301" y="57828"/>
                                  <a:pt x="6578" y="51386"/>
                                  <a:pt x="5324" y="44588"/>
                                </a:cubicBezTo>
                                <a:lnTo>
                                  <a:pt x="5709" y="34779"/>
                                </a:lnTo>
                                <a:lnTo>
                                  <a:pt x="123" y="29613"/>
                                </a:lnTo>
                                <a:cubicBezTo>
                                  <a:pt x="0" y="26453"/>
                                  <a:pt x="2461" y="23791"/>
                                  <a:pt x="5621" y="23668"/>
                                </a:cubicBezTo>
                                <a:lnTo>
                                  <a:pt x="6680" y="23557"/>
                                </a:lnTo>
                                <a:lnTo>
                                  <a:pt x="15165" y="11951"/>
                                </a:lnTo>
                                <a:cubicBezTo>
                                  <a:pt x="18976" y="7946"/>
                                  <a:pt x="23569" y="4184"/>
                                  <a:pt x="28903" y="1033"/>
                                </a:cubicBezTo>
                                <a:cubicBezTo>
                                  <a:pt x="31977" y="272"/>
                                  <a:pt x="35236" y="0"/>
                                  <a:pt x="38117" y="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3095639" y="2204769"/>
                            <a:ext cx="9320" cy="14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0" h="14389">
                                <a:moveTo>
                                  <a:pt x="5644" y="0"/>
                                </a:moveTo>
                                <a:lnTo>
                                  <a:pt x="9320" y="636"/>
                                </a:lnTo>
                                <a:lnTo>
                                  <a:pt x="9320" y="2780"/>
                                </a:lnTo>
                                <a:lnTo>
                                  <a:pt x="8740" y="2301"/>
                                </a:lnTo>
                                <a:lnTo>
                                  <a:pt x="9250" y="2765"/>
                                </a:lnTo>
                                <a:lnTo>
                                  <a:pt x="9320" y="2780"/>
                                </a:lnTo>
                                <a:lnTo>
                                  <a:pt x="9320" y="2793"/>
                                </a:lnTo>
                                <a:lnTo>
                                  <a:pt x="9315" y="2815"/>
                                </a:lnTo>
                                <a:lnTo>
                                  <a:pt x="9320" y="2800"/>
                                </a:lnTo>
                                <a:lnTo>
                                  <a:pt x="9320" y="14389"/>
                                </a:lnTo>
                                <a:lnTo>
                                  <a:pt x="2822" y="10057"/>
                                </a:lnTo>
                                <a:cubicBezTo>
                                  <a:pt x="2274" y="9726"/>
                                  <a:pt x="1460" y="9087"/>
                                  <a:pt x="701" y="8193"/>
                                </a:cubicBezTo>
                                <a:lnTo>
                                  <a:pt x="1146" y="6247"/>
                                </a:lnTo>
                                <a:lnTo>
                                  <a:pt x="0" y="4937"/>
                                </a:lnTo>
                                <a:lnTo>
                                  <a:pt x="1808" y="3355"/>
                                </a:lnTo>
                                <a:lnTo>
                                  <a:pt x="2306" y="1176"/>
                                </a:lnTo>
                                <a:lnTo>
                                  <a:pt x="3886" y="1538"/>
                                </a:lnTo>
                                <a:lnTo>
                                  <a:pt x="56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3104959" y="2205405"/>
                            <a:ext cx="9999" cy="17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9" h="17127">
                                <a:moveTo>
                                  <a:pt x="0" y="0"/>
                                </a:moveTo>
                                <a:lnTo>
                                  <a:pt x="2216" y="383"/>
                                </a:lnTo>
                                <a:cubicBezTo>
                                  <a:pt x="5242" y="1303"/>
                                  <a:pt x="6951" y="4499"/>
                                  <a:pt x="6033" y="7526"/>
                                </a:cubicBezTo>
                                <a:lnTo>
                                  <a:pt x="5932" y="7580"/>
                                </a:lnTo>
                                <a:lnTo>
                                  <a:pt x="8287" y="9719"/>
                                </a:lnTo>
                                <a:cubicBezTo>
                                  <a:pt x="9914" y="11239"/>
                                  <a:pt x="9999" y="13789"/>
                                  <a:pt x="8479" y="15415"/>
                                </a:cubicBezTo>
                                <a:cubicBezTo>
                                  <a:pt x="6958" y="17041"/>
                                  <a:pt x="4407" y="17127"/>
                                  <a:pt x="2782" y="15607"/>
                                </a:cubicBezTo>
                                <a:lnTo>
                                  <a:pt x="0" y="13753"/>
                                </a:lnTo>
                                <a:lnTo>
                                  <a:pt x="0" y="2164"/>
                                </a:lnTo>
                                <a:lnTo>
                                  <a:pt x="5" y="2149"/>
                                </a:lnTo>
                                <a:lnTo>
                                  <a:pt x="2" y="2146"/>
                                </a:lnTo>
                                <a:lnTo>
                                  <a:pt x="0" y="2156"/>
                                </a:lnTo>
                                <a:lnTo>
                                  <a:pt x="0" y="2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3208765" y="2226917"/>
                            <a:ext cx="76331" cy="82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31" h="82191">
                                <a:moveTo>
                                  <a:pt x="0" y="0"/>
                                </a:moveTo>
                                <a:lnTo>
                                  <a:pt x="7485" y="1940"/>
                                </a:lnTo>
                                <a:cubicBezTo>
                                  <a:pt x="8459" y="2518"/>
                                  <a:pt x="10062" y="3690"/>
                                  <a:pt x="11050" y="4838"/>
                                </a:cubicBezTo>
                                <a:cubicBezTo>
                                  <a:pt x="12040" y="6319"/>
                                  <a:pt x="12992" y="10214"/>
                                  <a:pt x="12471" y="12416"/>
                                </a:cubicBezTo>
                                <a:lnTo>
                                  <a:pt x="10663" y="14484"/>
                                </a:lnTo>
                                <a:lnTo>
                                  <a:pt x="10654" y="14710"/>
                                </a:lnTo>
                                <a:lnTo>
                                  <a:pt x="10472" y="14702"/>
                                </a:lnTo>
                                <a:lnTo>
                                  <a:pt x="8797" y="16618"/>
                                </a:lnTo>
                                <a:lnTo>
                                  <a:pt x="8199" y="16857"/>
                                </a:lnTo>
                                <a:lnTo>
                                  <a:pt x="35448" y="24570"/>
                                </a:lnTo>
                                <a:cubicBezTo>
                                  <a:pt x="45218" y="27490"/>
                                  <a:pt x="54269" y="30732"/>
                                  <a:pt x="61309" y="35041"/>
                                </a:cubicBezTo>
                                <a:cubicBezTo>
                                  <a:pt x="67202" y="38447"/>
                                  <a:pt x="73408" y="44415"/>
                                  <a:pt x="76331" y="54042"/>
                                </a:cubicBezTo>
                                <a:cubicBezTo>
                                  <a:pt x="76320" y="57941"/>
                                  <a:pt x="74416" y="63259"/>
                                  <a:pt x="72519" y="66220"/>
                                </a:cubicBezTo>
                                <a:cubicBezTo>
                                  <a:pt x="70530" y="68985"/>
                                  <a:pt x="67148" y="72015"/>
                                  <a:pt x="64377" y="73949"/>
                                </a:cubicBezTo>
                                <a:cubicBezTo>
                                  <a:pt x="60160" y="76507"/>
                                  <a:pt x="54270" y="78810"/>
                                  <a:pt x="48907" y="80220"/>
                                </a:cubicBezTo>
                                <a:cubicBezTo>
                                  <a:pt x="43540" y="81405"/>
                                  <a:pt x="36943" y="82136"/>
                                  <a:pt x="30978" y="82191"/>
                                </a:cubicBezTo>
                                <a:lnTo>
                                  <a:pt x="30975" y="82190"/>
                                </a:lnTo>
                                <a:lnTo>
                                  <a:pt x="30973" y="82191"/>
                                </a:lnTo>
                                <a:lnTo>
                                  <a:pt x="30958" y="82185"/>
                                </a:lnTo>
                                <a:lnTo>
                                  <a:pt x="1126" y="72619"/>
                                </a:lnTo>
                                <a:lnTo>
                                  <a:pt x="0" y="71326"/>
                                </a:lnTo>
                                <a:lnTo>
                                  <a:pt x="0" y="47960"/>
                                </a:lnTo>
                                <a:lnTo>
                                  <a:pt x="2091" y="49693"/>
                                </a:lnTo>
                                <a:cubicBezTo>
                                  <a:pt x="4814" y="50852"/>
                                  <a:pt x="7938" y="51366"/>
                                  <a:pt x="11545" y="51670"/>
                                </a:cubicBezTo>
                                <a:cubicBezTo>
                                  <a:pt x="17569" y="53732"/>
                                  <a:pt x="23943" y="53872"/>
                                  <a:pt x="31447" y="52968"/>
                                </a:cubicBezTo>
                                <a:cubicBezTo>
                                  <a:pt x="35870" y="53192"/>
                                  <a:pt x="39480" y="52991"/>
                                  <a:pt x="43331" y="52332"/>
                                </a:cubicBezTo>
                                <a:lnTo>
                                  <a:pt x="49413" y="51033"/>
                                </a:lnTo>
                                <a:lnTo>
                                  <a:pt x="29329" y="44086"/>
                                </a:lnTo>
                                <a:lnTo>
                                  <a:pt x="0" y="36967"/>
                                </a:lnTo>
                                <a:lnTo>
                                  <a:pt x="0" y="9258"/>
                                </a:lnTo>
                                <a:lnTo>
                                  <a:pt x="102" y="9017"/>
                                </a:lnTo>
                                <a:lnTo>
                                  <a:pt x="0" y="8828"/>
                                </a:lnTo>
                                <a:lnTo>
                                  <a:pt x="0" y="8577"/>
                                </a:lnTo>
                                <a:lnTo>
                                  <a:pt x="373" y="8376"/>
                                </a:lnTo>
                                <a:lnTo>
                                  <a:pt x="609" y="7817"/>
                                </a:lnTo>
                                <a:lnTo>
                                  <a:pt x="0" y="8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3436576" y="2166977"/>
                            <a:ext cx="36133" cy="120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3" h="120131">
                                <a:moveTo>
                                  <a:pt x="10589" y="348"/>
                                </a:moveTo>
                                <a:cubicBezTo>
                                  <a:pt x="14775" y="1136"/>
                                  <a:pt x="18862" y="4151"/>
                                  <a:pt x="21036" y="6626"/>
                                </a:cubicBezTo>
                                <a:cubicBezTo>
                                  <a:pt x="23051" y="9011"/>
                                  <a:pt x="25202" y="12685"/>
                                  <a:pt x="27022" y="16980"/>
                                </a:cubicBezTo>
                                <a:cubicBezTo>
                                  <a:pt x="29107" y="23402"/>
                                  <a:pt x="30541" y="31319"/>
                                  <a:pt x="31543" y="39095"/>
                                </a:cubicBezTo>
                                <a:cubicBezTo>
                                  <a:pt x="32187" y="46886"/>
                                  <a:pt x="32497" y="55209"/>
                                  <a:pt x="32771" y="63075"/>
                                </a:cubicBezTo>
                                <a:cubicBezTo>
                                  <a:pt x="33047" y="70944"/>
                                  <a:pt x="33288" y="78368"/>
                                  <a:pt x="33795" y="84842"/>
                                </a:cubicBezTo>
                                <a:cubicBezTo>
                                  <a:pt x="34075" y="88059"/>
                                  <a:pt x="34396" y="90748"/>
                                  <a:pt x="34823" y="93268"/>
                                </a:cubicBezTo>
                                <a:cubicBezTo>
                                  <a:pt x="34484" y="96488"/>
                                  <a:pt x="33996" y="98561"/>
                                  <a:pt x="33436" y="99788"/>
                                </a:cubicBezTo>
                                <a:lnTo>
                                  <a:pt x="32898" y="100215"/>
                                </a:lnTo>
                                <a:lnTo>
                                  <a:pt x="32321" y="102300"/>
                                </a:lnTo>
                                <a:lnTo>
                                  <a:pt x="35667" y="107372"/>
                                </a:lnTo>
                                <a:cubicBezTo>
                                  <a:pt x="36133" y="109788"/>
                                  <a:pt x="35677" y="112382"/>
                                  <a:pt x="34189" y="114581"/>
                                </a:cubicBezTo>
                                <a:cubicBezTo>
                                  <a:pt x="31213" y="118979"/>
                                  <a:pt x="25235" y="120131"/>
                                  <a:pt x="20838" y="117155"/>
                                </a:cubicBezTo>
                                <a:cubicBezTo>
                                  <a:pt x="14015" y="113059"/>
                                  <a:pt x="9663" y="104503"/>
                                  <a:pt x="7227" y="96662"/>
                                </a:cubicBezTo>
                                <a:cubicBezTo>
                                  <a:pt x="6952" y="93468"/>
                                  <a:pt x="6781" y="89822"/>
                                  <a:pt x="6706" y="86262"/>
                                </a:cubicBezTo>
                                <a:cubicBezTo>
                                  <a:pt x="6502" y="79182"/>
                                  <a:pt x="6578" y="71275"/>
                                  <a:pt x="6631" y="63444"/>
                                </a:cubicBezTo>
                                <a:cubicBezTo>
                                  <a:pt x="6684" y="55613"/>
                                  <a:pt x="6718" y="47875"/>
                                  <a:pt x="6431" y="40650"/>
                                </a:cubicBezTo>
                                <a:lnTo>
                                  <a:pt x="5916" y="26384"/>
                                </a:lnTo>
                                <a:lnTo>
                                  <a:pt x="757" y="21952"/>
                                </a:lnTo>
                                <a:lnTo>
                                  <a:pt x="0" y="9591"/>
                                </a:lnTo>
                                <a:lnTo>
                                  <a:pt x="0" y="9589"/>
                                </a:lnTo>
                                <a:lnTo>
                                  <a:pt x="0" y="9589"/>
                                </a:lnTo>
                                <a:lnTo>
                                  <a:pt x="0" y="9586"/>
                                </a:lnTo>
                                <a:cubicBezTo>
                                  <a:pt x="245" y="7884"/>
                                  <a:pt x="1228" y="5437"/>
                                  <a:pt x="2289" y="3846"/>
                                </a:cubicBezTo>
                                <a:lnTo>
                                  <a:pt x="2299" y="3841"/>
                                </a:lnTo>
                                <a:lnTo>
                                  <a:pt x="2299" y="3835"/>
                                </a:lnTo>
                                <a:lnTo>
                                  <a:pt x="2313" y="3835"/>
                                </a:lnTo>
                                <a:lnTo>
                                  <a:pt x="3481" y="3343"/>
                                </a:lnTo>
                                <a:lnTo>
                                  <a:pt x="4363" y="1884"/>
                                </a:lnTo>
                                <a:cubicBezTo>
                                  <a:pt x="6090" y="612"/>
                                  <a:pt x="8302" y="0"/>
                                  <a:pt x="10589" y="3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3483021" y="2156080"/>
                            <a:ext cx="54335" cy="118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5" h="118773">
                                <a:moveTo>
                                  <a:pt x="6213" y="794"/>
                                </a:moveTo>
                                <a:cubicBezTo>
                                  <a:pt x="8098" y="37"/>
                                  <a:pt x="10271" y="0"/>
                                  <a:pt x="12286" y="862"/>
                                </a:cubicBezTo>
                                <a:lnTo>
                                  <a:pt x="12291" y="867"/>
                                </a:lnTo>
                                <a:lnTo>
                                  <a:pt x="12298" y="867"/>
                                </a:lnTo>
                                <a:cubicBezTo>
                                  <a:pt x="17007" y="2842"/>
                                  <a:pt x="20942" y="7434"/>
                                  <a:pt x="23462" y="11473"/>
                                </a:cubicBezTo>
                                <a:cubicBezTo>
                                  <a:pt x="26802" y="18183"/>
                                  <a:pt x="29761" y="27936"/>
                                  <a:pt x="32453" y="38117"/>
                                </a:cubicBezTo>
                                <a:cubicBezTo>
                                  <a:pt x="34573" y="46265"/>
                                  <a:pt x="36636" y="55034"/>
                                  <a:pt x="38746" y="63388"/>
                                </a:cubicBezTo>
                                <a:cubicBezTo>
                                  <a:pt x="40339" y="69647"/>
                                  <a:pt x="41918" y="75521"/>
                                  <a:pt x="43592" y="80850"/>
                                </a:cubicBezTo>
                                <a:cubicBezTo>
                                  <a:pt x="44691" y="84393"/>
                                  <a:pt x="45731" y="87373"/>
                                  <a:pt x="46860" y="90115"/>
                                </a:cubicBezTo>
                                <a:cubicBezTo>
                                  <a:pt x="48020" y="94358"/>
                                  <a:pt x="48687" y="96650"/>
                                  <a:pt x="49507" y="98083"/>
                                </a:cubicBezTo>
                                <a:lnTo>
                                  <a:pt x="49506" y="98084"/>
                                </a:lnTo>
                                <a:lnTo>
                                  <a:pt x="49508" y="98085"/>
                                </a:lnTo>
                                <a:lnTo>
                                  <a:pt x="50714" y="102220"/>
                                </a:lnTo>
                                <a:lnTo>
                                  <a:pt x="52663" y="103668"/>
                                </a:lnTo>
                                <a:cubicBezTo>
                                  <a:pt x="53890" y="105718"/>
                                  <a:pt x="54335" y="108236"/>
                                  <a:pt x="53707" y="110736"/>
                                </a:cubicBezTo>
                                <a:cubicBezTo>
                                  <a:pt x="52451" y="115737"/>
                                  <a:pt x="47379" y="118773"/>
                                  <a:pt x="42377" y="117516"/>
                                </a:cubicBezTo>
                                <a:lnTo>
                                  <a:pt x="40302" y="116598"/>
                                </a:lnTo>
                                <a:lnTo>
                                  <a:pt x="39177" y="116926"/>
                                </a:lnTo>
                                <a:cubicBezTo>
                                  <a:pt x="36218" y="116603"/>
                                  <a:pt x="33383" y="115150"/>
                                  <a:pt x="31373" y="112646"/>
                                </a:cubicBezTo>
                                <a:cubicBezTo>
                                  <a:pt x="28219" y="109129"/>
                                  <a:pt x="25248" y="103886"/>
                                  <a:pt x="23010" y="98847"/>
                                </a:cubicBezTo>
                                <a:cubicBezTo>
                                  <a:pt x="21872" y="95398"/>
                                  <a:pt x="20753" y="91413"/>
                                  <a:pt x="19772" y="87468"/>
                                </a:cubicBezTo>
                                <a:cubicBezTo>
                                  <a:pt x="18327" y="81569"/>
                                  <a:pt x="16966" y="75038"/>
                                  <a:pt x="15700" y="68558"/>
                                </a:cubicBezTo>
                                <a:cubicBezTo>
                                  <a:pt x="13999" y="59930"/>
                                  <a:pt x="12400" y="51130"/>
                                  <a:pt x="10783" y="43133"/>
                                </a:cubicBezTo>
                                <a:cubicBezTo>
                                  <a:pt x="8805" y="33133"/>
                                  <a:pt x="6977" y="24931"/>
                                  <a:pt x="4865" y="19587"/>
                                </a:cubicBezTo>
                                <a:lnTo>
                                  <a:pt x="4891" y="19497"/>
                                </a:lnTo>
                                <a:lnTo>
                                  <a:pt x="0" y="13201"/>
                                </a:lnTo>
                                <a:lnTo>
                                  <a:pt x="1360" y="5205"/>
                                </a:lnTo>
                                <a:lnTo>
                                  <a:pt x="1359" y="5198"/>
                                </a:lnTo>
                                <a:lnTo>
                                  <a:pt x="1362" y="5197"/>
                                </a:lnTo>
                                <a:lnTo>
                                  <a:pt x="1363" y="5192"/>
                                </a:lnTo>
                                <a:lnTo>
                                  <a:pt x="1368" y="5186"/>
                                </a:lnTo>
                                <a:lnTo>
                                  <a:pt x="1382" y="4912"/>
                                </a:lnTo>
                                <a:lnTo>
                                  <a:pt x="5307" y="1374"/>
                                </a:lnTo>
                                <a:lnTo>
                                  <a:pt x="5548" y="1140"/>
                                </a:lnTo>
                                <a:lnTo>
                                  <a:pt x="5567" y="1139"/>
                                </a:lnTo>
                                <a:lnTo>
                                  <a:pt x="5579" y="1129"/>
                                </a:lnTo>
                                <a:lnTo>
                                  <a:pt x="5692" y="1134"/>
                                </a:lnTo>
                                <a:lnTo>
                                  <a:pt x="5872" y="1127"/>
                                </a:lnTo>
                                <a:lnTo>
                                  <a:pt x="6213" y="79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3456667" y="2227226"/>
                            <a:ext cx="66597" cy="22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97" h="22305">
                                <a:moveTo>
                                  <a:pt x="19604" y="138"/>
                                </a:moveTo>
                                <a:lnTo>
                                  <a:pt x="19605" y="138"/>
                                </a:lnTo>
                                <a:lnTo>
                                  <a:pt x="19605" y="138"/>
                                </a:lnTo>
                                <a:lnTo>
                                  <a:pt x="19605" y="138"/>
                                </a:lnTo>
                                <a:lnTo>
                                  <a:pt x="42875" y="2450"/>
                                </a:lnTo>
                                <a:cubicBezTo>
                                  <a:pt x="50495" y="2966"/>
                                  <a:pt x="56982" y="2947"/>
                                  <a:pt x="59343" y="1555"/>
                                </a:cubicBezTo>
                                <a:cubicBezTo>
                                  <a:pt x="60937" y="0"/>
                                  <a:pt x="63489" y="32"/>
                                  <a:pt x="65043" y="1625"/>
                                </a:cubicBezTo>
                                <a:cubicBezTo>
                                  <a:pt x="66597" y="3218"/>
                                  <a:pt x="66566" y="5769"/>
                                  <a:pt x="64972" y="7324"/>
                                </a:cubicBezTo>
                                <a:cubicBezTo>
                                  <a:pt x="57158" y="16770"/>
                                  <a:pt x="33655" y="18941"/>
                                  <a:pt x="20928" y="22038"/>
                                </a:cubicBezTo>
                                <a:cubicBezTo>
                                  <a:pt x="18564" y="21930"/>
                                  <a:pt x="16956" y="21767"/>
                                  <a:pt x="16244" y="21435"/>
                                </a:cubicBezTo>
                                <a:lnTo>
                                  <a:pt x="16620" y="20551"/>
                                </a:lnTo>
                                <a:lnTo>
                                  <a:pt x="15745" y="20249"/>
                                </a:lnTo>
                                <a:lnTo>
                                  <a:pt x="10121" y="22305"/>
                                </a:lnTo>
                                <a:lnTo>
                                  <a:pt x="9045" y="21805"/>
                                </a:lnTo>
                                <a:lnTo>
                                  <a:pt x="8956" y="21827"/>
                                </a:lnTo>
                                <a:lnTo>
                                  <a:pt x="8479" y="21542"/>
                                </a:lnTo>
                                <a:lnTo>
                                  <a:pt x="3542" y="19248"/>
                                </a:lnTo>
                                <a:cubicBezTo>
                                  <a:pt x="0" y="15394"/>
                                  <a:pt x="253" y="9398"/>
                                  <a:pt x="4107" y="5856"/>
                                </a:cubicBezTo>
                                <a:cubicBezTo>
                                  <a:pt x="8711" y="2294"/>
                                  <a:pt x="14388" y="955"/>
                                  <a:pt x="19604" y="1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3552579" y="2236374"/>
                            <a:ext cx="106384" cy="81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384" h="81316">
                                <a:moveTo>
                                  <a:pt x="26015" y="900"/>
                                </a:moveTo>
                                <a:lnTo>
                                  <a:pt x="38042" y="5185"/>
                                </a:lnTo>
                                <a:lnTo>
                                  <a:pt x="38408" y="5003"/>
                                </a:lnTo>
                                <a:cubicBezTo>
                                  <a:pt x="40860" y="4835"/>
                                  <a:pt x="43376" y="5602"/>
                                  <a:pt x="45375" y="7344"/>
                                </a:cubicBezTo>
                                <a:lnTo>
                                  <a:pt x="45648" y="7894"/>
                                </a:lnTo>
                                <a:lnTo>
                                  <a:pt x="46111" y="8059"/>
                                </a:lnTo>
                                <a:lnTo>
                                  <a:pt x="47091" y="10798"/>
                                </a:lnTo>
                                <a:lnTo>
                                  <a:pt x="48645" y="13927"/>
                                </a:lnTo>
                                <a:lnTo>
                                  <a:pt x="48435" y="14554"/>
                                </a:lnTo>
                                <a:lnTo>
                                  <a:pt x="49588" y="17778"/>
                                </a:lnTo>
                                <a:lnTo>
                                  <a:pt x="50455" y="18278"/>
                                </a:lnTo>
                                <a:cubicBezTo>
                                  <a:pt x="52091" y="20406"/>
                                  <a:pt x="52915" y="23158"/>
                                  <a:pt x="52540" y="26030"/>
                                </a:cubicBezTo>
                                <a:lnTo>
                                  <a:pt x="52540" y="26030"/>
                                </a:lnTo>
                                <a:lnTo>
                                  <a:pt x="52540" y="26031"/>
                                </a:lnTo>
                                <a:lnTo>
                                  <a:pt x="47551" y="37747"/>
                                </a:lnTo>
                                <a:lnTo>
                                  <a:pt x="46334" y="42352"/>
                                </a:lnTo>
                                <a:lnTo>
                                  <a:pt x="45345" y="42927"/>
                                </a:lnTo>
                                <a:lnTo>
                                  <a:pt x="44944" y="43868"/>
                                </a:lnTo>
                                <a:cubicBezTo>
                                  <a:pt x="40820" y="47822"/>
                                  <a:pt x="36323" y="51016"/>
                                  <a:pt x="33138" y="53989"/>
                                </a:cubicBezTo>
                                <a:lnTo>
                                  <a:pt x="32295" y="54858"/>
                                </a:lnTo>
                                <a:lnTo>
                                  <a:pt x="36760" y="55928"/>
                                </a:lnTo>
                                <a:cubicBezTo>
                                  <a:pt x="47506" y="56611"/>
                                  <a:pt x="63871" y="53412"/>
                                  <a:pt x="77539" y="48355"/>
                                </a:cubicBezTo>
                                <a:cubicBezTo>
                                  <a:pt x="83612" y="46069"/>
                                  <a:pt x="88395" y="43792"/>
                                  <a:pt x="92048" y="41257"/>
                                </a:cubicBezTo>
                                <a:lnTo>
                                  <a:pt x="92049" y="41257"/>
                                </a:lnTo>
                                <a:lnTo>
                                  <a:pt x="92051" y="41254"/>
                                </a:lnTo>
                                <a:cubicBezTo>
                                  <a:pt x="93781" y="39819"/>
                                  <a:pt x="95929" y="39222"/>
                                  <a:pt x="98004" y="39416"/>
                                </a:cubicBezTo>
                                <a:lnTo>
                                  <a:pt x="101466" y="41243"/>
                                </a:lnTo>
                                <a:lnTo>
                                  <a:pt x="103372" y="41104"/>
                                </a:lnTo>
                                <a:lnTo>
                                  <a:pt x="103458" y="42296"/>
                                </a:lnTo>
                                <a:lnTo>
                                  <a:pt x="103514" y="42325"/>
                                </a:lnTo>
                                <a:cubicBezTo>
                                  <a:pt x="106384" y="45786"/>
                                  <a:pt x="105904" y="50918"/>
                                  <a:pt x="102443" y="53788"/>
                                </a:cubicBezTo>
                                <a:cubicBezTo>
                                  <a:pt x="98063" y="57914"/>
                                  <a:pt x="91798" y="62040"/>
                                  <a:pt x="85296" y="65460"/>
                                </a:cubicBezTo>
                                <a:cubicBezTo>
                                  <a:pt x="75545" y="70641"/>
                                  <a:pt x="63556" y="75066"/>
                                  <a:pt x="51507" y="77681"/>
                                </a:cubicBezTo>
                                <a:lnTo>
                                  <a:pt x="30262" y="78524"/>
                                </a:lnTo>
                                <a:lnTo>
                                  <a:pt x="27829" y="80397"/>
                                </a:lnTo>
                                <a:cubicBezTo>
                                  <a:pt x="24421" y="81316"/>
                                  <a:pt x="20664" y="80935"/>
                                  <a:pt x="17364" y="79036"/>
                                </a:cubicBezTo>
                                <a:cubicBezTo>
                                  <a:pt x="14063" y="77136"/>
                                  <a:pt x="11845" y="74079"/>
                                  <a:pt x="10926" y="70672"/>
                                </a:cubicBezTo>
                                <a:lnTo>
                                  <a:pt x="10930" y="70645"/>
                                </a:lnTo>
                                <a:lnTo>
                                  <a:pt x="7946" y="66754"/>
                                </a:lnTo>
                                <a:cubicBezTo>
                                  <a:pt x="5864" y="61939"/>
                                  <a:pt x="4931" y="56810"/>
                                  <a:pt x="5430" y="52592"/>
                                </a:cubicBezTo>
                                <a:cubicBezTo>
                                  <a:pt x="7660" y="45221"/>
                                  <a:pt x="13439" y="38948"/>
                                  <a:pt x="17827" y="35687"/>
                                </a:cubicBezTo>
                                <a:cubicBezTo>
                                  <a:pt x="22289" y="32177"/>
                                  <a:pt x="26724" y="29494"/>
                                  <a:pt x="28239" y="28563"/>
                                </a:cubicBezTo>
                                <a:cubicBezTo>
                                  <a:pt x="30419" y="26283"/>
                                  <a:pt x="31355" y="25146"/>
                                  <a:pt x="31739" y="23313"/>
                                </a:cubicBezTo>
                                <a:lnTo>
                                  <a:pt x="32641" y="21747"/>
                                </a:lnTo>
                                <a:lnTo>
                                  <a:pt x="22425" y="14922"/>
                                </a:lnTo>
                                <a:cubicBezTo>
                                  <a:pt x="18057" y="13509"/>
                                  <a:pt x="13064" y="13141"/>
                                  <a:pt x="8352" y="14293"/>
                                </a:cubicBezTo>
                                <a:cubicBezTo>
                                  <a:pt x="5368" y="15341"/>
                                  <a:pt x="2099" y="13774"/>
                                  <a:pt x="1050" y="10792"/>
                                </a:cubicBezTo>
                                <a:cubicBezTo>
                                  <a:pt x="0" y="7809"/>
                                  <a:pt x="1567" y="4540"/>
                                  <a:pt x="4549" y="3490"/>
                                </a:cubicBezTo>
                                <a:cubicBezTo>
                                  <a:pt x="10964" y="724"/>
                                  <a:pt x="18604" y="0"/>
                                  <a:pt x="26015" y="9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3658990" y="2195463"/>
                            <a:ext cx="103317" cy="88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17" h="88641">
                                <a:moveTo>
                                  <a:pt x="31587" y="217"/>
                                </a:moveTo>
                                <a:cubicBezTo>
                                  <a:pt x="33445" y="0"/>
                                  <a:pt x="36445" y="364"/>
                                  <a:pt x="38243" y="1226"/>
                                </a:cubicBezTo>
                                <a:cubicBezTo>
                                  <a:pt x="39829" y="2167"/>
                                  <a:pt x="41727" y="3947"/>
                                  <a:pt x="42772" y="5550"/>
                                </a:cubicBezTo>
                                <a:cubicBezTo>
                                  <a:pt x="44680" y="8072"/>
                                  <a:pt x="44182" y="11662"/>
                                  <a:pt x="41661" y="13571"/>
                                </a:cubicBezTo>
                                <a:lnTo>
                                  <a:pt x="35173" y="12672"/>
                                </a:lnTo>
                                <a:lnTo>
                                  <a:pt x="34821" y="13257"/>
                                </a:lnTo>
                                <a:lnTo>
                                  <a:pt x="34658" y="13159"/>
                                </a:lnTo>
                                <a:lnTo>
                                  <a:pt x="34649" y="13188"/>
                                </a:lnTo>
                                <a:lnTo>
                                  <a:pt x="34821" y="13257"/>
                                </a:lnTo>
                                <a:cubicBezTo>
                                  <a:pt x="34837" y="13357"/>
                                  <a:pt x="34986" y="13783"/>
                                  <a:pt x="33923" y="15684"/>
                                </a:cubicBezTo>
                                <a:cubicBezTo>
                                  <a:pt x="31576" y="19539"/>
                                  <a:pt x="29323" y="25931"/>
                                  <a:pt x="27217" y="33429"/>
                                </a:cubicBezTo>
                                <a:cubicBezTo>
                                  <a:pt x="22871" y="44083"/>
                                  <a:pt x="21417" y="50593"/>
                                  <a:pt x="23828" y="54664"/>
                                </a:cubicBezTo>
                                <a:cubicBezTo>
                                  <a:pt x="25200" y="59851"/>
                                  <a:pt x="31641" y="62504"/>
                                  <a:pt x="42517" y="63998"/>
                                </a:cubicBezTo>
                                <a:cubicBezTo>
                                  <a:pt x="53476" y="65738"/>
                                  <a:pt x="64508" y="64555"/>
                                  <a:pt x="71848" y="60851"/>
                                </a:cubicBezTo>
                                <a:cubicBezTo>
                                  <a:pt x="79110" y="57562"/>
                                  <a:pt x="82412" y="53213"/>
                                  <a:pt x="83166" y="49195"/>
                                </a:cubicBezTo>
                                <a:cubicBezTo>
                                  <a:pt x="83520" y="45837"/>
                                  <a:pt x="81271" y="43990"/>
                                  <a:pt x="75317" y="40691"/>
                                </a:cubicBezTo>
                                <a:cubicBezTo>
                                  <a:pt x="71356" y="38317"/>
                                  <a:pt x="67058" y="36716"/>
                                  <a:pt x="61855" y="35519"/>
                                </a:cubicBezTo>
                                <a:cubicBezTo>
                                  <a:pt x="53054" y="31164"/>
                                  <a:pt x="44307" y="28938"/>
                                  <a:pt x="37843" y="29493"/>
                                </a:cubicBezTo>
                                <a:cubicBezTo>
                                  <a:pt x="35785" y="30342"/>
                                  <a:pt x="33429" y="29360"/>
                                  <a:pt x="32582" y="27301"/>
                                </a:cubicBezTo>
                                <a:cubicBezTo>
                                  <a:pt x="31733" y="25244"/>
                                  <a:pt x="32715" y="22888"/>
                                  <a:pt x="34774" y="22040"/>
                                </a:cubicBezTo>
                                <a:cubicBezTo>
                                  <a:pt x="42389" y="16797"/>
                                  <a:pt x="55061" y="14762"/>
                                  <a:pt x="66720" y="15342"/>
                                </a:cubicBezTo>
                                <a:cubicBezTo>
                                  <a:pt x="73212" y="16963"/>
                                  <a:pt x="80294" y="19731"/>
                                  <a:pt x="85853" y="23038"/>
                                </a:cubicBezTo>
                                <a:cubicBezTo>
                                  <a:pt x="90016" y="25650"/>
                                  <a:pt x="94060" y="29365"/>
                                  <a:pt x="97187" y="33910"/>
                                </a:cubicBezTo>
                                <a:lnTo>
                                  <a:pt x="100191" y="42070"/>
                                </a:lnTo>
                                <a:lnTo>
                                  <a:pt x="100874" y="42443"/>
                                </a:lnTo>
                                <a:cubicBezTo>
                                  <a:pt x="102474" y="44428"/>
                                  <a:pt x="103317" y="47024"/>
                                  <a:pt x="103022" y="49760"/>
                                </a:cubicBezTo>
                                <a:cubicBezTo>
                                  <a:pt x="102050" y="60650"/>
                                  <a:pt x="94366" y="73509"/>
                                  <a:pt x="82643" y="81295"/>
                                </a:cubicBezTo>
                                <a:cubicBezTo>
                                  <a:pt x="70310" y="86836"/>
                                  <a:pt x="53100" y="88641"/>
                                  <a:pt x="39041" y="86520"/>
                                </a:cubicBezTo>
                                <a:cubicBezTo>
                                  <a:pt x="24901" y="84150"/>
                                  <a:pt x="9552" y="76092"/>
                                  <a:pt x="2908" y="62717"/>
                                </a:cubicBezTo>
                                <a:cubicBezTo>
                                  <a:pt x="0" y="50898"/>
                                  <a:pt x="3677" y="37165"/>
                                  <a:pt x="9316" y="26019"/>
                                </a:cubicBezTo>
                                <a:cubicBezTo>
                                  <a:pt x="12687" y="18891"/>
                                  <a:pt x="17207" y="10949"/>
                                  <a:pt x="21896" y="6035"/>
                                </a:cubicBezTo>
                                <a:cubicBezTo>
                                  <a:pt x="24352" y="3550"/>
                                  <a:pt x="28085" y="983"/>
                                  <a:pt x="31587" y="2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3926585" y="2126804"/>
                            <a:ext cx="72859" cy="150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59" h="150300">
                                <a:moveTo>
                                  <a:pt x="51471" y="1050"/>
                                </a:moveTo>
                                <a:cubicBezTo>
                                  <a:pt x="57759" y="2101"/>
                                  <a:pt x="63900" y="4395"/>
                                  <a:pt x="68906" y="8116"/>
                                </a:cubicBezTo>
                                <a:cubicBezTo>
                                  <a:pt x="71712" y="12559"/>
                                  <a:pt x="72430" y="18652"/>
                                  <a:pt x="72038" y="22024"/>
                                </a:cubicBezTo>
                                <a:cubicBezTo>
                                  <a:pt x="72859" y="28546"/>
                                  <a:pt x="71815" y="36438"/>
                                  <a:pt x="69775" y="43144"/>
                                </a:cubicBezTo>
                                <a:cubicBezTo>
                                  <a:pt x="67386" y="49133"/>
                                  <a:pt x="63983" y="55302"/>
                                  <a:pt x="60424" y="59722"/>
                                </a:cubicBezTo>
                                <a:cubicBezTo>
                                  <a:pt x="56779" y="64143"/>
                                  <a:pt x="51496" y="68046"/>
                                  <a:pt x="46415" y="68645"/>
                                </a:cubicBezTo>
                                <a:cubicBezTo>
                                  <a:pt x="43274" y="69009"/>
                                  <a:pt x="40433" y="66757"/>
                                  <a:pt x="40068" y="63616"/>
                                </a:cubicBezTo>
                                <a:cubicBezTo>
                                  <a:pt x="39705" y="60474"/>
                                  <a:pt x="41957" y="57633"/>
                                  <a:pt x="45099" y="57270"/>
                                </a:cubicBezTo>
                                <a:cubicBezTo>
                                  <a:pt x="46086" y="57168"/>
                                  <a:pt x="47217" y="55564"/>
                                  <a:pt x="49413" y="51834"/>
                                </a:cubicBezTo>
                                <a:lnTo>
                                  <a:pt x="49413" y="51834"/>
                                </a:lnTo>
                                <a:lnTo>
                                  <a:pt x="49413" y="51833"/>
                                </a:lnTo>
                                <a:lnTo>
                                  <a:pt x="49414" y="51833"/>
                                </a:lnTo>
                                <a:lnTo>
                                  <a:pt x="54956" y="38150"/>
                                </a:lnTo>
                                <a:cubicBezTo>
                                  <a:pt x="57019" y="32763"/>
                                  <a:pt x="58017" y="28000"/>
                                  <a:pt x="57653" y="22132"/>
                                </a:cubicBezTo>
                                <a:cubicBezTo>
                                  <a:pt x="58046" y="18497"/>
                                  <a:pt x="58160" y="17166"/>
                                  <a:pt x="58994" y="18037"/>
                                </a:cubicBezTo>
                                <a:cubicBezTo>
                                  <a:pt x="54564" y="14866"/>
                                  <a:pt x="45362" y="14340"/>
                                  <a:pt x="38007" y="16701"/>
                                </a:cubicBezTo>
                                <a:cubicBezTo>
                                  <a:pt x="31661" y="19376"/>
                                  <a:pt x="28278" y="25472"/>
                                  <a:pt x="25798" y="36311"/>
                                </a:cubicBezTo>
                                <a:cubicBezTo>
                                  <a:pt x="23106" y="47139"/>
                                  <a:pt x="23027" y="60063"/>
                                  <a:pt x="25657" y="74453"/>
                                </a:cubicBezTo>
                                <a:cubicBezTo>
                                  <a:pt x="27324" y="82685"/>
                                  <a:pt x="30168" y="90317"/>
                                  <a:pt x="34003" y="98028"/>
                                </a:cubicBezTo>
                                <a:cubicBezTo>
                                  <a:pt x="37443" y="105878"/>
                                  <a:pt x="41266" y="112412"/>
                                  <a:pt x="45486" y="118019"/>
                                </a:cubicBezTo>
                                <a:cubicBezTo>
                                  <a:pt x="48574" y="122199"/>
                                  <a:pt x="51024" y="124890"/>
                                  <a:pt x="53556" y="126867"/>
                                </a:cubicBezTo>
                                <a:lnTo>
                                  <a:pt x="53558" y="126874"/>
                                </a:lnTo>
                                <a:lnTo>
                                  <a:pt x="56157" y="131293"/>
                                </a:lnTo>
                                <a:lnTo>
                                  <a:pt x="61966" y="133402"/>
                                </a:lnTo>
                                <a:cubicBezTo>
                                  <a:pt x="63803" y="135083"/>
                                  <a:pt x="64999" y="137464"/>
                                  <a:pt x="65118" y="140149"/>
                                </a:cubicBezTo>
                                <a:cubicBezTo>
                                  <a:pt x="65355" y="145517"/>
                                  <a:pt x="61196" y="150061"/>
                                  <a:pt x="55828" y="150300"/>
                                </a:cubicBezTo>
                                <a:lnTo>
                                  <a:pt x="48316" y="148677"/>
                                </a:lnTo>
                                <a:lnTo>
                                  <a:pt x="47823" y="148966"/>
                                </a:lnTo>
                                <a:cubicBezTo>
                                  <a:pt x="44692" y="149404"/>
                                  <a:pt x="41393" y="148648"/>
                                  <a:pt x="38669" y="146593"/>
                                </a:cubicBezTo>
                                <a:cubicBezTo>
                                  <a:pt x="34370" y="143415"/>
                                  <a:pt x="29539" y="138574"/>
                                  <a:pt x="25470" y="133504"/>
                                </a:cubicBezTo>
                                <a:cubicBezTo>
                                  <a:pt x="20147" y="126778"/>
                                  <a:pt x="14648" y="117915"/>
                                  <a:pt x="10348" y="108851"/>
                                </a:cubicBezTo>
                                <a:cubicBezTo>
                                  <a:pt x="6444" y="99645"/>
                                  <a:pt x="3128" y="88843"/>
                                  <a:pt x="1497" y="78145"/>
                                </a:cubicBezTo>
                                <a:cubicBezTo>
                                  <a:pt x="0" y="60932"/>
                                  <a:pt x="1772" y="43517"/>
                                  <a:pt x="6454" y="30364"/>
                                </a:cubicBezTo>
                                <a:cubicBezTo>
                                  <a:pt x="11346" y="17222"/>
                                  <a:pt x="20858" y="5695"/>
                                  <a:pt x="33152" y="1446"/>
                                </a:cubicBezTo>
                                <a:cubicBezTo>
                                  <a:pt x="38748" y="193"/>
                                  <a:pt x="45183" y="0"/>
                                  <a:pt x="51471" y="10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3903213" y="2228099"/>
                            <a:ext cx="117295" cy="2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95" h="21410">
                                <a:moveTo>
                                  <a:pt x="44359" y="0"/>
                                </a:moveTo>
                                <a:cubicBezTo>
                                  <a:pt x="53408" y="3"/>
                                  <a:pt x="62650" y="227"/>
                                  <a:pt x="70703" y="510"/>
                                </a:cubicBezTo>
                                <a:lnTo>
                                  <a:pt x="70893" y="527"/>
                                </a:lnTo>
                                <a:lnTo>
                                  <a:pt x="70941" y="508"/>
                                </a:lnTo>
                                <a:lnTo>
                                  <a:pt x="71014" y="538"/>
                                </a:lnTo>
                                <a:lnTo>
                                  <a:pt x="95072" y="2727"/>
                                </a:lnTo>
                                <a:cubicBezTo>
                                  <a:pt x="102067" y="3727"/>
                                  <a:pt x="108107" y="5080"/>
                                  <a:pt x="113726" y="7056"/>
                                </a:cubicBezTo>
                                <a:cubicBezTo>
                                  <a:pt x="115904" y="7517"/>
                                  <a:pt x="117295" y="9657"/>
                                  <a:pt x="116834" y="11833"/>
                                </a:cubicBezTo>
                                <a:cubicBezTo>
                                  <a:pt x="116373" y="14012"/>
                                  <a:pt x="114233" y="15402"/>
                                  <a:pt x="112056" y="14941"/>
                                </a:cubicBezTo>
                                <a:cubicBezTo>
                                  <a:pt x="101441" y="14264"/>
                                  <a:pt x="89827" y="15998"/>
                                  <a:pt x="70874" y="18012"/>
                                </a:cubicBezTo>
                                <a:cubicBezTo>
                                  <a:pt x="54646" y="18453"/>
                                  <a:pt x="34760" y="19102"/>
                                  <a:pt x="21454" y="21201"/>
                                </a:cubicBezTo>
                                <a:cubicBezTo>
                                  <a:pt x="16486" y="20958"/>
                                  <a:pt x="13121" y="20732"/>
                                  <a:pt x="11548" y="20604"/>
                                </a:cubicBezTo>
                                <a:lnTo>
                                  <a:pt x="10606" y="20579"/>
                                </a:lnTo>
                                <a:lnTo>
                                  <a:pt x="10598" y="20627"/>
                                </a:lnTo>
                                <a:lnTo>
                                  <a:pt x="10223" y="20569"/>
                                </a:lnTo>
                                <a:lnTo>
                                  <a:pt x="8744" y="20530"/>
                                </a:lnTo>
                                <a:lnTo>
                                  <a:pt x="5051" y="21410"/>
                                </a:lnTo>
                                <a:cubicBezTo>
                                  <a:pt x="4071" y="21014"/>
                                  <a:pt x="2710" y="20099"/>
                                  <a:pt x="1806" y="19277"/>
                                </a:cubicBezTo>
                                <a:lnTo>
                                  <a:pt x="1805" y="19272"/>
                                </a:lnTo>
                                <a:lnTo>
                                  <a:pt x="1803" y="19272"/>
                                </a:lnTo>
                                <a:lnTo>
                                  <a:pt x="1804" y="19269"/>
                                </a:lnTo>
                                <a:lnTo>
                                  <a:pt x="1525" y="18298"/>
                                </a:lnTo>
                                <a:lnTo>
                                  <a:pt x="1302" y="18265"/>
                                </a:lnTo>
                                <a:lnTo>
                                  <a:pt x="1376" y="17777"/>
                                </a:lnTo>
                                <a:lnTo>
                                  <a:pt x="0" y="12981"/>
                                </a:lnTo>
                                <a:lnTo>
                                  <a:pt x="3" y="12976"/>
                                </a:lnTo>
                                <a:lnTo>
                                  <a:pt x="1" y="12972"/>
                                </a:lnTo>
                                <a:lnTo>
                                  <a:pt x="7" y="12969"/>
                                </a:lnTo>
                                <a:lnTo>
                                  <a:pt x="1368" y="10556"/>
                                </a:lnTo>
                                <a:lnTo>
                                  <a:pt x="1385" y="9890"/>
                                </a:lnTo>
                                <a:lnTo>
                                  <a:pt x="2155" y="9160"/>
                                </a:lnTo>
                                <a:lnTo>
                                  <a:pt x="2875" y="7882"/>
                                </a:lnTo>
                                <a:cubicBezTo>
                                  <a:pt x="3694" y="7085"/>
                                  <a:pt x="4968" y="6220"/>
                                  <a:pt x="5813" y="5684"/>
                                </a:cubicBezTo>
                                <a:lnTo>
                                  <a:pt x="5823" y="5681"/>
                                </a:lnTo>
                                <a:lnTo>
                                  <a:pt x="5823" y="5680"/>
                                </a:lnTo>
                                <a:lnTo>
                                  <a:pt x="5823" y="5680"/>
                                </a:lnTo>
                                <a:lnTo>
                                  <a:pt x="19179" y="811"/>
                                </a:lnTo>
                                <a:lnTo>
                                  <a:pt x="19294" y="808"/>
                                </a:lnTo>
                                <a:lnTo>
                                  <a:pt x="19315" y="796"/>
                                </a:lnTo>
                                <a:lnTo>
                                  <a:pt x="19349" y="806"/>
                                </a:lnTo>
                                <a:lnTo>
                                  <a:pt x="44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4021070" y="2216647"/>
                            <a:ext cx="47395" cy="62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95" h="62803">
                                <a:moveTo>
                                  <a:pt x="42154" y="0"/>
                                </a:moveTo>
                                <a:lnTo>
                                  <a:pt x="47395" y="102"/>
                                </a:lnTo>
                                <a:lnTo>
                                  <a:pt x="47395" y="15205"/>
                                </a:lnTo>
                                <a:lnTo>
                                  <a:pt x="43354" y="13948"/>
                                </a:lnTo>
                                <a:lnTo>
                                  <a:pt x="36554" y="14060"/>
                                </a:lnTo>
                                <a:lnTo>
                                  <a:pt x="36553" y="14062"/>
                                </a:lnTo>
                                <a:lnTo>
                                  <a:pt x="36551" y="14061"/>
                                </a:lnTo>
                                <a:lnTo>
                                  <a:pt x="35721" y="14397"/>
                                </a:lnTo>
                                <a:lnTo>
                                  <a:pt x="30008" y="19632"/>
                                </a:lnTo>
                                <a:lnTo>
                                  <a:pt x="28744" y="18252"/>
                                </a:lnTo>
                                <a:lnTo>
                                  <a:pt x="27150" y="22091"/>
                                </a:lnTo>
                                <a:cubicBezTo>
                                  <a:pt x="25137" y="25325"/>
                                  <a:pt x="23759" y="28541"/>
                                  <a:pt x="23325" y="31985"/>
                                </a:cubicBezTo>
                                <a:cubicBezTo>
                                  <a:pt x="22586" y="36012"/>
                                  <a:pt x="22718" y="37809"/>
                                  <a:pt x="22160" y="36037"/>
                                </a:cubicBezTo>
                                <a:cubicBezTo>
                                  <a:pt x="22553" y="37124"/>
                                  <a:pt x="24007" y="37268"/>
                                  <a:pt x="29149" y="37861"/>
                                </a:cubicBezTo>
                                <a:lnTo>
                                  <a:pt x="47395" y="37671"/>
                                </a:lnTo>
                                <a:lnTo>
                                  <a:pt x="47395" y="62803"/>
                                </a:lnTo>
                                <a:lnTo>
                                  <a:pt x="25460" y="62052"/>
                                </a:lnTo>
                                <a:cubicBezTo>
                                  <a:pt x="18006" y="60725"/>
                                  <a:pt x="9032" y="56898"/>
                                  <a:pt x="1917" y="47821"/>
                                </a:cubicBezTo>
                                <a:cubicBezTo>
                                  <a:pt x="0" y="41110"/>
                                  <a:pt x="633" y="32610"/>
                                  <a:pt x="2604" y="26353"/>
                                </a:cubicBezTo>
                                <a:cubicBezTo>
                                  <a:pt x="4769" y="20527"/>
                                  <a:pt x="8648" y="14454"/>
                                  <a:pt x="11970" y="10861"/>
                                </a:cubicBezTo>
                                <a:cubicBezTo>
                                  <a:pt x="15516" y="6947"/>
                                  <a:pt x="20314" y="3284"/>
                                  <a:pt x="24583" y="2156"/>
                                </a:cubicBezTo>
                                <a:cubicBezTo>
                                  <a:pt x="25869" y="1923"/>
                                  <a:pt x="28249" y="1840"/>
                                  <a:pt x="29770" y="2201"/>
                                </a:cubicBezTo>
                                <a:lnTo>
                                  <a:pt x="30258" y="2523"/>
                                </a:lnTo>
                                <a:lnTo>
                                  <a:pt x="30377" y="2531"/>
                                </a:lnTo>
                                <a:lnTo>
                                  <a:pt x="30526" y="2700"/>
                                </a:lnTo>
                                <a:lnTo>
                                  <a:pt x="32336" y="3895"/>
                                </a:lnTo>
                                <a:lnTo>
                                  <a:pt x="42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4068465" y="2216749"/>
                            <a:ext cx="45426" cy="6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26" h="62762">
                                <a:moveTo>
                                  <a:pt x="0" y="0"/>
                                </a:moveTo>
                                <a:lnTo>
                                  <a:pt x="19793" y="386"/>
                                </a:lnTo>
                                <a:cubicBezTo>
                                  <a:pt x="25333" y="2306"/>
                                  <a:pt x="31378" y="5467"/>
                                  <a:pt x="35713" y="9032"/>
                                </a:cubicBezTo>
                                <a:cubicBezTo>
                                  <a:pt x="40049" y="12811"/>
                                  <a:pt x="44269" y="19361"/>
                                  <a:pt x="45426" y="27193"/>
                                </a:cubicBezTo>
                                <a:cubicBezTo>
                                  <a:pt x="44994" y="36943"/>
                                  <a:pt x="38815" y="49652"/>
                                  <a:pt x="26792" y="57296"/>
                                </a:cubicBezTo>
                                <a:cubicBezTo>
                                  <a:pt x="19048" y="60740"/>
                                  <a:pt x="9106" y="62277"/>
                                  <a:pt x="1769" y="62762"/>
                                </a:cubicBezTo>
                                <a:lnTo>
                                  <a:pt x="0" y="62701"/>
                                </a:lnTo>
                                <a:lnTo>
                                  <a:pt x="0" y="37569"/>
                                </a:lnTo>
                                <a:lnTo>
                                  <a:pt x="903" y="37560"/>
                                </a:lnTo>
                                <a:cubicBezTo>
                                  <a:pt x="8188" y="38250"/>
                                  <a:pt x="14228" y="38407"/>
                                  <a:pt x="17480" y="37834"/>
                                </a:cubicBezTo>
                                <a:cubicBezTo>
                                  <a:pt x="23288" y="35217"/>
                                  <a:pt x="24959" y="31530"/>
                                  <a:pt x="25208" y="28030"/>
                                </a:cubicBezTo>
                                <a:cubicBezTo>
                                  <a:pt x="25343" y="26543"/>
                                  <a:pt x="25031" y="26293"/>
                                  <a:pt x="22651" y="24338"/>
                                </a:cubicBezTo>
                                <a:cubicBezTo>
                                  <a:pt x="20265" y="22169"/>
                                  <a:pt x="17407" y="20669"/>
                                  <a:pt x="13251" y="19222"/>
                                </a:cubicBezTo>
                                <a:lnTo>
                                  <a:pt x="0" y="15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4113813" y="2191601"/>
                            <a:ext cx="112065" cy="8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65" h="83067">
                                <a:moveTo>
                                  <a:pt x="56299" y="0"/>
                                </a:moveTo>
                                <a:lnTo>
                                  <a:pt x="56300" y="0"/>
                                </a:lnTo>
                                <a:lnTo>
                                  <a:pt x="56302" y="0"/>
                                </a:lnTo>
                                <a:lnTo>
                                  <a:pt x="56312" y="5"/>
                                </a:lnTo>
                                <a:lnTo>
                                  <a:pt x="83809" y="11238"/>
                                </a:lnTo>
                                <a:cubicBezTo>
                                  <a:pt x="92535" y="15677"/>
                                  <a:pt x="100778" y="20226"/>
                                  <a:pt x="108422" y="23133"/>
                                </a:cubicBezTo>
                                <a:cubicBezTo>
                                  <a:pt x="110613" y="23532"/>
                                  <a:pt x="112065" y="25630"/>
                                  <a:pt x="111667" y="27821"/>
                                </a:cubicBezTo>
                                <a:cubicBezTo>
                                  <a:pt x="111268" y="30010"/>
                                  <a:pt x="109169" y="31463"/>
                                  <a:pt x="106980" y="31064"/>
                                </a:cubicBezTo>
                                <a:cubicBezTo>
                                  <a:pt x="88406" y="30716"/>
                                  <a:pt x="69534" y="24413"/>
                                  <a:pt x="54053" y="26406"/>
                                </a:cubicBezTo>
                                <a:cubicBezTo>
                                  <a:pt x="48848" y="25852"/>
                                  <a:pt x="45599" y="25970"/>
                                  <a:pt x="41303" y="27643"/>
                                </a:cubicBezTo>
                                <a:cubicBezTo>
                                  <a:pt x="35625" y="29378"/>
                                  <a:pt x="31821" y="31269"/>
                                  <a:pt x="30888" y="31778"/>
                                </a:cubicBezTo>
                                <a:cubicBezTo>
                                  <a:pt x="28678" y="35425"/>
                                  <a:pt x="28378" y="39715"/>
                                  <a:pt x="28920" y="44602"/>
                                </a:cubicBezTo>
                                <a:lnTo>
                                  <a:pt x="32715" y="57817"/>
                                </a:lnTo>
                                <a:lnTo>
                                  <a:pt x="35833" y="62362"/>
                                </a:lnTo>
                                <a:cubicBezTo>
                                  <a:pt x="36300" y="62983"/>
                                  <a:pt x="36351" y="63142"/>
                                  <a:pt x="36415" y="63276"/>
                                </a:cubicBezTo>
                                <a:lnTo>
                                  <a:pt x="36212" y="63385"/>
                                </a:lnTo>
                                <a:lnTo>
                                  <a:pt x="36488" y="64131"/>
                                </a:lnTo>
                                <a:lnTo>
                                  <a:pt x="38258" y="64894"/>
                                </a:lnTo>
                                <a:cubicBezTo>
                                  <a:pt x="40159" y="66851"/>
                                  <a:pt x="41315" y="69533"/>
                                  <a:pt x="41272" y="72477"/>
                                </a:cubicBezTo>
                                <a:cubicBezTo>
                                  <a:pt x="41189" y="78363"/>
                                  <a:pt x="36349" y="83067"/>
                                  <a:pt x="30461" y="82983"/>
                                </a:cubicBezTo>
                                <a:cubicBezTo>
                                  <a:pt x="26698" y="82405"/>
                                  <a:pt x="23712" y="80895"/>
                                  <a:pt x="22605" y="80116"/>
                                </a:cubicBezTo>
                                <a:cubicBezTo>
                                  <a:pt x="21656" y="79420"/>
                                  <a:pt x="20467" y="78377"/>
                                  <a:pt x="19522" y="77473"/>
                                </a:cubicBezTo>
                                <a:cubicBezTo>
                                  <a:pt x="17711" y="75730"/>
                                  <a:pt x="15391" y="73104"/>
                                  <a:pt x="12813" y="69697"/>
                                </a:cubicBezTo>
                                <a:cubicBezTo>
                                  <a:pt x="10204" y="64966"/>
                                  <a:pt x="7246" y="59015"/>
                                  <a:pt x="4644" y="52959"/>
                                </a:cubicBezTo>
                                <a:cubicBezTo>
                                  <a:pt x="1834" y="41886"/>
                                  <a:pt x="956" y="32267"/>
                                  <a:pt x="1448" y="29722"/>
                                </a:cubicBezTo>
                                <a:cubicBezTo>
                                  <a:pt x="0" y="26910"/>
                                  <a:pt x="1103" y="23458"/>
                                  <a:pt x="3915" y="22009"/>
                                </a:cubicBezTo>
                                <a:lnTo>
                                  <a:pt x="8279" y="23405"/>
                                </a:lnTo>
                                <a:lnTo>
                                  <a:pt x="8279" y="22420"/>
                                </a:lnTo>
                                <a:lnTo>
                                  <a:pt x="9519" y="21179"/>
                                </a:lnTo>
                                <a:lnTo>
                                  <a:pt x="9844" y="19694"/>
                                </a:lnTo>
                                <a:cubicBezTo>
                                  <a:pt x="15260" y="12519"/>
                                  <a:pt x="24365" y="6429"/>
                                  <a:pt x="32195" y="3174"/>
                                </a:cubicBezTo>
                                <a:lnTo>
                                  <a:pt x="32238" y="3168"/>
                                </a:lnTo>
                                <a:lnTo>
                                  <a:pt x="32257" y="3151"/>
                                </a:lnTo>
                                <a:lnTo>
                                  <a:pt x="32343" y="3154"/>
                                </a:lnTo>
                                <a:lnTo>
                                  <a:pt x="562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4377473" y="2205523"/>
                            <a:ext cx="107533" cy="86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33" h="86002">
                                <a:moveTo>
                                  <a:pt x="50276" y="1252"/>
                                </a:moveTo>
                                <a:cubicBezTo>
                                  <a:pt x="54983" y="2201"/>
                                  <a:pt x="60908" y="5867"/>
                                  <a:pt x="63311" y="10602"/>
                                </a:cubicBezTo>
                                <a:cubicBezTo>
                                  <a:pt x="64241" y="12343"/>
                                  <a:pt x="64377" y="14296"/>
                                  <a:pt x="63846" y="16047"/>
                                </a:cubicBezTo>
                                <a:lnTo>
                                  <a:pt x="62970" y="17113"/>
                                </a:lnTo>
                                <a:lnTo>
                                  <a:pt x="62413" y="27773"/>
                                </a:lnTo>
                                <a:cubicBezTo>
                                  <a:pt x="61513" y="30804"/>
                                  <a:pt x="58326" y="32531"/>
                                  <a:pt x="55295" y="31631"/>
                                </a:cubicBezTo>
                                <a:cubicBezTo>
                                  <a:pt x="52263" y="30731"/>
                                  <a:pt x="50535" y="27544"/>
                                  <a:pt x="51435" y="24512"/>
                                </a:cubicBezTo>
                                <a:cubicBezTo>
                                  <a:pt x="51945" y="22063"/>
                                  <a:pt x="52066" y="20472"/>
                                  <a:pt x="51907" y="19393"/>
                                </a:cubicBezTo>
                                <a:lnTo>
                                  <a:pt x="50927" y="17723"/>
                                </a:lnTo>
                                <a:lnTo>
                                  <a:pt x="49037" y="18350"/>
                                </a:lnTo>
                                <a:lnTo>
                                  <a:pt x="49036" y="18350"/>
                                </a:lnTo>
                                <a:lnTo>
                                  <a:pt x="49035" y="18350"/>
                                </a:lnTo>
                                <a:cubicBezTo>
                                  <a:pt x="44990" y="18644"/>
                                  <a:pt x="39115" y="22123"/>
                                  <a:pt x="34220" y="27445"/>
                                </a:cubicBezTo>
                                <a:cubicBezTo>
                                  <a:pt x="28397" y="33265"/>
                                  <a:pt x="25710" y="37854"/>
                                  <a:pt x="27127" y="45032"/>
                                </a:cubicBezTo>
                                <a:cubicBezTo>
                                  <a:pt x="27279" y="49822"/>
                                  <a:pt x="28056" y="52172"/>
                                  <a:pt x="29558" y="53125"/>
                                </a:cubicBezTo>
                                <a:cubicBezTo>
                                  <a:pt x="36354" y="62529"/>
                                  <a:pt x="52666" y="66331"/>
                                  <a:pt x="68836" y="63397"/>
                                </a:cubicBezTo>
                                <a:cubicBezTo>
                                  <a:pt x="77183" y="62052"/>
                                  <a:pt x="83784" y="59475"/>
                                  <a:pt x="89013" y="54482"/>
                                </a:cubicBezTo>
                                <a:cubicBezTo>
                                  <a:pt x="94625" y="49404"/>
                                  <a:pt x="97770" y="43213"/>
                                  <a:pt x="97395" y="33412"/>
                                </a:cubicBezTo>
                                <a:cubicBezTo>
                                  <a:pt x="97136" y="31200"/>
                                  <a:pt x="98718" y="29197"/>
                                  <a:pt x="100930" y="28940"/>
                                </a:cubicBezTo>
                                <a:cubicBezTo>
                                  <a:pt x="103141" y="28680"/>
                                  <a:pt x="105142" y="30263"/>
                                  <a:pt x="105401" y="32474"/>
                                </a:cubicBezTo>
                                <a:cubicBezTo>
                                  <a:pt x="107533" y="44098"/>
                                  <a:pt x="104667" y="55098"/>
                                  <a:pt x="99124" y="63103"/>
                                </a:cubicBezTo>
                                <a:cubicBezTo>
                                  <a:pt x="93197" y="71193"/>
                                  <a:pt x="83498" y="77589"/>
                                  <a:pt x="73769" y="81241"/>
                                </a:cubicBezTo>
                                <a:cubicBezTo>
                                  <a:pt x="63779" y="84770"/>
                                  <a:pt x="52051" y="86002"/>
                                  <a:pt x="40558" y="84727"/>
                                </a:cubicBezTo>
                                <a:lnTo>
                                  <a:pt x="20981" y="77608"/>
                                </a:lnTo>
                                <a:lnTo>
                                  <a:pt x="18554" y="78354"/>
                                </a:lnTo>
                                <a:cubicBezTo>
                                  <a:pt x="14864" y="78003"/>
                                  <a:pt x="11307" y="76246"/>
                                  <a:pt x="8759" y="73164"/>
                                </a:cubicBezTo>
                                <a:cubicBezTo>
                                  <a:pt x="2869" y="64914"/>
                                  <a:pt x="0" y="53215"/>
                                  <a:pt x="385" y="45178"/>
                                </a:cubicBezTo>
                                <a:cubicBezTo>
                                  <a:pt x="1217" y="30959"/>
                                  <a:pt x="10011" y="17623"/>
                                  <a:pt x="19502" y="9992"/>
                                </a:cubicBezTo>
                                <a:cubicBezTo>
                                  <a:pt x="28570" y="4035"/>
                                  <a:pt x="41125" y="0"/>
                                  <a:pt x="50276" y="12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4457911" y="2156853"/>
                            <a:ext cx="42645" cy="115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5" h="115054">
                                <a:moveTo>
                                  <a:pt x="14093" y="652"/>
                                </a:moveTo>
                                <a:cubicBezTo>
                                  <a:pt x="16341" y="0"/>
                                  <a:pt x="20433" y="486"/>
                                  <a:pt x="22050" y="1574"/>
                                </a:cubicBezTo>
                                <a:lnTo>
                                  <a:pt x="23550" y="3584"/>
                                </a:lnTo>
                                <a:lnTo>
                                  <a:pt x="23593" y="3597"/>
                                </a:lnTo>
                                <a:lnTo>
                                  <a:pt x="23583" y="3628"/>
                                </a:lnTo>
                                <a:lnTo>
                                  <a:pt x="25032" y="5569"/>
                                </a:lnTo>
                                <a:lnTo>
                                  <a:pt x="24070" y="10226"/>
                                </a:lnTo>
                                <a:lnTo>
                                  <a:pt x="24101" y="10359"/>
                                </a:lnTo>
                                <a:lnTo>
                                  <a:pt x="24039" y="10374"/>
                                </a:lnTo>
                                <a:lnTo>
                                  <a:pt x="23512" y="12925"/>
                                </a:lnTo>
                                <a:lnTo>
                                  <a:pt x="24402" y="31317"/>
                                </a:lnTo>
                                <a:cubicBezTo>
                                  <a:pt x="23940" y="40025"/>
                                  <a:pt x="23553" y="49248"/>
                                  <a:pt x="23697" y="58248"/>
                                </a:cubicBezTo>
                                <a:cubicBezTo>
                                  <a:pt x="23472" y="67227"/>
                                  <a:pt x="23724" y="75186"/>
                                  <a:pt x="24942" y="82034"/>
                                </a:cubicBezTo>
                                <a:cubicBezTo>
                                  <a:pt x="25408" y="87193"/>
                                  <a:pt x="25942" y="90423"/>
                                  <a:pt x="27275" y="93157"/>
                                </a:cubicBezTo>
                                <a:lnTo>
                                  <a:pt x="27275" y="93158"/>
                                </a:lnTo>
                                <a:lnTo>
                                  <a:pt x="27276" y="93158"/>
                                </a:lnTo>
                                <a:lnTo>
                                  <a:pt x="27276" y="93159"/>
                                </a:lnTo>
                                <a:lnTo>
                                  <a:pt x="30217" y="97146"/>
                                </a:lnTo>
                                <a:lnTo>
                                  <a:pt x="30218" y="97146"/>
                                </a:lnTo>
                                <a:lnTo>
                                  <a:pt x="30218" y="97146"/>
                                </a:lnTo>
                                <a:lnTo>
                                  <a:pt x="30229" y="97153"/>
                                </a:lnTo>
                                <a:lnTo>
                                  <a:pt x="37042" y="101302"/>
                                </a:lnTo>
                                <a:cubicBezTo>
                                  <a:pt x="39182" y="100685"/>
                                  <a:pt x="41415" y="101921"/>
                                  <a:pt x="42029" y="104060"/>
                                </a:cubicBezTo>
                                <a:cubicBezTo>
                                  <a:pt x="42645" y="106200"/>
                                  <a:pt x="41409" y="108433"/>
                                  <a:pt x="39271" y="109047"/>
                                </a:cubicBezTo>
                                <a:lnTo>
                                  <a:pt x="34894" y="110959"/>
                                </a:lnTo>
                                <a:lnTo>
                                  <a:pt x="33328" y="113273"/>
                                </a:lnTo>
                                <a:cubicBezTo>
                                  <a:pt x="31429" y="114526"/>
                                  <a:pt x="29052" y="115054"/>
                                  <a:pt x="26647" y="114562"/>
                                </a:cubicBezTo>
                                <a:cubicBezTo>
                                  <a:pt x="20341" y="113477"/>
                                  <a:pt x="13740" y="108948"/>
                                  <a:pt x="10021" y="104196"/>
                                </a:cubicBezTo>
                                <a:cubicBezTo>
                                  <a:pt x="6525" y="99381"/>
                                  <a:pt x="3789" y="92602"/>
                                  <a:pt x="2135" y="86223"/>
                                </a:cubicBezTo>
                                <a:cubicBezTo>
                                  <a:pt x="527" y="77683"/>
                                  <a:pt x="0" y="67531"/>
                                  <a:pt x="80" y="57862"/>
                                </a:cubicBezTo>
                                <a:cubicBezTo>
                                  <a:pt x="528" y="48218"/>
                                  <a:pt x="1530" y="38257"/>
                                  <a:pt x="2542" y="29953"/>
                                </a:cubicBezTo>
                                <a:cubicBezTo>
                                  <a:pt x="3743" y="21556"/>
                                  <a:pt x="5245" y="13706"/>
                                  <a:pt x="7314" y="8774"/>
                                </a:cubicBezTo>
                                <a:cubicBezTo>
                                  <a:pt x="7867" y="6538"/>
                                  <a:pt x="9274" y="4738"/>
                                  <a:pt x="11101" y="3636"/>
                                </a:cubicBezTo>
                                <a:lnTo>
                                  <a:pt x="11675" y="3549"/>
                                </a:lnTo>
                                <a:lnTo>
                                  <a:pt x="14093" y="65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4518424" y="2218858"/>
                            <a:ext cx="28713" cy="64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13" h="64551">
                                <a:moveTo>
                                  <a:pt x="28713" y="0"/>
                                </a:moveTo>
                                <a:lnTo>
                                  <a:pt x="28713" y="32609"/>
                                </a:lnTo>
                                <a:lnTo>
                                  <a:pt x="26905" y="29589"/>
                                </a:lnTo>
                                <a:lnTo>
                                  <a:pt x="27016" y="28655"/>
                                </a:lnTo>
                                <a:lnTo>
                                  <a:pt x="25471" y="31401"/>
                                </a:lnTo>
                                <a:cubicBezTo>
                                  <a:pt x="23524" y="35621"/>
                                  <a:pt x="22873" y="38433"/>
                                  <a:pt x="23010" y="38918"/>
                                </a:cubicBezTo>
                                <a:cubicBezTo>
                                  <a:pt x="22803" y="42197"/>
                                  <a:pt x="22879" y="42544"/>
                                  <a:pt x="23833" y="42474"/>
                                </a:cubicBezTo>
                                <a:lnTo>
                                  <a:pt x="28713" y="42391"/>
                                </a:lnTo>
                                <a:lnTo>
                                  <a:pt x="28713" y="62526"/>
                                </a:lnTo>
                                <a:lnTo>
                                  <a:pt x="21855" y="64551"/>
                                </a:lnTo>
                                <a:cubicBezTo>
                                  <a:pt x="11864" y="62234"/>
                                  <a:pt x="2314" y="52328"/>
                                  <a:pt x="0" y="40065"/>
                                </a:cubicBezTo>
                                <a:cubicBezTo>
                                  <a:pt x="684" y="34128"/>
                                  <a:pt x="3212" y="27039"/>
                                  <a:pt x="6500" y="21283"/>
                                </a:cubicBezTo>
                                <a:cubicBezTo>
                                  <a:pt x="9614" y="16518"/>
                                  <a:pt x="13644" y="11676"/>
                                  <a:pt x="18262" y="7360"/>
                                </a:cubicBezTo>
                                <a:lnTo>
                                  <a:pt x="287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4609314" y="2199886"/>
                            <a:ext cx="77645" cy="78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45" h="78843">
                                <a:moveTo>
                                  <a:pt x="38160" y="79"/>
                                </a:moveTo>
                                <a:cubicBezTo>
                                  <a:pt x="42625" y="0"/>
                                  <a:pt x="47250" y="636"/>
                                  <a:pt x="51387" y="2124"/>
                                </a:cubicBezTo>
                                <a:cubicBezTo>
                                  <a:pt x="54278" y="3151"/>
                                  <a:pt x="56480" y="5252"/>
                                  <a:pt x="57703" y="7820"/>
                                </a:cubicBezTo>
                                <a:lnTo>
                                  <a:pt x="57710" y="7977"/>
                                </a:lnTo>
                                <a:lnTo>
                                  <a:pt x="64241" y="14020"/>
                                </a:lnTo>
                                <a:cubicBezTo>
                                  <a:pt x="68480" y="19103"/>
                                  <a:pt x="72597" y="25302"/>
                                  <a:pt x="76359" y="32612"/>
                                </a:cubicBezTo>
                                <a:cubicBezTo>
                                  <a:pt x="77645" y="34428"/>
                                  <a:pt x="77217" y="36942"/>
                                  <a:pt x="75401" y="38230"/>
                                </a:cubicBezTo>
                                <a:cubicBezTo>
                                  <a:pt x="73585" y="39518"/>
                                  <a:pt x="71069" y="39088"/>
                                  <a:pt x="69781" y="37273"/>
                                </a:cubicBezTo>
                                <a:cubicBezTo>
                                  <a:pt x="59333" y="26539"/>
                                  <a:pt x="51009" y="22899"/>
                                  <a:pt x="43952" y="23068"/>
                                </a:cubicBezTo>
                                <a:cubicBezTo>
                                  <a:pt x="39775" y="21622"/>
                                  <a:pt x="38640" y="22074"/>
                                  <a:pt x="35864" y="23847"/>
                                </a:cubicBezTo>
                                <a:cubicBezTo>
                                  <a:pt x="32728" y="24854"/>
                                  <a:pt x="30952" y="26439"/>
                                  <a:pt x="28537" y="30235"/>
                                </a:cubicBezTo>
                                <a:cubicBezTo>
                                  <a:pt x="24719" y="36052"/>
                                  <a:pt x="23152" y="42490"/>
                                  <a:pt x="23810" y="48493"/>
                                </a:cubicBezTo>
                                <a:cubicBezTo>
                                  <a:pt x="25180" y="54525"/>
                                  <a:pt x="27022" y="60607"/>
                                  <a:pt x="28567" y="66100"/>
                                </a:cubicBezTo>
                                <a:cubicBezTo>
                                  <a:pt x="28717" y="67249"/>
                                  <a:pt x="28412" y="70906"/>
                                  <a:pt x="26382" y="74944"/>
                                </a:cubicBezTo>
                                <a:cubicBezTo>
                                  <a:pt x="19938" y="78843"/>
                                  <a:pt x="11615" y="76860"/>
                                  <a:pt x="10287" y="75688"/>
                                </a:cubicBezTo>
                                <a:cubicBezTo>
                                  <a:pt x="8936" y="74191"/>
                                  <a:pt x="7700" y="72300"/>
                                  <a:pt x="6874" y="70771"/>
                                </a:cubicBezTo>
                                <a:cubicBezTo>
                                  <a:pt x="5359" y="67914"/>
                                  <a:pt x="3335" y="63231"/>
                                  <a:pt x="2158" y="59399"/>
                                </a:cubicBezTo>
                                <a:cubicBezTo>
                                  <a:pt x="978" y="54355"/>
                                  <a:pt x="0" y="47844"/>
                                  <a:pt x="800" y="42422"/>
                                </a:cubicBezTo>
                                <a:cubicBezTo>
                                  <a:pt x="844" y="40163"/>
                                  <a:pt x="1799" y="38136"/>
                                  <a:pt x="3308" y="36685"/>
                                </a:cubicBezTo>
                                <a:lnTo>
                                  <a:pt x="3369" y="36661"/>
                                </a:lnTo>
                                <a:lnTo>
                                  <a:pt x="3462" y="34886"/>
                                </a:lnTo>
                                <a:cubicBezTo>
                                  <a:pt x="4645" y="29039"/>
                                  <a:pt x="6644" y="23407"/>
                                  <a:pt x="9268" y="18725"/>
                                </a:cubicBezTo>
                                <a:cubicBezTo>
                                  <a:pt x="12898" y="12403"/>
                                  <a:pt x="19280" y="5836"/>
                                  <a:pt x="25902" y="2326"/>
                                </a:cubicBezTo>
                                <a:cubicBezTo>
                                  <a:pt x="29394" y="953"/>
                                  <a:pt x="33697" y="159"/>
                                  <a:pt x="38160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4713726" y="2194907"/>
                            <a:ext cx="23042" cy="12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42" h="12456">
                                <a:moveTo>
                                  <a:pt x="5386" y="53"/>
                                </a:moveTo>
                                <a:cubicBezTo>
                                  <a:pt x="6233" y="107"/>
                                  <a:pt x="7301" y="262"/>
                                  <a:pt x="8326" y="433"/>
                                </a:cubicBezTo>
                                <a:cubicBezTo>
                                  <a:pt x="10363" y="769"/>
                                  <a:pt x="12658" y="1237"/>
                                  <a:pt x="14389" y="1427"/>
                                </a:cubicBezTo>
                                <a:cubicBezTo>
                                  <a:pt x="15226" y="1521"/>
                                  <a:pt x="15624" y="1514"/>
                                  <a:pt x="15800" y="1430"/>
                                </a:cubicBezTo>
                                <a:lnTo>
                                  <a:pt x="14911" y="2203"/>
                                </a:lnTo>
                                <a:lnTo>
                                  <a:pt x="14952" y="2264"/>
                                </a:lnTo>
                                <a:lnTo>
                                  <a:pt x="15800" y="1430"/>
                                </a:lnTo>
                                <a:lnTo>
                                  <a:pt x="16354" y="1992"/>
                                </a:lnTo>
                                <a:lnTo>
                                  <a:pt x="17928" y="941"/>
                                </a:lnTo>
                                <a:cubicBezTo>
                                  <a:pt x="21029" y="1558"/>
                                  <a:pt x="23042" y="4573"/>
                                  <a:pt x="22425" y="7674"/>
                                </a:cubicBezTo>
                                <a:lnTo>
                                  <a:pt x="15752" y="12417"/>
                                </a:lnTo>
                                <a:lnTo>
                                  <a:pt x="15713" y="12456"/>
                                </a:lnTo>
                                <a:lnTo>
                                  <a:pt x="15706" y="12450"/>
                                </a:lnTo>
                                <a:lnTo>
                                  <a:pt x="15697" y="12456"/>
                                </a:lnTo>
                                <a:cubicBezTo>
                                  <a:pt x="14670" y="12358"/>
                                  <a:pt x="13405" y="12111"/>
                                  <a:pt x="12351" y="11834"/>
                                </a:cubicBezTo>
                                <a:lnTo>
                                  <a:pt x="8247" y="10586"/>
                                </a:lnTo>
                                <a:lnTo>
                                  <a:pt x="5507" y="11289"/>
                                </a:lnTo>
                                <a:cubicBezTo>
                                  <a:pt x="3801" y="10362"/>
                                  <a:pt x="2492" y="9589"/>
                                  <a:pt x="1639" y="9018"/>
                                </a:cubicBezTo>
                                <a:lnTo>
                                  <a:pt x="1442" y="8177"/>
                                </a:lnTo>
                                <a:lnTo>
                                  <a:pt x="804" y="8259"/>
                                </a:lnTo>
                                <a:lnTo>
                                  <a:pt x="289" y="4254"/>
                                </a:lnTo>
                                <a:lnTo>
                                  <a:pt x="108" y="4013"/>
                                </a:lnTo>
                                <a:lnTo>
                                  <a:pt x="245" y="3911"/>
                                </a:lnTo>
                                <a:lnTo>
                                  <a:pt x="0" y="2012"/>
                                </a:lnTo>
                                <a:cubicBezTo>
                                  <a:pt x="2435" y="222"/>
                                  <a:pt x="4456" y="0"/>
                                  <a:pt x="5386" y="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4793740" y="2147968"/>
                            <a:ext cx="41314" cy="135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14" h="135673">
                                <a:moveTo>
                                  <a:pt x="9577" y="1683"/>
                                </a:moveTo>
                                <a:lnTo>
                                  <a:pt x="15927" y="8697"/>
                                </a:lnTo>
                                <a:lnTo>
                                  <a:pt x="16059" y="8705"/>
                                </a:lnTo>
                                <a:cubicBezTo>
                                  <a:pt x="18012" y="9665"/>
                                  <a:pt x="19600" y="11370"/>
                                  <a:pt x="20359" y="13593"/>
                                </a:cubicBezTo>
                                <a:cubicBezTo>
                                  <a:pt x="22917" y="18812"/>
                                  <a:pt x="25274" y="25714"/>
                                  <a:pt x="27358" y="33025"/>
                                </a:cubicBezTo>
                                <a:cubicBezTo>
                                  <a:pt x="29635" y="42863"/>
                                  <a:pt x="31617" y="54214"/>
                                  <a:pt x="33391" y="65212"/>
                                </a:cubicBezTo>
                                <a:cubicBezTo>
                                  <a:pt x="34651" y="73473"/>
                                  <a:pt x="35810" y="81655"/>
                                  <a:pt x="36918" y="89050"/>
                                </a:cubicBezTo>
                                <a:cubicBezTo>
                                  <a:pt x="37686" y="93976"/>
                                  <a:pt x="38424" y="98504"/>
                                  <a:pt x="39158" y="102527"/>
                                </a:cubicBezTo>
                                <a:cubicBezTo>
                                  <a:pt x="39621" y="106573"/>
                                  <a:pt x="40043" y="109872"/>
                                  <a:pt x="40481" y="112531"/>
                                </a:cubicBezTo>
                                <a:cubicBezTo>
                                  <a:pt x="40968" y="115109"/>
                                  <a:pt x="41201" y="116039"/>
                                  <a:pt x="41314" y="116048"/>
                                </a:cubicBezTo>
                                <a:cubicBezTo>
                                  <a:pt x="40428" y="116140"/>
                                  <a:pt x="38100" y="114250"/>
                                  <a:pt x="35644" y="113180"/>
                                </a:cubicBezTo>
                                <a:lnTo>
                                  <a:pt x="35623" y="113179"/>
                                </a:lnTo>
                                <a:lnTo>
                                  <a:pt x="40560" y="120312"/>
                                </a:lnTo>
                                <a:cubicBezTo>
                                  <a:pt x="41175" y="123157"/>
                                  <a:pt x="40704" y="126236"/>
                                  <a:pt x="39003" y="128875"/>
                                </a:cubicBezTo>
                                <a:cubicBezTo>
                                  <a:pt x="35601" y="134153"/>
                                  <a:pt x="28563" y="135673"/>
                                  <a:pt x="23285" y="132271"/>
                                </a:cubicBezTo>
                                <a:cubicBezTo>
                                  <a:pt x="20203" y="130795"/>
                                  <a:pt x="17301" y="128029"/>
                                  <a:pt x="15853" y="126789"/>
                                </a:cubicBezTo>
                                <a:cubicBezTo>
                                  <a:pt x="14849" y="124149"/>
                                  <a:pt x="14017" y="120631"/>
                                  <a:pt x="13458" y="117352"/>
                                </a:cubicBezTo>
                                <a:cubicBezTo>
                                  <a:pt x="12850" y="114155"/>
                                  <a:pt x="12250" y="110189"/>
                                  <a:pt x="11683" y="105950"/>
                                </a:cubicBezTo>
                                <a:cubicBezTo>
                                  <a:pt x="11384" y="101688"/>
                                  <a:pt x="11082" y="96907"/>
                                  <a:pt x="10769" y="91894"/>
                                </a:cubicBezTo>
                                <a:cubicBezTo>
                                  <a:pt x="10255" y="84379"/>
                                  <a:pt x="9705" y="76224"/>
                                  <a:pt x="9060" y="68029"/>
                                </a:cubicBezTo>
                                <a:cubicBezTo>
                                  <a:pt x="8293" y="57084"/>
                                  <a:pt x="7390" y="46280"/>
                                  <a:pt x="6189" y="36847"/>
                                </a:cubicBezTo>
                                <a:cubicBezTo>
                                  <a:pt x="5664" y="29703"/>
                                  <a:pt x="5080" y="23772"/>
                                  <a:pt x="4258" y="19088"/>
                                </a:cubicBezTo>
                                <a:cubicBezTo>
                                  <a:pt x="3647" y="14361"/>
                                  <a:pt x="3621" y="12185"/>
                                  <a:pt x="3484" y="11378"/>
                                </a:cubicBezTo>
                                <a:cubicBezTo>
                                  <a:pt x="806" y="9695"/>
                                  <a:pt x="0" y="6161"/>
                                  <a:pt x="1682" y="3484"/>
                                </a:cubicBezTo>
                                <a:cubicBezTo>
                                  <a:pt x="3365" y="807"/>
                                  <a:pt x="6900" y="0"/>
                                  <a:pt x="9577" y="16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4760748" y="2206227"/>
                            <a:ext cx="108824" cy="26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24" h="26114">
                                <a:moveTo>
                                  <a:pt x="19991" y="0"/>
                                </a:moveTo>
                                <a:lnTo>
                                  <a:pt x="19991" y="0"/>
                                </a:lnTo>
                                <a:lnTo>
                                  <a:pt x="19992" y="0"/>
                                </a:lnTo>
                                <a:cubicBezTo>
                                  <a:pt x="41788" y="1674"/>
                                  <a:pt x="89105" y="4508"/>
                                  <a:pt x="100731" y="5537"/>
                                </a:cubicBezTo>
                                <a:lnTo>
                                  <a:pt x="100732" y="5538"/>
                                </a:lnTo>
                                <a:lnTo>
                                  <a:pt x="100733" y="5537"/>
                                </a:lnTo>
                                <a:cubicBezTo>
                                  <a:pt x="104729" y="5234"/>
                                  <a:pt x="108217" y="8227"/>
                                  <a:pt x="108520" y="12224"/>
                                </a:cubicBezTo>
                                <a:cubicBezTo>
                                  <a:pt x="108824" y="16220"/>
                                  <a:pt x="105830" y="19707"/>
                                  <a:pt x="101834" y="20010"/>
                                </a:cubicBezTo>
                                <a:cubicBezTo>
                                  <a:pt x="89112" y="22892"/>
                                  <a:pt x="41581" y="23923"/>
                                  <a:pt x="20306" y="26114"/>
                                </a:cubicBezTo>
                                <a:cubicBezTo>
                                  <a:pt x="16472" y="25597"/>
                                  <a:pt x="13727" y="25110"/>
                                  <a:pt x="12220" y="24668"/>
                                </a:cubicBezTo>
                                <a:lnTo>
                                  <a:pt x="6229" y="22716"/>
                                </a:lnTo>
                                <a:lnTo>
                                  <a:pt x="5524" y="22700"/>
                                </a:lnTo>
                                <a:lnTo>
                                  <a:pt x="5227" y="22390"/>
                                </a:lnTo>
                                <a:lnTo>
                                  <a:pt x="3945" y="21972"/>
                                </a:lnTo>
                                <a:lnTo>
                                  <a:pt x="3010" y="20133"/>
                                </a:lnTo>
                                <a:lnTo>
                                  <a:pt x="2484" y="19876"/>
                                </a:lnTo>
                                <a:lnTo>
                                  <a:pt x="2454" y="19788"/>
                                </a:lnTo>
                                <a:lnTo>
                                  <a:pt x="2377" y="19752"/>
                                </a:lnTo>
                                <a:lnTo>
                                  <a:pt x="2382" y="19578"/>
                                </a:lnTo>
                                <a:lnTo>
                                  <a:pt x="2292" y="19316"/>
                                </a:lnTo>
                                <a:lnTo>
                                  <a:pt x="259" y="17187"/>
                                </a:lnTo>
                                <a:lnTo>
                                  <a:pt x="313" y="14830"/>
                                </a:lnTo>
                                <a:lnTo>
                                  <a:pt x="0" y="14214"/>
                                </a:lnTo>
                                <a:lnTo>
                                  <a:pt x="265" y="13399"/>
                                </a:lnTo>
                                <a:lnTo>
                                  <a:pt x="189" y="13174"/>
                                </a:lnTo>
                                <a:lnTo>
                                  <a:pt x="359" y="12826"/>
                                </a:lnTo>
                                <a:lnTo>
                                  <a:pt x="434" y="9566"/>
                                </a:lnTo>
                                <a:lnTo>
                                  <a:pt x="2003" y="8068"/>
                                </a:lnTo>
                                <a:lnTo>
                                  <a:pt x="2697" y="5939"/>
                                </a:lnTo>
                                <a:cubicBezTo>
                                  <a:pt x="4588" y="3727"/>
                                  <a:pt x="7324" y="2237"/>
                                  <a:pt x="10455" y="1994"/>
                                </a:cubicBezTo>
                                <a:lnTo>
                                  <a:pt x="10461" y="1996"/>
                                </a:lnTo>
                                <a:lnTo>
                                  <a:pt x="10465" y="1994"/>
                                </a:lnTo>
                                <a:lnTo>
                                  <a:pt x="19990" y="0"/>
                                </a:lnTo>
                                <a:lnTo>
                                  <a:pt x="199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4876015" y="2219591"/>
                            <a:ext cx="58082" cy="40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82" h="40656">
                                <a:moveTo>
                                  <a:pt x="13403" y="1552"/>
                                </a:moveTo>
                                <a:lnTo>
                                  <a:pt x="14360" y="4973"/>
                                </a:lnTo>
                                <a:lnTo>
                                  <a:pt x="19438" y="9706"/>
                                </a:lnTo>
                                <a:lnTo>
                                  <a:pt x="19440" y="9706"/>
                                </a:lnTo>
                                <a:cubicBezTo>
                                  <a:pt x="19217" y="13231"/>
                                  <a:pt x="25824" y="17965"/>
                                  <a:pt x="34333" y="22667"/>
                                </a:cubicBezTo>
                                <a:cubicBezTo>
                                  <a:pt x="42934" y="27438"/>
                                  <a:pt x="51645" y="30880"/>
                                  <a:pt x="54366" y="32283"/>
                                </a:cubicBezTo>
                                <a:cubicBezTo>
                                  <a:pt x="56567" y="32616"/>
                                  <a:pt x="58082" y="34670"/>
                                  <a:pt x="57749" y="36871"/>
                                </a:cubicBezTo>
                                <a:cubicBezTo>
                                  <a:pt x="57416" y="39071"/>
                                  <a:pt x="55363" y="40587"/>
                                  <a:pt x="53162" y="40254"/>
                                </a:cubicBezTo>
                                <a:cubicBezTo>
                                  <a:pt x="49254" y="40656"/>
                                  <a:pt x="38935" y="38822"/>
                                  <a:pt x="28813" y="35608"/>
                                </a:cubicBezTo>
                                <a:cubicBezTo>
                                  <a:pt x="23707" y="33966"/>
                                  <a:pt x="18201" y="31653"/>
                                  <a:pt x="13269" y="28711"/>
                                </a:cubicBezTo>
                                <a:lnTo>
                                  <a:pt x="7096" y="23266"/>
                                </a:lnTo>
                                <a:lnTo>
                                  <a:pt x="6791" y="23277"/>
                                </a:lnTo>
                                <a:cubicBezTo>
                                  <a:pt x="4384" y="22378"/>
                                  <a:pt x="2320" y="20560"/>
                                  <a:pt x="1169" y="18038"/>
                                </a:cubicBezTo>
                                <a:cubicBezTo>
                                  <a:pt x="19" y="15516"/>
                                  <a:pt x="0" y="12766"/>
                                  <a:pt x="899" y="10359"/>
                                </a:cubicBezTo>
                                <a:lnTo>
                                  <a:pt x="4873" y="6094"/>
                                </a:lnTo>
                                <a:lnTo>
                                  <a:pt x="5605" y="3732"/>
                                </a:lnTo>
                                <a:cubicBezTo>
                                  <a:pt x="7156" y="976"/>
                                  <a:pt x="10649" y="0"/>
                                  <a:pt x="13403" y="15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4926920" y="2227211"/>
                            <a:ext cx="28763" cy="116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3" h="116357">
                                <a:moveTo>
                                  <a:pt x="19822" y="0"/>
                                </a:moveTo>
                                <a:lnTo>
                                  <a:pt x="21379" y="1693"/>
                                </a:lnTo>
                                <a:lnTo>
                                  <a:pt x="25909" y="3915"/>
                                </a:lnTo>
                                <a:cubicBezTo>
                                  <a:pt x="27384" y="5589"/>
                                  <a:pt x="28221" y="7826"/>
                                  <a:pt x="28069" y="10230"/>
                                </a:cubicBezTo>
                                <a:lnTo>
                                  <a:pt x="28069" y="10231"/>
                                </a:lnTo>
                                <a:lnTo>
                                  <a:pt x="28069" y="10231"/>
                                </a:lnTo>
                                <a:cubicBezTo>
                                  <a:pt x="28438" y="14708"/>
                                  <a:pt x="28633" y="20279"/>
                                  <a:pt x="28763" y="26401"/>
                                </a:cubicBezTo>
                                <a:cubicBezTo>
                                  <a:pt x="28747" y="32510"/>
                                  <a:pt x="28663" y="39212"/>
                                  <a:pt x="28604" y="46062"/>
                                </a:cubicBezTo>
                                <a:cubicBezTo>
                                  <a:pt x="28401" y="52898"/>
                                  <a:pt x="28229" y="59808"/>
                                  <a:pt x="28180" y="66450"/>
                                </a:cubicBezTo>
                                <a:cubicBezTo>
                                  <a:pt x="28059" y="73077"/>
                                  <a:pt x="28071" y="79192"/>
                                  <a:pt x="28294" y="84625"/>
                                </a:cubicBezTo>
                                <a:cubicBezTo>
                                  <a:pt x="28101" y="90019"/>
                                  <a:pt x="28094" y="94055"/>
                                  <a:pt x="28366" y="97034"/>
                                </a:cubicBezTo>
                                <a:cubicBezTo>
                                  <a:pt x="27916" y="98993"/>
                                  <a:pt x="27234" y="99202"/>
                                  <a:pt x="26613" y="99221"/>
                                </a:cubicBezTo>
                                <a:lnTo>
                                  <a:pt x="26600" y="99213"/>
                                </a:lnTo>
                                <a:lnTo>
                                  <a:pt x="26615" y="99227"/>
                                </a:lnTo>
                                <a:lnTo>
                                  <a:pt x="26814" y="102293"/>
                                </a:lnTo>
                                <a:lnTo>
                                  <a:pt x="27964" y="103930"/>
                                </a:lnTo>
                                <a:cubicBezTo>
                                  <a:pt x="28548" y="106552"/>
                                  <a:pt x="28015" y="109162"/>
                                  <a:pt x="26680" y="111263"/>
                                </a:cubicBezTo>
                                <a:lnTo>
                                  <a:pt x="25998" y="111741"/>
                                </a:lnTo>
                                <a:lnTo>
                                  <a:pt x="25964" y="111901"/>
                                </a:lnTo>
                                <a:lnTo>
                                  <a:pt x="23582" y="113438"/>
                                </a:lnTo>
                                <a:lnTo>
                                  <a:pt x="20588" y="115540"/>
                                </a:lnTo>
                                <a:lnTo>
                                  <a:pt x="20357" y="115518"/>
                                </a:lnTo>
                                <a:lnTo>
                                  <a:pt x="19055" y="116357"/>
                                </a:lnTo>
                                <a:lnTo>
                                  <a:pt x="14615" y="115400"/>
                                </a:lnTo>
                                <a:lnTo>
                                  <a:pt x="12279" y="115551"/>
                                </a:lnTo>
                                <a:lnTo>
                                  <a:pt x="11290" y="114683"/>
                                </a:lnTo>
                                <a:lnTo>
                                  <a:pt x="11018" y="114624"/>
                                </a:lnTo>
                                <a:cubicBezTo>
                                  <a:pt x="8966" y="113419"/>
                                  <a:pt x="6617" y="110978"/>
                                  <a:pt x="5517" y="109613"/>
                                </a:cubicBezTo>
                                <a:cubicBezTo>
                                  <a:pt x="3655" y="107111"/>
                                  <a:pt x="2071" y="103451"/>
                                  <a:pt x="1001" y="100462"/>
                                </a:cubicBezTo>
                                <a:cubicBezTo>
                                  <a:pt x="344" y="96020"/>
                                  <a:pt x="44" y="90211"/>
                                  <a:pt x="0" y="84256"/>
                                </a:cubicBezTo>
                                <a:cubicBezTo>
                                  <a:pt x="372" y="78346"/>
                                  <a:pt x="971" y="71609"/>
                                  <a:pt x="1688" y="64803"/>
                                </a:cubicBezTo>
                                <a:cubicBezTo>
                                  <a:pt x="2471" y="58011"/>
                                  <a:pt x="3380" y="50902"/>
                                  <a:pt x="4308" y="44055"/>
                                </a:cubicBezTo>
                                <a:cubicBezTo>
                                  <a:pt x="5381" y="37221"/>
                                  <a:pt x="6477" y="30570"/>
                                  <a:pt x="7497" y="24581"/>
                                </a:cubicBezTo>
                                <a:cubicBezTo>
                                  <a:pt x="8661" y="18604"/>
                                  <a:pt x="9747" y="13330"/>
                                  <a:pt x="10664" y="9130"/>
                                </a:cubicBezTo>
                                <a:cubicBezTo>
                                  <a:pt x="10816" y="6727"/>
                                  <a:pt x="11928" y="4613"/>
                                  <a:pt x="13602" y="3137"/>
                                </a:cubicBezTo>
                                <a:lnTo>
                                  <a:pt x="18073" y="1608"/>
                                </a:lnTo>
                                <a:lnTo>
                                  <a:pt x="198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5105656" y="2198692"/>
                            <a:ext cx="114936" cy="82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6" h="82204">
                                <a:moveTo>
                                  <a:pt x="56448" y="538"/>
                                </a:moveTo>
                                <a:cubicBezTo>
                                  <a:pt x="58636" y="0"/>
                                  <a:pt x="60835" y="399"/>
                                  <a:pt x="62623" y="1481"/>
                                </a:cubicBezTo>
                                <a:lnTo>
                                  <a:pt x="62798" y="1720"/>
                                </a:lnTo>
                                <a:lnTo>
                                  <a:pt x="72738" y="3568"/>
                                </a:lnTo>
                                <a:cubicBezTo>
                                  <a:pt x="76550" y="6999"/>
                                  <a:pt x="79019" y="13538"/>
                                  <a:pt x="78546" y="20151"/>
                                </a:cubicBezTo>
                                <a:cubicBezTo>
                                  <a:pt x="78467" y="23312"/>
                                  <a:pt x="75840" y="25811"/>
                                  <a:pt x="72678" y="25731"/>
                                </a:cubicBezTo>
                                <a:cubicBezTo>
                                  <a:pt x="69517" y="25653"/>
                                  <a:pt x="67019" y="23026"/>
                                  <a:pt x="67098" y="19865"/>
                                </a:cubicBezTo>
                                <a:cubicBezTo>
                                  <a:pt x="66900" y="15414"/>
                                  <a:pt x="66331" y="15156"/>
                                  <a:pt x="64948" y="15066"/>
                                </a:cubicBezTo>
                                <a:lnTo>
                                  <a:pt x="60350" y="16390"/>
                                </a:lnTo>
                                <a:lnTo>
                                  <a:pt x="60349" y="16390"/>
                                </a:lnTo>
                                <a:lnTo>
                                  <a:pt x="60348" y="16390"/>
                                </a:lnTo>
                                <a:lnTo>
                                  <a:pt x="60348" y="16390"/>
                                </a:lnTo>
                                <a:cubicBezTo>
                                  <a:pt x="53838" y="18654"/>
                                  <a:pt x="45696" y="24902"/>
                                  <a:pt x="39492" y="31957"/>
                                </a:cubicBezTo>
                                <a:cubicBezTo>
                                  <a:pt x="32842" y="39796"/>
                                  <a:pt x="29371" y="46214"/>
                                  <a:pt x="28514" y="54478"/>
                                </a:cubicBezTo>
                                <a:lnTo>
                                  <a:pt x="28046" y="55367"/>
                                </a:lnTo>
                                <a:lnTo>
                                  <a:pt x="34308" y="58327"/>
                                </a:lnTo>
                                <a:cubicBezTo>
                                  <a:pt x="41066" y="60849"/>
                                  <a:pt x="49277" y="62385"/>
                                  <a:pt x="58637" y="62980"/>
                                </a:cubicBezTo>
                                <a:cubicBezTo>
                                  <a:pt x="77678" y="64227"/>
                                  <a:pt x="97361" y="61580"/>
                                  <a:pt x="107832" y="54708"/>
                                </a:cubicBezTo>
                                <a:cubicBezTo>
                                  <a:pt x="109539" y="53280"/>
                                  <a:pt x="112081" y="53508"/>
                                  <a:pt x="113509" y="55214"/>
                                </a:cubicBezTo>
                                <a:cubicBezTo>
                                  <a:pt x="114936" y="56922"/>
                                  <a:pt x="114710" y="59464"/>
                                  <a:pt x="113002" y="60891"/>
                                </a:cubicBezTo>
                                <a:cubicBezTo>
                                  <a:pt x="101897" y="72063"/>
                                  <a:pt x="79560" y="78892"/>
                                  <a:pt x="59087" y="81122"/>
                                </a:cubicBezTo>
                                <a:cubicBezTo>
                                  <a:pt x="48693" y="82204"/>
                                  <a:pt x="37773" y="82105"/>
                                  <a:pt x="28897" y="80877"/>
                                </a:cubicBezTo>
                                <a:cubicBezTo>
                                  <a:pt x="24307" y="80177"/>
                                  <a:pt x="19482" y="78783"/>
                                  <a:pt x="14765" y="76246"/>
                                </a:cubicBezTo>
                                <a:lnTo>
                                  <a:pt x="11629" y="73576"/>
                                </a:lnTo>
                                <a:lnTo>
                                  <a:pt x="8044" y="73185"/>
                                </a:lnTo>
                                <a:cubicBezTo>
                                  <a:pt x="4876" y="71449"/>
                                  <a:pt x="2370" y="68504"/>
                                  <a:pt x="1277" y="64762"/>
                                </a:cubicBezTo>
                                <a:cubicBezTo>
                                  <a:pt x="0" y="58050"/>
                                  <a:pt x="1412" y="49987"/>
                                  <a:pt x="2999" y="46671"/>
                                </a:cubicBezTo>
                                <a:cubicBezTo>
                                  <a:pt x="6772" y="35780"/>
                                  <a:pt x="15218" y="24949"/>
                                  <a:pt x="24738" y="16737"/>
                                </a:cubicBezTo>
                                <a:cubicBezTo>
                                  <a:pt x="33734" y="9409"/>
                                  <a:pt x="46267" y="2380"/>
                                  <a:pt x="56448" y="5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5241811" y="2210345"/>
                            <a:ext cx="38728" cy="64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8" h="64909">
                                <a:moveTo>
                                  <a:pt x="0" y="0"/>
                                </a:moveTo>
                                <a:lnTo>
                                  <a:pt x="3036" y="1174"/>
                                </a:lnTo>
                                <a:lnTo>
                                  <a:pt x="7183" y="12278"/>
                                </a:lnTo>
                                <a:lnTo>
                                  <a:pt x="19810" y="14131"/>
                                </a:lnTo>
                                <a:lnTo>
                                  <a:pt x="25871" y="16929"/>
                                </a:lnTo>
                                <a:lnTo>
                                  <a:pt x="28458" y="16481"/>
                                </a:lnTo>
                                <a:cubicBezTo>
                                  <a:pt x="31154" y="17087"/>
                                  <a:pt x="33618" y="18722"/>
                                  <a:pt x="35213" y="21241"/>
                                </a:cubicBezTo>
                                <a:cubicBezTo>
                                  <a:pt x="37342" y="25036"/>
                                  <a:pt x="38545" y="29747"/>
                                  <a:pt x="38728" y="34680"/>
                                </a:cubicBezTo>
                                <a:lnTo>
                                  <a:pt x="37555" y="41335"/>
                                </a:lnTo>
                                <a:lnTo>
                                  <a:pt x="37662" y="41494"/>
                                </a:lnTo>
                                <a:cubicBezTo>
                                  <a:pt x="38206" y="44152"/>
                                  <a:pt x="37736" y="47018"/>
                                  <a:pt x="36123" y="49461"/>
                                </a:cubicBezTo>
                                <a:cubicBezTo>
                                  <a:pt x="31786" y="55795"/>
                                  <a:pt x="23615" y="61168"/>
                                  <a:pt x="16377" y="63622"/>
                                </a:cubicBezTo>
                                <a:lnTo>
                                  <a:pt x="0" y="64909"/>
                                </a:lnTo>
                                <a:lnTo>
                                  <a:pt x="0" y="42482"/>
                                </a:lnTo>
                                <a:lnTo>
                                  <a:pt x="9964" y="42266"/>
                                </a:lnTo>
                                <a:cubicBezTo>
                                  <a:pt x="14641" y="41154"/>
                                  <a:pt x="17134" y="39967"/>
                                  <a:pt x="17509" y="39494"/>
                                </a:cubicBezTo>
                                <a:cubicBezTo>
                                  <a:pt x="18973" y="36627"/>
                                  <a:pt x="18917" y="35012"/>
                                  <a:pt x="18407" y="34599"/>
                                </a:cubicBezTo>
                                <a:cubicBezTo>
                                  <a:pt x="17337" y="32329"/>
                                  <a:pt x="14732" y="30624"/>
                                  <a:pt x="11243" y="29314"/>
                                </a:cubicBezTo>
                                <a:lnTo>
                                  <a:pt x="0" y="266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5239118" y="2211202"/>
                            <a:ext cx="196718" cy="6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18" h="63579">
                                <a:moveTo>
                                  <a:pt x="108703" y="1186"/>
                                </a:moveTo>
                                <a:cubicBezTo>
                                  <a:pt x="112240" y="3155"/>
                                  <a:pt x="115760" y="6201"/>
                                  <a:pt x="118996" y="9809"/>
                                </a:cubicBezTo>
                                <a:lnTo>
                                  <a:pt x="125228" y="18526"/>
                                </a:lnTo>
                                <a:lnTo>
                                  <a:pt x="136616" y="9210"/>
                                </a:lnTo>
                                <a:cubicBezTo>
                                  <a:pt x="141359" y="6325"/>
                                  <a:pt x="146784" y="4031"/>
                                  <a:pt x="152789" y="2865"/>
                                </a:cubicBezTo>
                                <a:cubicBezTo>
                                  <a:pt x="161120" y="3545"/>
                                  <a:pt x="169319" y="8967"/>
                                  <a:pt x="173858" y="13869"/>
                                </a:cubicBezTo>
                                <a:lnTo>
                                  <a:pt x="182228" y="25881"/>
                                </a:lnTo>
                                <a:lnTo>
                                  <a:pt x="182228" y="25881"/>
                                </a:lnTo>
                                <a:lnTo>
                                  <a:pt x="182228" y="25882"/>
                                </a:lnTo>
                                <a:lnTo>
                                  <a:pt x="182230" y="25884"/>
                                </a:lnTo>
                                <a:cubicBezTo>
                                  <a:pt x="184317" y="29802"/>
                                  <a:pt x="185966" y="33080"/>
                                  <a:pt x="187678" y="35610"/>
                                </a:cubicBezTo>
                                <a:lnTo>
                                  <a:pt x="187678" y="35610"/>
                                </a:lnTo>
                                <a:lnTo>
                                  <a:pt x="187679" y="35611"/>
                                </a:lnTo>
                                <a:lnTo>
                                  <a:pt x="189897" y="43759"/>
                                </a:lnTo>
                                <a:lnTo>
                                  <a:pt x="191929" y="46193"/>
                                </a:lnTo>
                                <a:lnTo>
                                  <a:pt x="196058" y="48366"/>
                                </a:lnTo>
                                <a:cubicBezTo>
                                  <a:pt x="196718" y="50491"/>
                                  <a:pt x="195529" y="52751"/>
                                  <a:pt x="193403" y="53410"/>
                                </a:cubicBezTo>
                                <a:lnTo>
                                  <a:pt x="189805" y="54161"/>
                                </a:lnTo>
                                <a:lnTo>
                                  <a:pt x="186860" y="56621"/>
                                </a:lnTo>
                                <a:cubicBezTo>
                                  <a:pt x="184883" y="57239"/>
                                  <a:pt x="182670" y="57102"/>
                                  <a:pt x="180691" y="56066"/>
                                </a:cubicBezTo>
                                <a:lnTo>
                                  <a:pt x="177818" y="54757"/>
                                </a:lnTo>
                                <a:lnTo>
                                  <a:pt x="176525" y="55109"/>
                                </a:lnTo>
                                <a:cubicBezTo>
                                  <a:pt x="173439" y="54715"/>
                                  <a:pt x="170504" y="53144"/>
                                  <a:pt x="168449" y="50489"/>
                                </a:cubicBezTo>
                                <a:cubicBezTo>
                                  <a:pt x="165420" y="46890"/>
                                  <a:pt x="162650" y="42666"/>
                                  <a:pt x="160228" y="39049"/>
                                </a:cubicBezTo>
                                <a:cubicBezTo>
                                  <a:pt x="158074" y="35267"/>
                                  <a:pt x="156327" y="32157"/>
                                  <a:pt x="154398" y="29687"/>
                                </a:cubicBezTo>
                                <a:cubicBezTo>
                                  <a:pt x="152142" y="26229"/>
                                  <a:pt x="152660" y="25606"/>
                                  <a:pt x="154121" y="25573"/>
                                </a:cubicBezTo>
                                <a:cubicBezTo>
                                  <a:pt x="149966" y="25790"/>
                                  <a:pt x="145567" y="28859"/>
                                  <a:pt x="141262" y="33061"/>
                                </a:cubicBezTo>
                                <a:cubicBezTo>
                                  <a:pt x="138885" y="36502"/>
                                  <a:pt x="136677" y="40490"/>
                                  <a:pt x="132293" y="44023"/>
                                </a:cubicBezTo>
                                <a:lnTo>
                                  <a:pt x="130885" y="44823"/>
                                </a:lnTo>
                                <a:lnTo>
                                  <a:pt x="131533" y="48402"/>
                                </a:lnTo>
                                <a:cubicBezTo>
                                  <a:pt x="130899" y="51328"/>
                                  <a:pt x="129148" y="54011"/>
                                  <a:pt x="126433" y="55759"/>
                                </a:cubicBezTo>
                                <a:cubicBezTo>
                                  <a:pt x="120999" y="59256"/>
                                  <a:pt x="113762" y="57686"/>
                                  <a:pt x="110265" y="52254"/>
                                </a:cubicBezTo>
                                <a:cubicBezTo>
                                  <a:pt x="107682" y="46377"/>
                                  <a:pt x="107455" y="42046"/>
                                  <a:pt x="107216" y="40020"/>
                                </a:cubicBezTo>
                                <a:cubicBezTo>
                                  <a:pt x="106854" y="36970"/>
                                  <a:pt x="106452" y="33880"/>
                                  <a:pt x="105693" y="31454"/>
                                </a:cubicBezTo>
                                <a:cubicBezTo>
                                  <a:pt x="103381" y="25409"/>
                                  <a:pt x="100683" y="20772"/>
                                  <a:pt x="102930" y="20339"/>
                                </a:cubicBezTo>
                                <a:cubicBezTo>
                                  <a:pt x="102573" y="19770"/>
                                  <a:pt x="102404" y="20024"/>
                                  <a:pt x="98870" y="22670"/>
                                </a:cubicBezTo>
                                <a:cubicBezTo>
                                  <a:pt x="92144" y="27242"/>
                                  <a:pt x="84875" y="38391"/>
                                  <a:pt x="79235" y="46775"/>
                                </a:cubicBezTo>
                                <a:cubicBezTo>
                                  <a:pt x="77732" y="50099"/>
                                  <a:pt x="76299" y="53409"/>
                                  <a:pt x="74963" y="56170"/>
                                </a:cubicBezTo>
                                <a:cubicBezTo>
                                  <a:pt x="73494" y="59082"/>
                                  <a:pt x="69708" y="63579"/>
                                  <a:pt x="47421" y="56925"/>
                                </a:cubicBezTo>
                                <a:cubicBezTo>
                                  <a:pt x="46462" y="52174"/>
                                  <a:pt x="46425" y="46483"/>
                                  <a:pt x="46543" y="43574"/>
                                </a:cubicBezTo>
                                <a:cubicBezTo>
                                  <a:pt x="45550" y="36577"/>
                                  <a:pt x="44459" y="30060"/>
                                  <a:pt x="44670" y="28373"/>
                                </a:cubicBezTo>
                                <a:cubicBezTo>
                                  <a:pt x="42682" y="26590"/>
                                  <a:pt x="40000" y="25697"/>
                                  <a:pt x="35323" y="24996"/>
                                </a:cubicBezTo>
                                <a:cubicBezTo>
                                  <a:pt x="27096" y="24123"/>
                                  <a:pt x="16621" y="24995"/>
                                  <a:pt x="5575" y="23809"/>
                                </a:cubicBezTo>
                                <a:cubicBezTo>
                                  <a:pt x="2418" y="23635"/>
                                  <a:pt x="0" y="20934"/>
                                  <a:pt x="175" y="17776"/>
                                </a:cubicBezTo>
                                <a:cubicBezTo>
                                  <a:pt x="349" y="14619"/>
                                  <a:pt x="3051" y="12201"/>
                                  <a:pt x="6208" y="12375"/>
                                </a:cubicBezTo>
                                <a:cubicBezTo>
                                  <a:pt x="16078" y="12346"/>
                                  <a:pt x="26222" y="10281"/>
                                  <a:pt x="35470" y="9920"/>
                                </a:cubicBezTo>
                                <a:cubicBezTo>
                                  <a:pt x="38040" y="9526"/>
                                  <a:pt x="40888" y="9298"/>
                                  <a:pt x="44135" y="9573"/>
                                </a:cubicBezTo>
                                <a:lnTo>
                                  <a:pt x="47178" y="10309"/>
                                </a:lnTo>
                                <a:lnTo>
                                  <a:pt x="52267" y="10339"/>
                                </a:lnTo>
                                <a:lnTo>
                                  <a:pt x="53824" y="11915"/>
                                </a:lnTo>
                                <a:lnTo>
                                  <a:pt x="55190" y="12245"/>
                                </a:lnTo>
                                <a:cubicBezTo>
                                  <a:pt x="59024" y="15356"/>
                                  <a:pt x="62266" y="19481"/>
                                  <a:pt x="65025" y="23993"/>
                                </a:cubicBezTo>
                                <a:lnTo>
                                  <a:pt x="66404" y="26786"/>
                                </a:lnTo>
                                <a:lnTo>
                                  <a:pt x="72652" y="19362"/>
                                </a:lnTo>
                                <a:cubicBezTo>
                                  <a:pt x="77295" y="14305"/>
                                  <a:pt x="82319" y="9565"/>
                                  <a:pt x="87311" y="6562"/>
                                </a:cubicBezTo>
                                <a:cubicBezTo>
                                  <a:pt x="91179" y="3330"/>
                                  <a:pt x="97622" y="0"/>
                                  <a:pt x="108703" y="11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5451409" y="2214737"/>
                            <a:ext cx="55071" cy="99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71" h="99453">
                                <a:moveTo>
                                  <a:pt x="55071" y="0"/>
                                </a:moveTo>
                                <a:lnTo>
                                  <a:pt x="55071" y="19838"/>
                                </a:lnTo>
                                <a:lnTo>
                                  <a:pt x="49116" y="20991"/>
                                </a:lnTo>
                                <a:cubicBezTo>
                                  <a:pt x="43518" y="25656"/>
                                  <a:pt x="38822" y="34045"/>
                                  <a:pt x="35828" y="43084"/>
                                </a:cubicBezTo>
                                <a:lnTo>
                                  <a:pt x="34870" y="51191"/>
                                </a:lnTo>
                                <a:lnTo>
                                  <a:pt x="38655" y="62225"/>
                                </a:lnTo>
                                <a:lnTo>
                                  <a:pt x="38973" y="63324"/>
                                </a:lnTo>
                                <a:lnTo>
                                  <a:pt x="43578" y="60493"/>
                                </a:lnTo>
                                <a:lnTo>
                                  <a:pt x="43591" y="60052"/>
                                </a:lnTo>
                                <a:cubicBezTo>
                                  <a:pt x="46407" y="59151"/>
                                  <a:pt x="50126" y="57378"/>
                                  <a:pt x="54812" y="54594"/>
                                </a:cubicBezTo>
                                <a:lnTo>
                                  <a:pt x="55071" y="54434"/>
                                </a:lnTo>
                                <a:lnTo>
                                  <a:pt x="55071" y="86245"/>
                                </a:lnTo>
                                <a:lnTo>
                                  <a:pt x="50014" y="87953"/>
                                </a:lnTo>
                                <a:cubicBezTo>
                                  <a:pt x="47056" y="87733"/>
                                  <a:pt x="43092" y="87247"/>
                                  <a:pt x="40235" y="86105"/>
                                </a:cubicBezTo>
                                <a:lnTo>
                                  <a:pt x="40127" y="86037"/>
                                </a:lnTo>
                                <a:lnTo>
                                  <a:pt x="38789" y="93201"/>
                                </a:lnTo>
                                <a:cubicBezTo>
                                  <a:pt x="35617" y="98075"/>
                                  <a:pt x="29093" y="99453"/>
                                  <a:pt x="24220" y="96280"/>
                                </a:cubicBezTo>
                                <a:lnTo>
                                  <a:pt x="23450" y="95157"/>
                                </a:lnTo>
                                <a:lnTo>
                                  <a:pt x="23011" y="95362"/>
                                </a:lnTo>
                                <a:lnTo>
                                  <a:pt x="19706" y="89695"/>
                                </a:lnTo>
                                <a:lnTo>
                                  <a:pt x="19663" y="89633"/>
                                </a:lnTo>
                                <a:lnTo>
                                  <a:pt x="19665" y="89624"/>
                                </a:lnTo>
                                <a:lnTo>
                                  <a:pt x="17549" y="85996"/>
                                </a:lnTo>
                                <a:cubicBezTo>
                                  <a:pt x="15908" y="82084"/>
                                  <a:pt x="14501" y="77510"/>
                                  <a:pt x="13482" y="72649"/>
                                </a:cubicBezTo>
                                <a:lnTo>
                                  <a:pt x="15382" y="59252"/>
                                </a:lnTo>
                                <a:lnTo>
                                  <a:pt x="14511" y="54886"/>
                                </a:lnTo>
                                <a:cubicBezTo>
                                  <a:pt x="13523" y="48394"/>
                                  <a:pt x="12451" y="42373"/>
                                  <a:pt x="10626" y="37837"/>
                                </a:cubicBezTo>
                                <a:cubicBezTo>
                                  <a:pt x="9756" y="35545"/>
                                  <a:pt x="9297" y="34303"/>
                                  <a:pt x="8343" y="33196"/>
                                </a:cubicBezTo>
                                <a:cubicBezTo>
                                  <a:pt x="7450" y="31961"/>
                                  <a:pt x="7535" y="31535"/>
                                  <a:pt x="6205" y="31344"/>
                                </a:cubicBezTo>
                                <a:cubicBezTo>
                                  <a:pt x="3048" y="31518"/>
                                  <a:pt x="348" y="29099"/>
                                  <a:pt x="174" y="25941"/>
                                </a:cubicBezTo>
                                <a:cubicBezTo>
                                  <a:pt x="0" y="22784"/>
                                  <a:pt x="2419" y="20084"/>
                                  <a:pt x="5576" y="19910"/>
                                </a:cubicBezTo>
                                <a:cubicBezTo>
                                  <a:pt x="9210" y="19446"/>
                                  <a:pt x="13647" y="20583"/>
                                  <a:pt x="16600" y="22251"/>
                                </a:cubicBezTo>
                                <a:lnTo>
                                  <a:pt x="22693" y="28147"/>
                                </a:lnTo>
                                <a:lnTo>
                                  <a:pt x="26491" y="19945"/>
                                </a:lnTo>
                                <a:cubicBezTo>
                                  <a:pt x="29655" y="14671"/>
                                  <a:pt x="33289" y="10004"/>
                                  <a:pt x="37290" y="6359"/>
                                </a:cubicBezTo>
                                <a:lnTo>
                                  <a:pt x="550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5506480" y="2213438"/>
                            <a:ext cx="46332" cy="87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32" h="87543">
                                <a:moveTo>
                                  <a:pt x="3632" y="0"/>
                                </a:moveTo>
                                <a:cubicBezTo>
                                  <a:pt x="16286" y="952"/>
                                  <a:pt x="31150" y="8954"/>
                                  <a:pt x="39600" y="19496"/>
                                </a:cubicBezTo>
                                <a:cubicBezTo>
                                  <a:pt x="44311" y="26980"/>
                                  <a:pt x="46332" y="37639"/>
                                  <a:pt x="45214" y="45802"/>
                                </a:cubicBezTo>
                                <a:cubicBezTo>
                                  <a:pt x="43679" y="53925"/>
                                  <a:pt x="38574" y="63291"/>
                                  <a:pt x="32112" y="70181"/>
                                </a:cubicBezTo>
                                <a:cubicBezTo>
                                  <a:pt x="26805" y="74937"/>
                                  <a:pt x="19818" y="79593"/>
                                  <a:pt x="13726" y="82908"/>
                                </a:cubicBezTo>
                                <a:lnTo>
                                  <a:pt x="0" y="87543"/>
                                </a:lnTo>
                                <a:lnTo>
                                  <a:pt x="0" y="55732"/>
                                </a:lnTo>
                                <a:lnTo>
                                  <a:pt x="12143" y="48245"/>
                                </a:lnTo>
                                <a:cubicBezTo>
                                  <a:pt x="16298" y="45117"/>
                                  <a:pt x="17931" y="43360"/>
                                  <a:pt x="18936" y="39996"/>
                                </a:cubicBezTo>
                                <a:cubicBezTo>
                                  <a:pt x="20357" y="36665"/>
                                  <a:pt x="20715" y="35463"/>
                                  <a:pt x="19317" y="32586"/>
                                </a:cubicBezTo>
                                <a:cubicBezTo>
                                  <a:pt x="16045" y="26320"/>
                                  <a:pt x="9074" y="21605"/>
                                  <a:pt x="2337" y="20684"/>
                                </a:cubicBezTo>
                                <a:lnTo>
                                  <a:pt x="0" y="21137"/>
                                </a:lnTo>
                                <a:lnTo>
                                  <a:pt x="0" y="1299"/>
                                </a:lnTo>
                                <a:lnTo>
                                  <a:pt x="3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5562204" y="2221037"/>
                            <a:ext cx="39408" cy="66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08" h="66134">
                                <a:moveTo>
                                  <a:pt x="39408" y="0"/>
                                </a:moveTo>
                                <a:lnTo>
                                  <a:pt x="39408" y="21226"/>
                                </a:lnTo>
                                <a:lnTo>
                                  <a:pt x="35720" y="22786"/>
                                </a:lnTo>
                                <a:cubicBezTo>
                                  <a:pt x="27530" y="29585"/>
                                  <a:pt x="23695" y="36885"/>
                                  <a:pt x="25407" y="39258"/>
                                </a:cubicBezTo>
                                <a:cubicBezTo>
                                  <a:pt x="25244" y="41951"/>
                                  <a:pt x="25301" y="42578"/>
                                  <a:pt x="25941" y="42956"/>
                                </a:cubicBezTo>
                                <a:lnTo>
                                  <a:pt x="39408" y="40435"/>
                                </a:lnTo>
                                <a:lnTo>
                                  <a:pt x="39408" y="61941"/>
                                </a:lnTo>
                                <a:lnTo>
                                  <a:pt x="37959" y="62858"/>
                                </a:lnTo>
                                <a:cubicBezTo>
                                  <a:pt x="32323" y="65040"/>
                                  <a:pt x="26178" y="66134"/>
                                  <a:pt x="20074" y="65707"/>
                                </a:cubicBezTo>
                                <a:cubicBezTo>
                                  <a:pt x="11569" y="62654"/>
                                  <a:pt x="3173" y="53821"/>
                                  <a:pt x="0" y="43196"/>
                                </a:cubicBezTo>
                                <a:cubicBezTo>
                                  <a:pt x="712" y="29598"/>
                                  <a:pt x="11056" y="14370"/>
                                  <a:pt x="24129" y="5607"/>
                                </a:cubicBezTo>
                                <a:lnTo>
                                  <a:pt x="39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5741330" y="2138896"/>
                            <a:ext cx="35735" cy="28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35" h="28130">
                                <a:moveTo>
                                  <a:pt x="11538" y="52"/>
                                </a:moveTo>
                                <a:cubicBezTo>
                                  <a:pt x="13115" y="311"/>
                                  <a:pt x="15160" y="932"/>
                                  <a:pt x="16804" y="1617"/>
                                </a:cubicBezTo>
                                <a:cubicBezTo>
                                  <a:pt x="21136" y="4171"/>
                                  <a:pt x="27066" y="8677"/>
                                  <a:pt x="32941" y="14344"/>
                                </a:cubicBezTo>
                                <a:cubicBezTo>
                                  <a:pt x="35384" y="16353"/>
                                  <a:pt x="35735" y="19961"/>
                                  <a:pt x="33726" y="22404"/>
                                </a:cubicBezTo>
                                <a:cubicBezTo>
                                  <a:pt x="31717" y="24846"/>
                                  <a:pt x="28109" y="25196"/>
                                  <a:pt x="25667" y="23187"/>
                                </a:cubicBezTo>
                                <a:lnTo>
                                  <a:pt x="20500" y="20609"/>
                                </a:lnTo>
                                <a:lnTo>
                                  <a:pt x="20622" y="20912"/>
                                </a:lnTo>
                                <a:cubicBezTo>
                                  <a:pt x="22144" y="22534"/>
                                  <a:pt x="22062" y="25085"/>
                                  <a:pt x="20438" y="26607"/>
                                </a:cubicBezTo>
                                <a:cubicBezTo>
                                  <a:pt x="18815" y="28130"/>
                                  <a:pt x="16263" y="28048"/>
                                  <a:pt x="14741" y="26424"/>
                                </a:cubicBezTo>
                                <a:lnTo>
                                  <a:pt x="6892" y="20236"/>
                                </a:lnTo>
                                <a:lnTo>
                                  <a:pt x="6891" y="20236"/>
                                </a:lnTo>
                                <a:cubicBezTo>
                                  <a:pt x="4973" y="19695"/>
                                  <a:pt x="3261" y="18421"/>
                                  <a:pt x="2210" y="16544"/>
                                </a:cubicBezTo>
                                <a:cubicBezTo>
                                  <a:pt x="1263" y="14801"/>
                                  <a:pt x="379" y="12392"/>
                                  <a:pt x="93" y="10526"/>
                                </a:cubicBezTo>
                                <a:cubicBezTo>
                                  <a:pt x="0" y="9430"/>
                                  <a:pt x="183" y="7357"/>
                                  <a:pt x="566" y="6054"/>
                                </a:cubicBezTo>
                                <a:cubicBezTo>
                                  <a:pt x="1135" y="4707"/>
                                  <a:pt x="2792" y="2528"/>
                                  <a:pt x="3958" y="1610"/>
                                </a:cubicBezTo>
                                <a:cubicBezTo>
                                  <a:pt x="5714" y="391"/>
                                  <a:pt x="7798" y="0"/>
                                  <a:pt x="9747" y="352"/>
                                </a:cubicBezTo>
                                <a:lnTo>
                                  <a:pt x="9827" y="403"/>
                                </a:lnTo>
                                <a:lnTo>
                                  <a:pt x="11538" y="5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5826045" y="2255016"/>
                            <a:ext cx="14560" cy="24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60" h="24264">
                                <a:moveTo>
                                  <a:pt x="3396" y="598"/>
                                </a:moveTo>
                                <a:cubicBezTo>
                                  <a:pt x="5540" y="0"/>
                                  <a:pt x="7763" y="1252"/>
                                  <a:pt x="8362" y="3396"/>
                                </a:cubicBezTo>
                                <a:lnTo>
                                  <a:pt x="8885" y="3650"/>
                                </a:lnTo>
                                <a:lnTo>
                                  <a:pt x="14560" y="2969"/>
                                </a:lnTo>
                                <a:lnTo>
                                  <a:pt x="14560" y="24264"/>
                                </a:lnTo>
                                <a:lnTo>
                                  <a:pt x="9296" y="24083"/>
                                </a:lnTo>
                                <a:cubicBezTo>
                                  <a:pt x="3443" y="22442"/>
                                  <a:pt x="28" y="16368"/>
                                  <a:pt x="1669" y="10514"/>
                                </a:cubicBezTo>
                                <a:lnTo>
                                  <a:pt x="1737" y="10427"/>
                                </a:lnTo>
                                <a:lnTo>
                                  <a:pt x="598" y="5565"/>
                                </a:lnTo>
                                <a:cubicBezTo>
                                  <a:pt x="0" y="3421"/>
                                  <a:pt x="1252" y="1198"/>
                                  <a:pt x="3396" y="5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5811967" y="2192832"/>
                            <a:ext cx="28639" cy="5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39" h="51692">
                                <a:moveTo>
                                  <a:pt x="13259" y="940"/>
                                </a:moveTo>
                                <a:cubicBezTo>
                                  <a:pt x="15907" y="0"/>
                                  <a:pt x="18685" y="223"/>
                                  <a:pt x="21036" y="1343"/>
                                </a:cubicBezTo>
                                <a:lnTo>
                                  <a:pt x="21756" y="2141"/>
                                </a:lnTo>
                                <a:lnTo>
                                  <a:pt x="28639" y="3115"/>
                                </a:lnTo>
                                <a:lnTo>
                                  <a:pt x="28639" y="20682"/>
                                </a:lnTo>
                                <a:lnTo>
                                  <a:pt x="25460" y="18923"/>
                                </a:lnTo>
                                <a:lnTo>
                                  <a:pt x="23256" y="19064"/>
                                </a:lnTo>
                                <a:lnTo>
                                  <a:pt x="25764" y="23594"/>
                                </a:lnTo>
                                <a:lnTo>
                                  <a:pt x="28639" y="26195"/>
                                </a:lnTo>
                                <a:lnTo>
                                  <a:pt x="28639" y="51692"/>
                                </a:lnTo>
                                <a:lnTo>
                                  <a:pt x="21275" y="46475"/>
                                </a:lnTo>
                                <a:cubicBezTo>
                                  <a:pt x="11757" y="38428"/>
                                  <a:pt x="3314" y="29102"/>
                                  <a:pt x="0" y="19172"/>
                                </a:cubicBezTo>
                                <a:cubicBezTo>
                                  <a:pt x="518" y="15843"/>
                                  <a:pt x="2030" y="12324"/>
                                  <a:pt x="4313" y="9118"/>
                                </a:cubicBezTo>
                                <a:lnTo>
                                  <a:pt x="7470" y="6233"/>
                                </a:lnTo>
                                <a:lnTo>
                                  <a:pt x="7474" y="6155"/>
                                </a:lnTo>
                                <a:cubicBezTo>
                                  <a:pt x="8593" y="3804"/>
                                  <a:pt x="10610" y="1880"/>
                                  <a:pt x="13259" y="9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5840606" y="2195946"/>
                            <a:ext cx="47666" cy="84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6" h="84956">
                                <a:moveTo>
                                  <a:pt x="0" y="0"/>
                                </a:moveTo>
                                <a:lnTo>
                                  <a:pt x="3070" y="434"/>
                                </a:lnTo>
                                <a:cubicBezTo>
                                  <a:pt x="7665" y="2974"/>
                                  <a:pt x="12499" y="7396"/>
                                  <a:pt x="14891" y="11841"/>
                                </a:cubicBezTo>
                                <a:cubicBezTo>
                                  <a:pt x="17042" y="16437"/>
                                  <a:pt x="17164" y="23708"/>
                                  <a:pt x="13721" y="28544"/>
                                </a:cubicBezTo>
                                <a:lnTo>
                                  <a:pt x="7454" y="29682"/>
                                </a:lnTo>
                                <a:lnTo>
                                  <a:pt x="31092" y="47010"/>
                                </a:lnTo>
                                <a:cubicBezTo>
                                  <a:pt x="34943" y="49493"/>
                                  <a:pt x="38876" y="52289"/>
                                  <a:pt x="42574" y="56292"/>
                                </a:cubicBezTo>
                                <a:cubicBezTo>
                                  <a:pt x="44752" y="58926"/>
                                  <a:pt x="46853" y="63202"/>
                                  <a:pt x="47666" y="66720"/>
                                </a:cubicBezTo>
                                <a:lnTo>
                                  <a:pt x="46703" y="71567"/>
                                </a:lnTo>
                                <a:lnTo>
                                  <a:pt x="47136" y="72749"/>
                                </a:lnTo>
                                <a:cubicBezTo>
                                  <a:pt x="47008" y="75858"/>
                                  <a:pt x="45694" y="78919"/>
                                  <a:pt x="43224" y="81193"/>
                                </a:cubicBezTo>
                                <a:lnTo>
                                  <a:pt x="39566" y="82535"/>
                                </a:lnTo>
                                <a:lnTo>
                                  <a:pt x="38467" y="83900"/>
                                </a:lnTo>
                                <a:lnTo>
                                  <a:pt x="35163" y="84150"/>
                                </a:lnTo>
                                <a:lnTo>
                                  <a:pt x="34487" y="84398"/>
                                </a:lnTo>
                                <a:lnTo>
                                  <a:pt x="34122" y="84229"/>
                                </a:lnTo>
                                <a:lnTo>
                                  <a:pt x="24529" y="84956"/>
                                </a:lnTo>
                                <a:cubicBezTo>
                                  <a:pt x="19758" y="84810"/>
                                  <a:pt x="15239" y="84288"/>
                                  <a:pt x="12098" y="83750"/>
                                </a:cubicBezTo>
                                <a:lnTo>
                                  <a:pt x="9827" y="83672"/>
                                </a:lnTo>
                                <a:lnTo>
                                  <a:pt x="9286" y="83841"/>
                                </a:lnTo>
                                <a:lnTo>
                                  <a:pt x="8901" y="83640"/>
                                </a:lnTo>
                                <a:lnTo>
                                  <a:pt x="0" y="83334"/>
                                </a:lnTo>
                                <a:lnTo>
                                  <a:pt x="0" y="62039"/>
                                </a:lnTo>
                                <a:lnTo>
                                  <a:pt x="677" y="61958"/>
                                </a:lnTo>
                                <a:cubicBezTo>
                                  <a:pt x="1845" y="62345"/>
                                  <a:pt x="3956" y="61669"/>
                                  <a:pt x="11350" y="60655"/>
                                </a:cubicBezTo>
                                <a:lnTo>
                                  <a:pt x="17847" y="61220"/>
                                </a:lnTo>
                                <a:lnTo>
                                  <a:pt x="0" y="48577"/>
                                </a:lnTo>
                                <a:lnTo>
                                  <a:pt x="0" y="23080"/>
                                </a:lnTo>
                                <a:lnTo>
                                  <a:pt x="5383" y="27950"/>
                                </a:lnTo>
                                <a:lnTo>
                                  <a:pt x="4308" y="22023"/>
                                </a:lnTo>
                                <a:lnTo>
                                  <a:pt x="2952" y="19202"/>
                                </a:lnTo>
                                <a:lnTo>
                                  <a:pt x="2951" y="19202"/>
                                </a:lnTo>
                                <a:lnTo>
                                  <a:pt x="2951" y="19201"/>
                                </a:lnTo>
                                <a:lnTo>
                                  <a:pt x="2951" y="19201"/>
                                </a:lnTo>
                                <a:lnTo>
                                  <a:pt x="0" y="17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5900623" y="2221008"/>
                            <a:ext cx="45834" cy="60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4" h="60456">
                                <a:moveTo>
                                  <a:pt x="29765" y="0"/>
                                </a:moveTo>
                                <a:lnTo>
                                  <a:pt x="33293" y="386"/>
                                </a:lnTo>
                                <a:lnTo>
                                  <a:pt x="33470" y="325"/>
                                </a:lnTo>
                                <a:lnTo>
                                  <a:pt x="33949" y="458"/>
                                </a:lnTo>
                                <a:lnTo>
                                  <a:pt x="45834" y="1758"/>
                                </a:lnTo>
                                <a:lnTo>
                                  <a:pt x="45834" y="20382"/>
                                </a:lnTo>
                                <a:lnTo>
                                  <a:pt x="43586" y="19199"/>
                                </a:lnTo>
                                <a:lnTo>
                                  <a:pt x="40580" y="19165"/>
                                </a:lnTo>
                                <a:lnTo>
                                  <a:pt x="35533" y="21817"/>
                                </a:lnTo>
                                <a:lnTo>
                                  <a:pt x="34043" y="18982"/>
                                </a:lnTo>
                                <a:lnTo>
                                  <a:pt x="31358" y="18641"/>
                                </a:lnTo>
                                <a:lnTo>
                                  <a:pt x="28368" y="21451"/>
                                </a:lnTo>
                                <a:cubicBezTo>
                                  <a:pt x="24161" y="26380"/>
                                  <a:pt x="22588" y="31497"/>
                                  <a:pt x="24134" y="32882"/>
                                </a:cubicBezTo>
                                <a:cubicBezTo>
                                  <a:pt x="24021" y="35405"/>
                                  <a:pt x="26582" y="36928"/>
                                  <a:pt x="33222" y="39085"/>
                                </a:cubicBezTo>
                                <a:lnTo>
                                  <a:pt x="45834" y="40699"/>
                                </a:lnTo>
                                <a:lnTo>
                                  <a:pt x="45834" y="60456"/>
                                </a:lnTo>
                                <a:lnTo>
                                  <a:pt x="27643" y="59814"/>
                                </a:lnTo>
                                <a:cubicBezTo>
                                  <a:pt x="18243" y="57657"/>
                                  <a:pt x="7442" y="51667"/>
                                  <a:pt x="1449" y="40708"/>
                                </a:cubicBezTo>
                                <a:cubicBezTo>
                                  <a:pt x="0" y="28913"/>
                                  <a:pt x="6083" y="14986"/>
                                  <a:pt x="14750" y="6829"/>
                                </a:cubicBezTo>
                                <a:lnTo>
                                  <a:pt x="25992" y="2923"/>
                                </a:lnTo>
                                <a:lnTo>
                                  <a:pt x="29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53" o:spid="_x0000_s1125" style="width:483.25pt;height:209.75pt;mso-position-horizontal-relative:char;mso-position-vertical-relative:line" coordsize="61372,266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">
                <v:rect id="Rectangle 458" o:spid="_x0000_s1126" style="position:absolute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" o:spid="_x0000_s1127" style="position:absolute;left:41418;top:1905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" o:spid="_x0000_s1128" style="position:absolute;left:41418;top:3811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" o:spid="_x0000_s1129" style="position:absolute;left:41418;top:5717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" o:spid="_x0000_s1130" style="position:absolute;left:41418;top:7623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" o:spid="_x0000_s1131" style="position:absolute;left:41418;top:9529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o:spid="_x0000_s1132" style="position:absolute;left:41418;top:11435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" o:spid="_x0000_s1133" style="position:absolute;left:41418;top:13341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" o:spid="_x0000_s1134" style="position:absolute;left:41418;top:15247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o:spid="_x0000_s1135" style="position:absolute;left:15238;top:17153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8" o:spid="_x0000_s1136" style="position:absolute;left:15238;top:19059;width:591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" o:spid="_x0000_s1137" style="position:absolute;left:15238;top:20965;width:591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" o:spid="_x0000_s1138" style="position:absolute;top:22871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1" o:spid="_x0000_s1139" style="position:absolute;top:24777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36" o:spid="_x0000_s1140" style="position:absolute;left:4999;top:23086;width:7552;height:38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9"/>
                            <w:w w:val="114"/>
                            <w:sz w:val="38"/>
                          </w:rPr>
                          <w:t>Right</w:t>
                        </w:r>
                      </w:p>
                    </w:txbxContent>
                  </v:textbox>
                </v:rect>
                <v:rect id="Rectangle 491" o:spid="_x0000_s1141" style="position:absolute;left:11216;top:22704;width:6826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5"/>
                            <w:w w:val="111"/>
                            <w:sz w:val="31"/>
                          </w:rPr>
                          <w:t>micro</w:t>
                        </w:r>
                      </w:p>
                    </w:txbxContent>
                  </v:textbox>
                </v:rect>
                <v:rect id="Rectangle 3919" o:spid="_x0000_s1142" style="position:absolute;left:15949;top:22267;width:5720;height:33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6"/>
                            <w:w w:val="114"/>
                            <w:sz w:val="34"/>
                          </w:rPr>
                          <w:t>cent</w:t>
                        </w:r>
                      </w:p>
                    </w:txbxContent>
                  </v:textbox>
                </v:rect>
                <v:rect id="Rectangle 3920" o:spid="_x0000_s1143" style="position:absolute;left:20209;top:22267;width:1079;height:33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0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3921" o:spid="_x0000_s1144" style="position:absolute;left:20978;top:22267;width:6502;height:33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-6"/>
                            <w:w w:val="114"/>
                            <w:sz w:val="34"/>
                          </w:rPr>
                          <w:t>ifuge</w:t>
                        </w:r>
                        <w:proofErr w:type="spellEnd"/>
                      </w:p>
                    </w:txbxContent>
                  </v:textbox>
                </v:rect>
                <v:rect id="Rectangle 493" o:spid="_x0000_s1145" style="position:absolute;left:25803;top:21677;width:5876;height:33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6"/>
                            <w:w w:val="111"/>
                            <w:sz w:val="34"/>
                          </w:rPr>
                          <w:t>tube</w:t>
                        </w:r>
                      </w:p>
                    </w:txbxContent>
                  </v:textbox>
                </v:rect>
                <v:rect id="Rectangle 3914" o:spid="_x0000_s1146" style="position:absolute;left:31170;top:21860;width:1880;height:29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3"/>
                            <w:w w:val="124"/>
                            <w:sz w:val="29"/>
                          </w:rPr>
                          <w:t>is</w:t>
                        </w:r>
                      </w:p>
                    </w:txbxContent>
                  </v:textbox>
                </v:rect>
                <v:rect id="Rectangle 495" o:spid="_x0000_s1147" style="position:absolute;left:33864;top:21533;width:5679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4"/>
                            <w:sz w:val="36"/>
                          </w:rPr>
                          <w:t>H2o</w:t>
                        </w:r>
                      </w:p>
                    </w:txbxContent>
                  </v:textbox>
                </v:rect>
                <v:rect id="Rectangle 496" o:spid="_x0000_s1148" style="position:absolute;left:39332;top:21260;width:3605;height:33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9"/>
                            <w:sz w:val="34"/>
                          </w:rPr>
                          <w:t>for</w:t>
                        </w:r>
                      </w:p>
                    </w:txbxContent>
                  </v:textbox>
                </v:rect>
                <v:rect id="Rectangle 3928" o:spid="_x0000_s1149" style="position:absolute;left:46521;top:21539;width:4909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-10"/>
                            <w:w w:val="109"/>
                            <w:sz w:val="40"/>
                          </w:rPr>
                          <w:t>rity</w:t>
                        </w:r>
                        <w:proofErr w:type="spellEnd"/>
                      </w:p>
                    </w:txbxContent>
                  </v:textbox>
                </v:rect>
                <v:rect id="Rectangle 3927" o:spid="_x0000_s1150" style="position:absolute;left:45189;top:21539;width:1857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7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3926" o:spid="_x0000_s1151" style="position:absolute;left:43263;top:21539;width:2646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10"/>
                            <w:w w:val="121"/>
                            <w:sz w:val="40"/>
                          </w:rPr>
                          <w:t>cl</w:t>
                        </w:r>
                      </w:p>
                    </w:txbxContent>
                  </v:textbox>
                </v:rect>
                <v:rect id="Rectangle 3931" o:spid="_x0000_s1152" style="position:absolute;left:60208;top:21533;width:1548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2"/>
                            <w:sz w:val="31"/>
                          </w:rPr>
                          <w:t>n</w:t>
                        </w:r>
                      </w:p>
                    </w:txbxContent>
                  </v:textbox>
                </v:rect>
                <v:rect id="Rectangle 3930" o:spid="_x0000_s1153" style="position:absolute;left:59060;top:21533;width:1569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3"/>
                            <w:sz w:val="31"/>
                          </w:rPr>
                          <w:t>o</w:t>
                        </w:r>
                      </w:p>
                    </w:txbxContent>
                  </v:textbox>
                </v:rect>
                <v:rect id="Rectangle 3935" o:spid="_x0000_s1154" style="position:absolute;left:57584;top:21533;width:2003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5"/>
                            <w:w w:val="124"/>
                            <w:sz w:val="31"/>
                          </w:rPr>
                          <w:t>is</w:t>
                        </w:r>
                      </w:p>
                    </w:txbxContent>
                  </v:textbox>
                </v:rect>
                <v:rect id="Rectangle 3934" o:spid="_x0000_s1155" style="position:absolute;left:56856;top:21533;width:1011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0"/>
                            <w:sz w:val="31"/>
                          </w:rPr>
                          <w:t>r</w:t>
                        </w:r>
                      </w:p>
                    </w:txbxContent>
                  </v:textbox>
                </v:rect>
                <v:rect id="Rectangle 3925" o:spid="_x0000_s1156" style="position:absolute;left:52892;top:21533;width:3888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-5"/>
                            <w:w w:val="111"/>
                            <w:sz w:val="31"/>
                          </w:rPr>
                          <w:t>mp</w:t>
                        </w:r>
                        <w:proofErr w:type="spellEnd"/>
                      </w:p>
                    </w:txbxContent>
                  </v:textbox>
                </v:rect>
                <v:rect id="Rectangle 3924" o:spid="_x0000_s1157" style="position:absolute;left:51744;top:21533;width:1570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3"/>
                            <w:sz w:val="31"/>
                          </w:rPr>
                          <w:t>o</w:t>
                        </w:r>
                      </w:p>
                    </w:txbxContent>
                  </v:textbox>
                </v:rect>
                <v:rect id="Rectangle 3923" o:spid="_x0000_s1158" style="position:absolute;left:50658;top:21533;width:1487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31"/>
                            <w:sz w:val="31"/>
                          </w:rPr>
                          <w:t>c</w:t>
                        </w:r>
                      </w:p>
                    </w:txbxContent>
                  </v:textbox>
                </v:rect>
                <v:rect id="Rectangle 3933" o:spid="_x0000_s1159" style="position:absolute;left:55785;top:21533;width:1466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7"/>
                            <w:sz w:val="31"/>
                          </w:rPr>
                          <w:t>a</w:t>
                        </w:r>
                      </w:p>
                    </w:txbxContent>
                  </v:textbox>
                </v:rect>
                <v:shape id="Picture 4888" o:spid="_x0000_s1160" type="#_x0000_t75" style="position:absolute;left:13622;top:893;width:12680;height:16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">
                  <v:imagedata r:id="rId33" o:title=""/>
                </v:shape>
                <v:shape id="Picture 4889" o:spid="_x0000_s1161" type="#_x0000_t75" style="position:absolute;left:414;top:771;width:12680;height:205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">
                  <v:imagedata r:id="rId34" o:title=""/>
                </v:shape>
                <v:shape id="Picture 4890" o:spid="_x0000_s1162" type="#_x0000_t75" style="position:absolute;left:26728;top:1177;width:12680;height:187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">
                  <v:imagedata r:id="rId35" o:title=""/>
                </v:shape>
                <v:shape id="Shape 511" o:spid="_x0000_s1163" style="position:absolute;left:5930;top:23072;width:282;height:1168;visibility:visible;mso-wrap-style:square;v-text-anchor:top" coordsize="28203,1167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" path="m7756,59r4,4l7769,59c10194,,13637,1351,15429,2560r5,7l15435,2567r,2l22869,13627v1786,5536,3121,12985,4003,20725c27514,40153,27950,46598,28203,52968v-20,6369,-225,13021,-574,19299c27478,76459,27250,80681,26971,84597v-840,5842,-1851,11501,-2947,16185l24023,100783r1,l24019,100790r-4533,8138c18075,113864,12929,116722,7993,115311,3057,113900,199,108755,1610,103819,1290,101750,895,99456,521,96548v501,-4183,886,-8980,1183,-14484c2184,78416,2600,74674,2962,70715v419,-5954,689,-11962,791,-17990c4128,46699,4336,41011,4343,35632,4379,28470,4144,22716,3504,18391v-85,-3252,252,-4359,478,-4789l4234,13611r,-4l3982,13602r32,-1717l,11265,707,6685,547,6506,765,6311,1236,3263,7740,73r16,-14xe" fillcolor="#006eff" stroked="f" strokeweight="0">
                  <v:stroke miterlimit="83231f" joinstyle="miter"/>
                  <v:path arrowok="t" textboxrect="0,0,28203,116722"/>
                </v:shape>
                <v:shape id="Shape 512" o:spid="_x0000_s1164" style="position:absolute;left:5547;top:22803;width:1226;height:1437;visibility:visible;mso-wrap-style:square;v-text-anchor:top" coordsize="122514,1436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" path="m73407,v8024,975,17532,4787,24031,12014c101542,18531,103441,28656,102043,37738v-1936,7661,-6509,16095,-11755,23239c84821,68164,78171,75471,73551,80334r-7256,7033l70353,88471r59,-4l70447,88497r268,73c81664,92574,93946,97182,103969,102861r1,1l103970,102862r2,2l118190,117670v1746,2066,2490,4645,2280,7144l120004,125718r2510,11132c122481,140627,119392,143664,115614,143630v-3778,-33,-6814,-3121,-6781,-6899c108039,133492,106416,132437,103222,130321v-2977,-2130,-6524,-3443,-11718,-5198c83384,120642,72897,116991,62262,113323,51447,109067,38963,103880,29427,89863v298,-4100,2889,-9058,4569,-10938c35578,77330,37793,75711,39413,74644v3156,-2047,6724,-3885,6881,-3982c48567,69094,50497,67192,54688,62682,59853,57749,65844,51690,70714,45796v4404,-5529,6994,-9696,7932,-13336c79947,28039,79930,26436,79027,24942,77959,22339,75841,21363,70243,20203,64468,18899,57881,18805,50742,19261v-12175,736,-24036,3333,-31402,7508c15683,28711,14164,29750,13619,31463v-1014,1650,-1148,2421,1521,5726c17224,39568,16985,43185,14607,45269v-2378,2084,-5996,1847,-8080,-532c2047,39886,,33076,939,27859r1,-1l939,27857r2,-1l11293,14220r10,-14l11304,14206,28450,5964c34969,3731,42007,2043,48714,998r9,l48725,997r2,1l73407,xe" fillcolor="#006eff" stroked="f" strokeweight="0">
                  <v:stroke miterlimit="83231f" joinstyle="miter"/>
                  <v:path arrowok="t" textboxrect="0,0,122514,143664"/>
                </v:shape>
                <v:shape id="Shape 514" o:spid="_x0000_s1165" style="position:absolute;left:6942;top:23070;width:272;height:196;visibility:visible;mso-wrap-style:square;v-text-anchor:top" coordsize="27203,195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" path="m9428,205v1882,365,3585,1078,4678,1578c16315,2795,16767,3655,18257,2873v2865,-1337,6272,-98,7609,2767c27203,8505,25965,11912,23099,13250r-12351,719l9290,15559v-36,2226,-1870,4000,-4095,3965c2969,19487,1194,17654,1230,15428,258,10995,,7075,592,3982,2671,1667,7273,,9428,205xe" fillcolor="#006eff" stroked="f" strokeweight="0">
                  <v:stroke miterlimit="83231f" joinstyle="miter"/>
                  <v:path arrowok="t" textboxrect="0,0,27203,19559"/>
                </v:shape>
                <v:shape id="Shape 515" o:spid="_x0000_s1166" style="position:absolute;left:7115;top:23250;width:1266;height:2029;visibility:visible;mso-wrap-style:square;v-text-anchor:top" coordsize="126515,202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" path="m79071,126c80476,,82523,84,83987,443v1508,481,3853,1895,5040,3254c90760,6494,91217,10996,90269,14378v-758,3071,-3860,4945,-6930,4187l80564,13973r-8257,5794c63772,28476,60771,46370,63790,59613v683,5532,1687,8642,926,8154c65305,68781,65245,68806,67997,67611v3077,-1079,5433,-2811,7054,-4726c77553,58428,78840,52944,79850,47826v413,-3554,700,-6843,906,-9246c80858,37378,80943,36376,81013,35683v38,-368,97,-847,169,-1277l81885,34209r681,-3031c83743,29506,85558,28283,87731,27906v4348,-756,8484,2157,9239,6504l96731,35473r356,238c97462,39027,97792,43961,98058,48225v3600,17940,19005,56655,26331,87817c126515,149596,124524,163428,120034,173151v-5287,9680,-14954,18283,-24072,22834c88601,199431,79264,201756,71112,202524v-12189,357,-26189,-2111,-37391,-6527l33719,195995r,l33718,195995,18637,185420,7179,172033r,l7178,172033r,-1c2004,162723,,150809,3663,140019v418,-2186,2530,-3620,4716,-3202c10565,137236,11999,139347,11581,141533v-58,8668,3596,13977,9942,18822c27338,164995,34422,167395,43613,168809v8524,2763,16598,3571,25308,2465c74708,171063,78785,170307,83273,168320v5700,-2247,8407,-4116,11017,-9064c97698,154344,99128,149381,98278,140221,96297,125801,92123,108705,88254,92404l84928,77597r-8595,7963c70623,88294,61843,89131,52743,84803,47493,79324,43945,70317,42775,62550,41471,44958,48138,20646,61855,8170,67190,4125,73928,781,79071,126xe" fillcolor="#006eff" stroked="f" strokeweight="0">
                  <v:stroke miterlimit="83231f" joinstyle="miter"/>
                  <v:path arrowok="t" textboxrect="0,0,126515,202881"/>
                </v:shape>
                <v:shape id="Shape 516" o:spid="_x0000_s1167" style="position:absolute;left:8016;top:22760;width:1036;height:1234;visibility:visible;mso-wrap-style:square;v-text-anchor:top" coordsize="103620,1233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" path="m21573,530v6079,1427,11864,6689,15348,12154c40225,18102,42946,25086,45238,32691r1694,6993l56397,33967v5884,-1771,14267,-1972,24027,1685c85323,39538,89653,45864,92328,51345v2461,5504,4503,12022,6079,17862c99708,75116,100749,80973,101688,85869v701,3241,1300,5825,1932,7937c102860,97374,100870,97620,98110,96922r-7,l98941,97974r2159,-546l102306,102196r103,130l102387,102517r110,437l102269,103558r-2,20l102580,104135r-629,2237l101631,109202r-612,488l100967,109874r-605,339l96219,113515v-2224,640,-4691,431,-6876,-778c83713,110451,79428,105390,76549,101364v-782,-2951,-1519,-6445,-2189,-9874c73242,86384,72144,80917,70840,75614,69811,70243,68781,65663,67319,61627v-1248,-4062,-1692,-5719,329,-4924c65605,54815,63510,54013,60216,53933v-2532,-360,-4051,1249,-7334,6618l52030,63800r1980,14017c54814,84639,55376,90968,55584,96261v388,5387,542,10809,-1915,19782c52321,117724,49499,120325,47357,121530v-2446,1047,-7365,1858,-10160,1449c32451,121251,27328,116351,24867,110140v-901,-6603,-257,-17034,1765,-27889l27981,78163,26092,59799c25220,44086,23848,29490,20618,20969,19184,16755,19001,15428,17738,14896v-1450,-1304,-2868,-1434,-7621,1963c7706,18905,4093,18611,2046,16200,,13790,295,10177,2706,8129,5542,5402,8785,3338,12056,2038r3748,-594l15932,1278c17578,325,19589,,21573,530xe" fillcolor="#006eff" stroked="f" strokeweight="0">
                  <v:stroke miterlimit="83231f" joinstyle="miter"/>
                  <v:path arrowok="t" textboxrect="0,0,103620,123388"/>
                </v:shape>
                <v:shape id="Shape 517" o:spid="_x0000_s1168" style="position:absolute;left:9242;top:22656;width:470;height:1203;visibility:visible;mso-wrap-style:square;v-text-anchor:top" coordsize="46960,1203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" path="m11415,71c14120,,16853,961,18972,2971v3605,3133,6678,8316,9026,13524l34542,35507r1,1l34542,35509r1,c36391,42663,38205,50653,39826,58485v1726,7819,3318,15796,4633,22974c45270,86265,45985,90921,46543,94967v270,4098,417,8000,370,11044c45335,109163,43499,112525,41291,114740v-622,654,-1644,2034,-2603,2826l32292,120306r-2,1l32290,120307r-1,l32288,120307r-5412,-1359c25377,117835,24303,116151,24009,114159r880,-3505l24101,108366r-1807,1371c20634,109873,18945,109305,17170,107104v-243,-2311,-638,-5198,-1195,-8896c15706,94454,15309,90291,14781,85677,14088,78721,13162,71208,12059,63566,10851,55938,9524,48499,8120,41645,6967,34742,5858,28894,4766,24289,3836,19721,3715,17942,4413,18315,176,14294,,7600,4020,3363,6030,1245,8709,142,11415,71xe" fillcolor="#006eff" stroked="f" strokeweight="0">
                  <v:stroke miterlimit="83231f" joinstyle="miter"/>
                  <v:path arrowok="t" textboxrect="0,0,46960,120307"/>
                </v:shape>
                <v:shape id="Shape 518" o:spid="_x0000_s1169" style="position:absolute;left:8955;top:23072;width:1086;height:361;visibility:visible;mso-wrap-style:square;v-text-anchor:top" coordsize="108565,360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" path="m93550,7v3445,-7,6567,1382,8830,3635l104419,8536r275,215c106913,8932,108565,10877,108384,13096r-3989,3387l102418,21288v-2253,2263,-5370,3666,-8815,3674c90632,24854,87340,24792,83714,24773v-3638,63,-7480,166,-11518,314c62121,25915,51360,26996,41513,28321v-5939,336,-11313,733,-16862,1316l22836,29368r909,2717c22335,34915,18897,36065,16067,34654,11213,32858,7330,31009,4794,29344r-172,-232l4266,29045c2496,27889,1167,26057,699,23825r,-1l698,23824,909,22685,143,21117c,18791,744,16410,2410,14526r7,-3l2418,14517c7222,9150,15126,6517,21730,4851,26843,3845,32843,2909,39003,2089,49325,1482,60748,1116,71119,1031,75264,812,79325,636,83078,504,86832,295,90409,127,93550,7xe" fillcolor="#006eff" stroked="f" strokeweight="0">
                  <v:stroke miterlimit="83231f" joinstyle="miter"/>
                  <v:path arrowok="t" textboxrect="0,0,108565,36065"/>
                </v:shape>
                <v:shape id="Shape 519" o:spid="_x0000_s1170" style="position:absolute;left:11570;top:23089;width:1307;height:950;visibility:visible;mso-wrap-style:square;v-text-anchor:top" coordsize="130649,94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" path="m56123,1367v7286,3745,12564,12086,15326,19575l71701,21936r8426,-8016c88000,11027,99247,11731,109000,17376v5795,6093,9767,15362,11978,23301c122490,46646,123585,53069,124474,58627v747,5581,1312,10368,2005,13859l126579,72889r1611,-371c130076,73698,130649,76185,129469,78072r-1630,3436l128255,85379r-610,756l127656,86356r-444,491l127127,88316r-4396,3916l121873,93297r-383,41l120856,93902r-3011,-173l111762,94383v-3262,-958,-6160,-3161,-7918,-6382c102334,85033,101143,81144,100463,77989,99446,73389,98655,67875,97819,62461,97126,57023,96412,51755,95312,46844,94037,40277,93090,36488,92989,36119,91145,33381,89529,32436,87023,32433v-3994,1369,-7439,4533,-10061,8468l76749,41811r596,2349c78744,49437,80096,54927,81131,61435v-86,5012,-566,10042,-1238,13550c79537,76804,79014,78891,78462,80381v-328,847,-1024,2385,-1699,3479c75763,85230,71509,88511,56211,81609,55584,78058,55128,72116,55107,66644r250,-8116l53585,48792c52777,41040,51885,33586,50330,27580v-1458,-5937,-1827,-8042,-888,-7402c48561,19171,47934,18976,45387,20075v-4282,2824,-8585,7993,-12602,14278l27416,50915r1325,4048c29591,59921,30091,65153,30161,68647v495,5200,762,10681,-1234,19161c27193,90065,23495,93061,20475,94228,16947,94971,10350,93627,4568,87409,3320,82394,3692,72202,5913,60660l8288,54009,6180,36862c5509,33939,5027,32055,4418,30702v-245,-657,42,-649,79,-785l4533,29914r1,-5l4497,29917,4036,27911,,24827,2559,21478r-47,-204l2759,21217,4916,18393v1872,-317,4681,206,6240,896c12598,20034,14259,21420,15349,22551r2678,4183l18357,25813c22970,18207,29107,10568,35819,5532,40879,2094,48391,,56123,1367xe" fillcolor="#006eff" stroked="f" strokeweight="0">
                  <v:stroke miterlimit="83231f" joinstyle="miter"/>
                  <v:path arrowok="t" textboxrect="0,0,130649,94971"/>
                </v:shape>
                <v:shape id="Shape 520" o:spid="_x0000_s1171" style="position:absolute;left:13012;top:22978;width:283;height:774;visibility:visible;mso-wrap-style:square;v-text-anchor:top" coordsize="28255,77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" path="m14808,r2782,3844l21243,5802r2343,7751l23586,13555r,1l23586,13556r,l23581,33548r1110,15735l24691,49283r,1l24691,49285v37,6549,196,10448,920,12031l25610,61316r1475,6632l28255,68506r-1261,2646l27036,72493v-703,1859,-2094,3257,-3773,4015l19090,76638r-3762,836c12715,77015,10277,75559,8635,73215,4502,67874,1853,59508,430,51760,18,45920,,39332,239,33290,695,25242,1582,17276,2523,11460,2812,8552,4253,6036,6349,4320l10622,3028,14808,xe" fillcolor="#006eff" stroked="f" strokeweight="0">
                  <v:stroke miterlimit="83231f" joinstyle="miter"/>
                  <v:path arrowok="t" textboxrect="0,0,28255,77474"/>
                </v:shape>
                <v:shape id="Shape 521" o:spid="_x0000_s1172" style="position:absolute;left:13146;top:22851;width:182;height:173;visibility:visible;mso-wrap-style:square;v-text-anchor:top" coordsize="18230,17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" path="m5257,28c7057,,9153,301,10671,372v742,38,1074,11,1249,-85l11005,820r192,257l11920,287r1096,1003l16617,558r1006,4949l17672,5552r-33,36l18230,8493r-4553,2193l14291,15203v-1347,1773,-3876,2117,-5647,770c4017,12629,1314,10323,,8665l49,8110r-22,-2l325,4859,142,4657,362,4458,631,1537c2322,440,4280,61,5257,28xe" fillcolor="#006eff" stroked="f" strokeweight="0">
                  <v:stroke miterlimit="83231f" joinstyle="miter"/>
                  <v:path arrowok="t" textboxrect="0,0,18230,17320"/>
                </v:shape>
                <v:shape id="Shape 522" o:spid="_x0000_s1173" style="position:absolute;left:13493;top:22971;width:766;height:890;visibility:visible;mso-wrap-style:square;v-text-anchor:top" coordsize="76547,88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" path="m36167,v6579,560,14182,4330,17470,9763c54966,12696,55342,17470,54168,20881v-1279,3028,-4028,6625,-7516,9462c44270,32423,40653,32178,38572,29797v-2078,-2383,-1833,-6000,548,-8080c41468,19458,42065,18257,42205,16961v245,-920,110,-4,-436,-296c41303,15648,39690,15499,36979,15963v-2556,589,-4500,3361,-7303,8953c26750,30383,25224,36294,25357,41051v401,3305,1305,5458,3047,8483c29807,52640,31128,54428,33448,56608v2607,3306,4045,4596,7167,5339c45395,64792,49035,65429,56608,58614v3894,-1534,7718,-3740,11816,-7349c69508,49321,71963,48626,73908,49711v1943,1085,2639,3540,1553,5483l72854,64004r277,591c73241,67026,72424,69500,70654,71439,65858,77431,59764,81833,53418,84627r-8457,1600l44813,86435v-2911,1835,-6522,2560,-10143,1739c26866,86441,18279,81385,12746,75998,8957,71656,5227,65605,3049,60185,1209,54685,,47632,260,39803,2315,30357,7117,20163,12694,13251,18392,6469,27122,603,36167,xe" fillcolor="#006eff" stroked="f" strokeweight="0">
                  <v:stroke miterlimit="83231f" joinstyle="miter"/>
                  <v:path arrowok="t" textboxrect="0,0,76547,88995"/>
                </v:shape>
                <v:shape id="Shape 523" o:spid="_x0000_s1174" style="position:absolute;left:14426;top:22878;width:813;height:818;visibility:visible;mso-wrap-style:square;v-text-anchor:top" coordsize="81267,817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" path="m39981,r93,15l47515,1102r93,125l59941,3210v6783,2637,13463,6882,19345,12864c81009,17481,81267,20020,79859,21745v-1407,1724,-3946,1981,-5671,574c62126,14837,52690,15047,44856,19296v-5810,1402,-9334,4137,-12575,9384c28454,33639,26704,38784,27051,45543r241,1039l28738,49890r4316,12970l33120,62939r-8,96l33327,63682v511,2852,728,5999,-64,9902l33260,73586r,5c31500,78899,25771,81774,20463,80014l18854,78622r-1003,110l14771,75091r-168,-145l14598,74887r-39,-46c14116,73809,13623,72387,13217,70920r-855,-3215l8718,56412c6298,43624,3635,28685,945,14742,,11724,1680,8511,4698,7567v3017,-945,6230,735,7175,3752l14828,18078r409,-996c20922,9214,30476,2472,39981,xe" fillcolor="#006eff" stroked="f" strokeweight="0">
                  <v:stroke miterlimit="83231f" joinstyle="miter"/>
                  <v:path arrowok="t" textboxrect="0,0,81267,81774"/>
                </v:shape>
                <v:shape id="Shape 524" o:spid="_x0000_s1175" style="position:absolute;left:15173;top:23044;width:461;height:821;visibility:visible;mso-wrap-style:square;v-text-anchor:top" coordsize="46140,82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" path="m42429,r3711,693l46140,23909,39221,22754,32460,36996v-2866,6738,-3565,10579,-2356,13380c30974,54385,32659,56123,36515,57196r9625,-127l46140,81631r-494,120c39774,82150,33779,81600,28412,80070,18871,75773,10255,65949,7262,55589,6314,46558,9204,36140,13386,28449r1715,-2755l5985,27489c3904,28278,1577,27230,789,25148,,23067,1048,20740,3130,19951l23103,13987,30345,6104c33755,3387,38301,880,42429,xe" fillcolor="#006eff" stroked="f" strokeweight="0">
                  <v:stroke miterlimit="83231f" joinstyle="miter"/>
                  <v:path arrowok="t" textboxrect="0,0,46140,82150"/>
                </v:shape>
                <v:shape id="Shape 525" o:spid="_x0000_s1176" style="position:absolute;left:15634;top:23050;width:380;height:810;visibility:visible;mso-wrap-style:square;v-text-anchor:top" coordsize="38035,809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" path="m,l9839,1838v2795,1479,3862,4944,2384,7739l10062,10242r1815,17l23861,17075r153,-40c26333,17362,28528,18574,30048,20593r4362,12035l35584,33335v1652,2235,2451,5101,2006,8067c35931,53470,28275,68426,15997,77053l,80938,,56376r4493,-59c10927,53209,14754,46171,15995,39388v829,-3498,962,-5058,-572,-7785c13946,28490,11970,26441,7342,24442l,23216,,xe" fillcolor="#006eff" stroked="f" strokeweight="0">
                  <v:stroke miterlimit="83231f" joinstyle="miter"/>
                  <v:path arrowok="t" textboxrect="0,0,38035,80938"/>
                </v:shape>
                <v:shape id="Shape 526" o:spid="_x0000_s1177" style="position:absolute;left:16387;top:22744;width:961;height:1125;visibility:visible;mso-wrap-style:square;v-text-anchor:top" coordsize="96142,1124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" path="m52367,190c54485,,56480,686,57992,1949r749,1430l71158,9591v2164,2307,2047,5931,-259,8094c68592,19848,64968,19731,62805,17425,59244,14366,57164,14399,53747,15530v-3290,790,-5867,2872,-9532,6875c36709,30168,30900,42236,29114,55695v-715,5043,-604,8875,152,13178c29726,74518,30700,77536,33047,80635v1489,2362,1797,2697,3872,3461l36922,84098r2,l36927,84101r5519,3859c44823,88584,47952,88454,52487,87302,62539,84825,74378,78015,88637,64596v1478,-1665,4026,-1816,5690,-338c95990,65736,96142,68284,94663,69949,82386,86406,70484,97710,60100,104357v-5683,3409,-11947,5595,-18074,6634l36223,110910r-253,235c32459,112456,28447,112428,24768,110749,18853,107869,12536,102324,8882,97169,4374,90246,1121,80334,246,71561,,65048,737,57230,2510,49809,8183,32751,19710,16224,31784,7574,37910,3374,45683,297,52367,190xe" fillcolor="#006eff" stroked="f" strokeweight="0">
                  <v:stroke miterlimit="83231f" joinstyle="miter"/>
                  <v:path arrowok="t" textboxrect="0,0,96142,112456"/>
                </v:shape>
                <v:shape id="Shape 527" o:spid="_x0000_s1178" style="position:absolute;left:17302;top:22773;width:1969;height:926;visibility:visible;mso-wrap-style:square;v-text-anchor:top" coordsize="196891,926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" path="m162209,749v4157,-749,8646,-644,13012,690c186011,8333,192411,23887,195793,37567v569,5667,807,11180,1098,15668c196809,57741,196630,60563,196750,62032r,l196375,70267r-2215,2022l194276,73335r-1435,159l190287,75826v-5593,2024,-11771,-869,-13795,-6463c174650,65413,173468,60219,172551,55419v-545,-4818,-973,-9903,-1535,-13868c169405,30168,167310,20983,165787,20484v-695,-1294,-725,-1455,-4431,492c151867,27328,141808,43721,136534,56090r-2307,4985l134252,61631v-328,1938,-616,3396,-818,4346c133330,66404,133224,66221,133120,65996r-465,-1526l132506,64792r278,370c133515,68010,133160,71136,131544,73866v-3230,5461,-10275,7270,-15735,4039c113195,75885,110965,72604,110468,71432v-326,-944,-623,-2211,-744,-2794c109534,67649,109405,66408,109324,65546v-155,-1633,-213,-3675,-291,-4615c109178,58179,109441,54518,109585,50475v668,-5321,1078,-10179,760,-14307c110123,32008,110679,30749,112485,30802,107918,28922,98068,35090,87189,43547,79772,51765,72128,62420,63771,71305,59054,78367,52742,85436,44507,90559,35121,92646,23195,91822,12362,86595,5497,80658,1398,70576,480,63738,,58200,763,51735,2021,47417,4895,37943,10756,27084,20654,20288v8498,-3841,20044,-5242,29742,-2750c54045,19740,57244,24283,58085,27934v226,1929,-151,4304,-1236,6713l55575,36254r-64,1502c54717,39464,53271,40869,51363,41566v-4268,1215,-10028,1712,-14570,1011c34507,42180,31713,41292,29700,40118r-802,-979l25324,52213v-539,3331,-492,5237,334,8535c25714,65375,25672,67001,24849,66491v3614,1789,8040,1872,12385,554c42593,67244,48036,65401,54710,61709,63440,54462,72066,44833,81086,37003,91309,26678,103241,17188,115825,16922v3028,1140,5725,3302,7963,5880l128327,30092r3314,-5392c137550,16865,144297,9715,151190,5183v3036,-2081,6861,-3685,11019,-4434xe" fillcolor="#006eff" stroked="f" strokeweight="0">
                  <v:stroke miterlimit="83231f" joinstyle="miter"/>
                  <v:path arrowok="t" textboxrect="0,0,196891,92646"/>
                </v:shape>
                <v:shape id="Shape 528" o:spid="_x0000_s1179" style="position:absolute;left:19466;top:22263;width:457;height:1199;visibility:visible;mso-wrap-style:square;v-text-anchor:top" coordsize="45734,1198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" path="m8074,1529r1966,953l12447,2119v2428,603,4627,2133,6020,4445c22247,12220,25175,20153,27555,29007r5795,27898l33357,56919r-2,9l33364,56972r4507,31580l37894,88589r-11,44l37996,89422r573,9736l40127,100131r2396,-120l42607,101681r209,131c45734,105901,44784,111582,40694,114499r-2760,1033l36316,117811v-2346,1474,-5255,2052,-8171,1386l25493,117451r-2015,150c20425,116596,17756,114425,16193,111328,13326,105901,11778,98474,10910,92742,9710,82840,9061,71157,8093,59894,6905,41407,5416,24041,1717,16652,323,14339,,11681,603,9253l1519,8013,296,3774c1823,1006,5306,,8074,1529xe" fillcolor="#006eff" stroked="f" strokeweight="0">
                  <v:stroke miterlimit="83231f" joinstyle="miter"/>
                  <v:path arrowok="t" textboxrect="0,0,45734,119863"/>
                </v:shape>
                <v:shape id="Shape 529" o:spid="_x0000_s1180" style="position:absolute;left:19149;top:22598;width:997;height:256;visibility:visible;mso-wrap-style:square;v-text-anchor:top" coordsize="99796,25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" path="m32692,r,l32693,c49684,646,71907,1970,87774,2592r18,7l93214,4530r160,336l95280,5640v2219,-178,4162,1477,4340,3695c99796,11554,98141,13497,95922,13675r-2015,1090l93756,15189v-1294,1434,-3136,2373,-5217,2479c72341,19922,50157,21460,33794,23657v-8183,30,-14399,161,-17671,554l15674,24130r-1528,741l13487,24789r-28,22l12470,24683r-522,373c9435,25639,6924,25148,4896,23884r-477,-668l4386,23209r-206,-326l739,18069r,-5l737,18062r80,-505l421,16931c,14484,512,11876,2057,9687r3,-2l2061,9682c3068,8247,4912,6566,5836,5883,7482,4771,9797,3758,11540,3124r5,-1l11548,3122r4,l32691,r1,xe" fillcolor="#006eff" stroked="f" strokeweight="0">
                  <v:stroke miterlimit="83231f" joinstyle="miter"/>
                  <v:path arrowok="t" textboxrect="0,0,99796,25639"/>
                </v:shape>
                <v:shape id="Shape 531" o:spid="_x0000_s1181" style="position:absolute;left:21026;top:22157;width:198;height:157;visibility:visible;mso-wrap-style:square;v-text-anchor:top" coordsize="19813,156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" path="m5631,v3373,300,6357,2078,10492,4119c18866,5692,19813,9192,18240,11934v-1575,2743,-5074,3691,-7816,2117l7685,11743,4998,14995c2781,15206,814,13581,603,11365,245,9084,,7169,5,5712,50,4863,472,3377,1076,2329,2004,1244,4397,122,5631,xe" fillcolor="#006eff" stroked="f" strokeweight="0">
                  <v:stroke miterlimit="83231f" joinstyle="miter"/>
                  <v:path arrowok="t" textboxrect="0,0,19813,15625"/>
                </v:shape>
                <v:shape id="Shape 532" o:spid="_x0000_s1182" style="position:absolute;left:21609;top:21635;width:467;height:1652;visibility:visible;mso-wrap-style:square;v-text-anchor:top" coordsize="46690,1652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" path="m24763,v5289,7,11285,3112,14319,6536c41793,9872,44322,14801,45968,20738v722,6629,44,14408,-639,21499c45052,55268,44817,69269,45248,80300v185,3157,-2224,5866,-5381,6051c36711,86537,34002,84129,33815,80971l32573,42209r-25,-26l32571,42160r-11,-339c32775,34344,32958,27851,32219,24138l29660,20604r-345,1928c27014,29510,25842,40173,25436,53330v-12,7912,321,16158,931,24672c26706,86514,27315,94845,28154,102882v561,8044,1310,15329,2233,21796c31199,131127,32032,135998,32969,139562v657,2224,741,2559,724,2385c33400,141697,31285,139952,29666,139088r-14,6l30793,140217r2905,1736l34074,143445r2479,2439c37820,148873,37946,152346,36632,155593v-2628,6494,-10024,9628,-16518,7000c17497,161326,14426,158733,13184,157207v-1899,-2706,-3654,-6582,-4750,-9939c6741,142461,5138,135882,3834,128844,2642,121827,1594,113588,807,105117,295,96634,,87457,8,78504,284,69554,859,60384,1786,51970,2944,37915,5277,24395,9003,15036,11797,9432,16471,3633,24763,xe" fillcolor="#006eff" stroked="f" strokeweight="0">
                  <v:stroke miterlimit="83231f" joinstyle="miter"/>
                  <v:path arrowok="t" textboxrect="0,0,46690,165221"/>
                </v:shape>
                <v:shape id="Shape 533" o:spid="_x0000_s1183" style="position:absolute;left:21339;top:22546;width:958;height:205;visibility:visible;mso-wrap-style:square;v-text-anchor:top" coordsize="95847,205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" path="m21207,r1,l21208,c43447,753,82852,4050,89245,2025v1933,-1103,4395,-431,5499,1502c95847,5460,95176,7922,93241,9026,83681,16111,43441,16873,22365,20115v-6252,-88,-9751,-160,-9569,-389l9989,20049r-729,464l8125,20263r-1976,228l4991,19572,3290,19197,2029,17222,907,16332,786,15275,,14044,423,12124,142,9685,1276,8256r40,-183c2035,6769,3522,5195,4277,4456r19,-5l4302,4444r41,-5l21205,1r2,-1xe" fillcolor="#006eff" stroked="f" strokeweight="0">
                  <v:stroke miterlimit="83231f" joinstyle="miter"/>
                  <v:path arrowok="t" textboxrect="0,0,95847,20513"/>
                </v:shape>
                <v:shape id="Shape 534" o:spid="_x0000_s1184" style="position:absolute;left:22189;top:22529;width:1026;height:669;visibility:visible;mso-wrap-style:square;v-text-anchor:top" coordsize="102600,668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" path="m14578,1210v2922,1212,4308,4561,3098,7482l19812,16506r1,3l19813,16509r,1c20005,22681,22582,27642,27225,32748v4328,5079,8350,7465,12078,7617c42586,42086,44203,42568,47858,41477r9454,-5432l56106,22800v1748,-5089,4660,-10150,7143,-12474c64253,10233,65403,10045,67604,10564r2555,1077l70514,11546,73360,9173v2977,271,5172,2902,4901,5880l78152,15615r1518,877l80947,21260r1385,1966c82776,24445,83298,25150,84230,26682v-282,4602,,8485,2178,12195c88848,43182,91273,45933,97093,45933v2150,-574,4360,704,4933,2855c102600,50938,101322,53147,99172,53721v-3990,1841,-8330,2484,-12529,2272l82079,54878r-401,219c79352,55352,76928,54718,74959,53138l67841,47694,57979,59894v-5819,4115,-15003,6914,-24429,6390c24037,62753,14380,54680,8808,46191,3548,37730,,26017,803,15801,901,13176,2054,10839,3838,9183r739,-274l7097,4307c8307,1387,11657,,14578,1210xe" fillcolor="#006eff" stroked="f" strokeweight="0">
                  <v:stroke miterlimit="83231f" joinstyle="miter"/>
                  <v:path arrowok="t" textboxrect="0,0,102600,66808"/>
                </v:shape>
                <v:shape id="Shape 535" o:spid="_x0000_s1185" style="position:absolute;left:23251;top:22443;width:907;height:2038;visibility:visible;mso-wrap-style:square;v-text-anchor:top" coordsize="90733,203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" path="m48116,298v3161,-36,5754,2497,5791,5658c53944,9118,51410,11712,48249,11749v-5179,457,-8037,3076,-11247,7870c33729,24228,31834,29804,30591,36521v-1547,5755,-1759,10150,-571,15701c30217,54234,30391,55465,30227,55811l28965,54615r-102,431l30185,57832v4606,-2854,9616,-9364,14042,-15612c46843,37173,49164,32038,53091,26745v1616,-1330,5100,-2601,7562,-2685c63146,24383,66432,26108,67967,27438v2541,2515,4760,6513,6364,10395c77438,45438,80290,56637,83380,68525v3527,14016,7263,32520,7353,51922c90138,138813,85289,157214,78535,171002v-3568,7027,-8336,13686,-13982,19281l51938,198741r-4810,4001l46110,202648r-802,538c39867,203862,33752,203127,27970,201339l12627,193178r-4,-1l12603,193136,3330,175114c1135,168112,,160358,399,152538,1509,137792,7230,119707,19254,101046v1054,-1959,3499,-2693,5458,-1638c26672,100463,27406,102907,26351,104868v-8264,19029,-9694,34365,-7185,46701c21365,163012,25977,168374,32207,171085v3366,3207,4139,3353,5882,2549c43665,173178,49114,168521,55445,158230v6712,-10556,11410,-23606,13020,-38383c68170,103558,64587,87805,60739,73765,59813,67279,59036,61371,58322,56251l57086,48495r-408,754c52772,56798,47223,65865,38675,73001,32398,75946,23467,76200,14333,71745,10505,66136,9150,58288,9546,53989v-721,-7040,509,-15749,3020,-22866c15370,23613,19932,15434,25537,9739,31203,4229,39641,,48116,298xe" fillcolor="#006eff" stroked="f" strokeweight="0">
                  <v:stroke miterlimit="83231f" joinstyle="miter"/>
                  <v:path arrowok="t" textboxrect="0,0,90733,203862"/>
                </v:shape>
                <v:shape id="Shape 536" o:spid="_x0000_s1186" style="position:absolute;left:23953;top:22587;width:1330;height:891;visibility:visible;mso-wrap-style:square;v-text-anchor:top" coordsize="133067,891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" path="m65423,3526v4582,1770,9466,4908,12333,8100c79188,13365,80830,16261,81493,18570r-559,5074l81377,25006v-170,2152,-1161,4239,-2933,5750c73323,35511,63960,39412,55039,42158l37656,43707r796,1702c43796,50267,52114,53960,63422,56985r1,l63424,56985r,l91239,63305v9092,1090,17663,1128,24688,9c119856,63869,123071,64276,126284,64127v1868,-1209,4363,-674,5572,1194c133067,67189,132532,69685,130663,70895r-4175,4167l126375,76160v-1089,2017,-2949,3620,-5321,4328c104309,87446,78772,89141,56935,86521,43207,84046,28720,79074,16940,71201,9378,63383,4313,51518,3633,43337r372,-1362l,37871c38,34709,2633,32178,5795,32216r917,-152l8013,27299v2522,-5082,5946,-9660,9794,-13018c29821,5126,50007,,65423,3526xe" fillcolor="#006eff" stroked="f" strokeweight="0">
                  <v:stroke miterlimit="83231f" joinstyle="miter"/>
                  <v:path arrowok="t" textboxrect="0,0,133067,89141"/>
                </v:shape>
                <v:shape id="Shape 537" o:spid="_x0000_s1187" style="position:absolute;left:26139;top:21761;width:264;height:1375;visibility:visible;mso-wrap-style:square;v-text-anchor:top" coordsize="26414,1374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" path="m6873,819c8738,53,10894,,12901,839r1074,1081l14026,1931r84,125l17149,5115v766,1864,819,4021,-19,6027l16915,11356r172,-115c18348,8980,19064,7782,19841,8106v842,2479,3150,9619,5987,18964l26414,29135r,86359l26248,115883r166,-289l26414,137489r-1911,-2176l24066,135063r-96,-356l22558,133099v-1618,-2634,-3066,-6190,-4188,-9536c17465,120238,16460,115981,15458,111087,13631,98188,12224,81671,9421,64416,5707,42433,119,18395,,11002,552,9782,1219,7594,2597,5067,3436,3060,5008,1584,6873,819xe" fillcolor="#006eff" stroked="f" strokeweight="0">
                  <v:stroke miterlimit="83231f" joinstyle="miter"/>
                  <v:path arrowok="t" textboxrect="0,0,26414,137489"/>
                </v:shape>
                <v:shape id="Shape 538" o:spid="_x0000_s1188" style="position:absolute;left:26403;top:22053;width:39;height:1100;visibility:visible;mso-wrap-style:square;v-text-anchor:top" coordsize="3878,110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" path="m,l3878,13642r,71426l2954,85342r924,-250l3878,110008,235,108621,,108354,,86459r166,-290l69,86198,,86359,,xe" fillcolor="#006eff" stroked="f" strokeweight="0">
                  <v:stroke miterlimit="83231f" joinstyle="miter"/>
                  <v:path arrowok="t" textboxrect="0,0,3878,110008"/>
                </v:shape>
                <v:shape id="Shape 539" o:spid="_x0000_s1189" style="position:absolute;left:26442;top:22189;width:117;height:977;visibility:visible;mso-wrap-style:square;v-text-anchor:top" coordsize="11737,977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" path="m,l4690,16497v1921,9202,3449,17983,4793,25867l11737,54862r,16957l8960,70767r81,138l11737,72453r,23171l8969,96762v-1894,565,-3903,976,-5336,987l3329,97634r-164,44l2612,97361,,96366,,71450r873,-236l924,71151,,71426,,xe" fillcolor="#006eff" stroked="f" strokeweight="0">
                  <v:stroke miterlimit="83231f" joinstyle="miter"/>
                  <v:path arrowok="t" textboxrect="0,0,11737,97749"/>
                </v:shape>
                <v:shape id="Shape 540" o:spid="_x0000_s1190" style="position:absolute;left:26559;top:22738;width:92;height:407;visibility:visible;mso-wrap-style:square;v-text-anchor:top" coordsize="9219,407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" path="m,l1439,7978v893,3929,1763,7274,2593,9992l4299,20060r147,85c9219,26332,8069,35217,1882,39988l,40762,,17591r2778,1595l1178,17404,,16957,,xe" fillcolor="#006eff" stroked="f" strokeweight="0">
                  <v:stroke miterlimit="83231f" joinstyle="miter"/>
                  <v:path arrowok="t" textboxrect="0,0,9219,40762"/>
                </v:shape>
                <v:shape id="Shape 541" o:spid="_x0000_s1191" style="position:absolute;left:25741;top:22391;width:1138;height:256;visibility:visible;mso-wrap-style:square;v-text-anchor:top" coordsize="113764,25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" path="m44875,v27736,2762,61955,5378,63627,7886c110679,7414,112824,8797,113294,10973v470,2175,-912,4320,-3087,4790c107145,19294,72765,22541,45030,25638v-8330,-193,-16073,-398,-22176,-616c16745,24463,12262,23891,10433,23311v-2854,,-5439,-1157,-7309,-3028l2975,19924r-117,-48c1092,18109,,15669,,12973,,10278,1092,7838,2858,6072r117,-49l3124,5664,10397,2652r17,-15l22749,841r2,l22752,841r3,c28848,574,36563,293,44875,xe" fillcolor="#006eff" stroked="f" strokeweight="0">
                  <v:stroke miterlimit="83231f" joinstyle="miter"/>
                  <v:path arrowok="t" textboxrect="0,0,113764,25638"/>
                </v:shape>
                <v:shape id="Shape 542" o:spid="_x0000_s1192" style="position:absolute;left:26748;top:22362;width:1187;height:746;visibility:visible;mso-wrap-style:square;v-text-anchor:top" coordsize="118764,745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" path="m73360,v1988,3746,3363,9708,3806,15707l77094,24852r1085,1874c79552,30016,81041,32381,83473,35113v1626,1793,2788,2754,4596,3906c90301,41390,91163,42409,93507,43102v1635,326,1928,361,3607,-169c97998,42724,98306,42625,99267,42127r12,1l108975,41279r2601,2182l117029,43249v1635,1510,1735,4060,224,5694l116691,50368r603,6890c116314,60367,114148,63102,111028,64727v-2102,1097,-4848,2205,-6986,2842c99642,68753,93946,69084,89795,68565,83449,67993,76074,65174,70909,62030l67645,58716r-1740,3391c59199,68224,49403,72296,42149,73882,34445,74582,25734,72291,20330,69319,8564,60848,886,44153,,30207,190,22819,1681,13389,6764,7471,8304,5585,10463,4502,12708,4275r609,183l13325,4455v2540,-598,5209,-709,7339,-94c24143,5738,28443,8613,32699,12624v2476,1964,2893,5566,928,8044c31661,23145,28061,23561,25583,21596l20837,19804r2526,7101l23651,27419r-46,164l23692,27828v1069,9723,4518,16412,10471,18675c36450,48196,36638,48617,40016,48227v4981,767,9502,594,12516,-370l55585,41918,52730,36982c51797,33268,51062,28787,50852,23241v639,-4910,1806,-10093,3192,-13801c55491,5646,58048,1145,73360,xe" fillcolor="#006eff" stroked="f" strokeweight="0">
                  <v:stroke miterlimit="83231f" joinstyle="miter"/>
                  <v:path arrowok="t" textboxrect="0,0,118764,74582"/>
                </v:shape>
                <v:shape id="Shape 543" o:spid="_x0000_s1193" style="position:absolute;left:27807;top:21908;width:742;height:1219;visibility:visible;mso-wrap-style:square;v-text-anchor:top" coordsize="74176,1219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" path="m9769,r649,574l16427,2016v2047,1487,3526,3755,3953,6451c21688,14037,24229,21519,27442,29733l38501,55299r3,3l38504,55306r38,89l43869,66111r9715,-8175c58004,55040,62832,52627,67833,50910r6343,-1186l74176,70865r-9298,2918c59910,76954,56116,80982,54978,84236r165,1973l56149,87937r640,3364l65938,89747r8238,798l74176,121612r-7454,200c61270,121831,55300,121945,50005,121525v-3574,-274,-8047,-930,-11518,-2119l38482,119402r-4,1l38461,119390r-6496,-3938c29696,113615,27565,111370,26268,109046v-965,-2361,-1696,-6365,-1607,-8784l27306,94530,21727,82935c19620,77376,17363,71265,15183,64921,8651,46685,2186,25353,853,11559,,6167,3678,1103,9070,250r395,95l9769,xe" fillcolor="#006eff" stroked="f" strokeweight="0">
                  <v:stroke miterlimit="83231f" joinstyle="miter"/>
                  <v:path arrowok="t" textboxrect="0,0,74176,121945"/>
                </v:shape>
                <v:shape id="Shape 544" o:spid="_x0000_s1194" style="position:absolute;left:28549;top:22388;width:475;height:736;visibility:visible;mso-wrap-style:square;v-text-anchor:top" coordsize="47524,735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" path="m8939,v9759,785,20135,5755,26667,12099c41941,19089,46601,30272,47077,38733v447,6442,-982,15441,-7010,25299c32951,69384,24053,71972,15442,73145l,73560,,42493r10379,1005c15025,44074,17628,44536,16735,44621v1301,-844,1673,-1727,1879,-6209c19720,34600,19359,31914,16633,27930,14373,23844,11871,21601,7651,20413l,22813,,1672,8939,xe" fillcolor="#006eff" stroked="f" strokeweight="0">
                  <v:stroke miterlimit="83231f" joinstyle="miter"/>
                  <v:path arrowok="t" textboxrect="0,0,47524,73560"/>
                </v:shape>
                <v:shape id="Shape 545" o:spid="_x0000_s1195" style="position:absolute;left:28819;top:22307;width:1361;height:751;visibility:visible;mso-wrap-style:square;v-text-anchor:top" coordsize="136149,751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" path="m38117,27v2881,27,5384,354,6944,793c50321,894,56208,1920,60476,3577v4370,1845,9561,6082,12324,13731c72650,21920,70046,27351,67253,30386v-2784,2808,-7158,5694,-13255,7909c49693,39041,44841,38996,41003,38884r-8591,-928l32391,38114v242,967,942,1414,2128,1781c36030,41405,37271,41856,41426,42751v7151,2441,16487,3066,28885,2394c82976,45351,96976,44182,111796,42169v2928,-581,5833,-1186,8780,-1826c122999,39723,125444,40144,127438,41326r703,938l130621,42893v2149,-583,4362,686,4945,2835c136149,47875,134880,50090,132732,50673r-1942,1829l130613,53736v-1182,1994,-3124,3538,-5547,4157c122106,58766,119103,59624,116145,60442,101533,65437,86600,69775,73119,72649v-13749,1998,-27772,2456,-38915,563c27393,71506,19487,67857,13344,62709,9301,57828,6578,51386,5324,44588r385,-9809l123,29613c,26453,2461,23791,5621,23668r1059,-111l15165,11951c18976,7946,23569,4184,28903,1033,31977,272,35236,,38117,27xe" fillcolor="#006eff" stroked="f" strokeweight="0">
                  <v:stroke miterlimit="83231f" joinstyle="miter"/>
                  <v:path arrowok="t" textboxrect="0,0,136149,75105"/>
                </v:shape>
                <v:shape id="Shape 548" o:spid="_x0000_s1196" style="position:absolute;left:30956;top:22047;width:93;height:144;visibility:visible;mso-wrap-style:square;v-text-anchor:top" coordsize="9320,143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" path="m5644,l9320,636r,2144l8740,2301r510,464l9320,2780r,13l9315,2815r5,-15l9320,14389,2822,10057c2274,9726,1460,9087,701,8193l1146,6247,,4937,1808,3355,2306,1176r1580,362l5644,xe" fillcolor="#006eff" stroked="f" strokeweight="0">
                  <v:stroke miterlimit="83231f" joinstyle="miter"/>
                  <v:path arrowok="t" textboxrect="0,0,9320,14389"/>
                </v:shape>
                <v:shape id="Shape 549" o:spid="_x0000_s1197" style="position:absolute;left:31049;top:22054;width:100;height:171;visibility:visible;mso-wrap-style:square;v-text-anchor:top" coordsize="9999,171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" path="m,l2216,383v3026,920,4735,4116,3817,7143l5932,7580,8287,9719v1627,1520,1712,4070,192,5696c6958,17041,4407,17127,2782,15607l,13753,,2164r5,-15l2,2146,,2156r,-12l,xe" fillcolor="#006eff" stroked="f" strokeweight="0">
                  <v:stroke miterlimit="83231f" joinstyle="miter"/>
                  <v:path arrowok="t" textboxrect="0,0,9999,17127"/>
                </v:shape>
                <v:shape id="Shape 552" o:spid="_x0000_s1198" style="position:absolute;left:32087;top:22269;width:763;height:822;visibility:visible;mso-wrap-style:square;v-text-anchor:top" coordsize="76331,82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" path="m,l7485,1940v974,578,2577,1750,3565,2898c12040,6319,12992,10214,12471,12416r-1808,2068l10654,14710r-182,-8l8797,16618r-598,239l35448,24570v9770,2920,18821,6162,25861,10471c67202,38447,73408,44415,76331,54042v-11,3899,-1915,9217,-3812,12178c70530,68985,67148,72015,64377,73949v-4217,2558,-10107,4861,-15470,6271c43540,81405,36943,82136,30978,82191r-3,-1l30973,82191r-15,-6l1126,72619,,71326,,47960r2091,1733c4814,50852,7938,51366,11545,51670v6024,2062,12398,2202,19902,1298c35870,53192,39480,52991,43331,52332r6082,-1299l29329,44086,,36967,,9258,102,9017,,8828,,8577,373,8376,609,7817,,8512,,xe" fillcolor="#006eff" stroked="f" strokeweight="0">
                  <v:stroke miterlimit="83231f" joinstyle="miter"/>
                  <v:path arrowok="t" textboxrect="0,0,76331,82191"/>
                </v:shape>
                <v:shape id="Shape 553" o:spid="_x0000_s1199" style="position:absolute;left:34365;top:21669;width:362;height:1202;visibility:visible;mso-wrap-style:square;v-text-anchor:top" coordsize="36133,1201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" path="m10589,348v4186,788,8273,3803,10447,6278c23051,9011,25202,12685,27022,16980v2085,6422,3519,14339,4521,22115c32187,46886,32497,55209,32771,63075v276,7869,517,15293,1024,21767c34075,88059,34396,90748,34823,93268v-339,3220,-827,5293,-1387,6520l32898,100215r-577,2085l35667,107372v466,2416,10,5010,-1478,7209c31213,118979,25235,120131,20838,117155,14015,113059,9663,104503,7227,96662,6952,93468,6781,89822,6706,86262,6502,79182,6578,71275,6631,63444v53,-7831,87,-15569,-200,-22794l5916,26384,757,21952,,9591r,-2l,9589r,-3c245,7884,1228,5437,2289,3846r10,-5l2299,3835r14,l3481,3343,4363,1884c6090,612,8302,,10589,348xe" fillcolor="#006eff" stroked="f" strokeweight="0">
                  <v:stroke miterlimit="83231f" joinstyle="miter"/>
                  <v:path arrowok="t" textboxrect="0,0,36133,120131"/>
                </v:shape>
                <v:shape id="Shape 554" o:spid="_x0000_s1200" style="position:absolute;left:34830;top:21560;width:543;height:1188;visibility:visible;mso-wrap-style:square;v-text-anchor:top" coordsize="54335,118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" path="m6213,794c8098,37,10271,,12286,862r5,5l12298,867v4709,1975,8644,6567,11164,10606c26802,18183,29761,27936,32453,38117v2120,8148,4183,16917,6293,25271c40339,69647,41918,75521,43592,80850v1099,3543,2139,6523,3268,9265c48020,94358,48687,96650,49507,98083r-1,1l49508,98085r1206,4135l52663,103668v1227,2050,1672,4568,1044,7068c52451,115737,47379,118773,42377,117516r-2075,-918l39177,116926v-2959,-323,-5794,-1776,-7804,-4280c28219,109129,25248,103886,23010,98847,21872,95398,20753,91413,19772,87468,18327,81569,16966,75038,15700,68558,13999,59930,12400,51130,10783,43133,8805,33133,6977,24931,4865,19587r26,-90l,13201,1360,5205r-1,-7l1362,5197r1,-5l1368,5186r14,-274l5307,1374r241,-234l5567,1139r12,-10l5692,1134r180,-7l6213,794xe" fillcolor="#006eff" stroked="f" strokeweight="0">
                  <v:stroke miterlimit="83231f" joinstyle="miter"/>
                  <v:path arrowok="t" textboxrect="0,0,54335,118773"/>
                </v:shape>
                <v:shape id="Shape 555" o:spid="_x0000_s1201" style="position:absolute;left:34566;top:22272;width:666;height:223;visibility:visible;mso-wrap-style:square;v-text-anchor:top" coordsize="66597,223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" path="m19604,138r1,l19605,138r,l42875,2450v7620,516,14107,497,16468,-895c60937,,63489,32,65043,1625v1554,1593,1523,4144,-71,5699c57158,16770,33655,18941,20928,22038v-2364,-108,-3972,-271,-4684,-603l16620,20551r-875,-302l10121,22305,9045,21805r-89,22l8479,21542,3542,19248c,15394,253,9398,4107,5856,8711,2294,14388,955,19604,138xe" fillcolor="#006eff" stroked="f" strokeweight="0">
                  <v:stroke miterlimit="83231f" joinstyle="miter"/>
                  <v:path arrowok="t" textboxrect="0,0,66597,22305"/>
                </v:shape>
                <v:shape id="Shape 556" o:spid="_x0000_s1202" style="position:absolute;left:35525;top:22363;width:1064;height:813;visibility:visible;mso-wrap-style:square;v-text-anchor:top" coordsize="106384,813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" path="m26015,900l38042,5185r366,-182c40860,4835,43376,5602,45375,7344r273,550l46111,8059r980,2739l48645,13927r-210,627l49588,17778r867,500c52091,20406,52915,23158,52540,26030r,l52540,26031,47551,37747r-1217,4605l45345,42927r-401,941c40820,47822,36323,51016,33138,53989r-843,869l36760,55928v10746,683,27111,-2516,40779,-7573c83612,46069,88395,43792,92048,41257r1,l92051,41254v1730,-1435,3878,-2032,5953,-1838l101466,41243r1906,-139l103458,42296r56,29c106384,45786,105904,50918,102443,53788,98063,57914,91798,62040,85296,65460,75545,70641,63556,75066,51507,77681r-21245,843l27829,80397v-3408,919,-7165,538,-10465,-1361c14063,77136,11845,74079,10926,70672r4,-27l7946,66754c5864,61939,4931,56810,5430,52592,7660,45221,13439,38948,17827,35687v4462,-3510,8897,-6193,10412,-7124c30419,26283,31355,25146,31739,23313r902,-1566l22425,14922c18057,13509,13064,13141,8352,14293,5368,15341,2099,13774,1050,10792,,7809,1567,4540,4549,3490,10964,724,18604,,26015,900xe" fillcolor="#006eff" stroked="f" strokeweight="0">
                  <v:stroke miterlimit="83231f" joinstyle="miter"/>
                  <v:path arrowok="t" textboxrect="0,0,106384,81316"/>
                </v:shape>
                <v:shape id="Shape 557" o:spid="_x0000_s1203" style="position:absolute;left:36589;top:21954;width:1034;height:887;visibility:visible;mso-wrap-style:square;v-text-anchor:top" coordsize="103317,886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" path="m31587,217c33445,,36445,364,38243,1226v1586,941,3484,2721,4529,4324c44680,8072,44182,11662,41661,13571r-6488,-899l34821,13257r-163,-98l34649,13188r172,69c34837,13357,34986,13783,33923,15684v-2347,3855,-4600,10247,-6706,17745c22871,44083,21417,50593,23828,54664v1372,5187,7813,7840,18689,9334c53476,65738,64508,64555,71848,60851,79110,57562,82412,53213,83166,49195v354,-3358,-1895,-5205,-7849,-8504c71356,38317,67058,36716,61855,35519,53054,31164,44307,28938,37843,29493v-2058,849,-4414,-133,-5261,-2192c31733,25244,32715,22888,34774,22040v7615,-5243,20287,-7278,31946,-6698c73212,16963,80294,19731,85853,23038v4163,2612,8207,6327,11334,10872l100191,42070r683,373c102474,44428,103317,47024,103022,49760v-972,10890,-8656,23749,-20379,31535c70310,86836,53100,88641,39041,86520,24901,84150,9552,76092,2908,62717,,50898,3677,37165,9316,26019,12687,18891,17207,10949,21896,6035,24352,3550,28085,983,31587,217xe" fillcolor="#006eff" stroked="f" strokeweight="0">
                  <v:stroke miterlimit="83231f" joinstyle="miter"/>
                  <v:path arrowok="t" textboxrect="0,0,103317,88641"/>
                </v:shape>
                <v:shape id="Shape 558" o:spid="_x0000_s1204" style="position:absolute;left:39265;top:21268;width:729;height:1503;visibility:visible;mso-wrap-style:square;v-text-anchor:top" coordsize="72859,150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" path="m51471,1050v6288,1051,12429,3345,17435,7066c71712,12559,72430,18652,72038,22024v821,6522,-223,14414,-2263,21120c67386,49133,63983,55302,60424,59722v-3645,4421,-8928,8324,-14009,8923c43274,69009,40433,66757,40068,63616v-363,-3142,1889,-5983,5031,-6346c46086,57168,47217,55564,49413,51834r,l49413,51833r1,l54956,38150v2063,-5387,3061,-10150,2697,-16018c58046,18497,58160,17166,58994,18037,54564,14866,45362,14340,38007,16701v-6346,2675,-9729,8771,-12209,19610c23106,47139,23027,60063,25657,74453v1667,8232,4511,15864,8346,23575c37443,105878,41266,112412,45486,118019v3088,4180,5538,6871,8070,8848l53558,126874r2599,4419l61966,133402v1837,1681,3033,4062,3152,6747c65355,145517,61196,150061,55828,150300r-7512,-1623l47823,148966v-3131,438,-6430,-318,-9154,-2373c34370,143415,29539,138574,25470,133504,20147,126778,14648,117915,10348,108851,6444,99645,3128,88843,1497,78145,,60932,1772,43517,6454,30364,11346,17222,20858,5695,33152,1446,38748,193,45183,,51471,1050xe" fillcolor="#006eff" stroked="f" strokeweight="0">
                  <v:stroke miterlimit="83231f" joinstyle="miter"/>
                  <v:path arrowok="t" textboxrect="0,0,72859,150300"/>
                </v:shape>
                <v:shape id="Shape 559" o:spid="_x0000_s1205" style="position:absolute;left:39032;top:22280;width:1173;height:215;visibility:visible;mso-wrap-style:square;v-text-anchor:top" coordsize="117295,21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" path="m44359,v9049,3,18291,227,26344,510l70893,527r48,-19l71014,538,95072,2727v6995,1000,13035,2353,18654,4329c115904,7517,117295,9657,116834,11833v-461,2179,-2601,3569,-4778,3108c101441,14264,89827,15998,70874,18012v-16228,441,-36114,1090,-49420,3189c16486,20958,13121,20732,11548,20604r-942,-25l10598,20627r-375,-58l8744,20530r-3693,880c4071,21014,2710,20099,1806,19277r-1,-5l1803,19272r1,-3l1525,18298r-223,-33l1376,17777,,12981r3,-5l1,12972r6,-3l1368,10556r17,-666l2155,9160,2875,7882c3694,7085,4968,6220,5813,5684r10,-3l5823,5680r,l19179,811r115,-3l19315,796r34,10l44359,xe" fillcolor="#006eff" stroked="f" strokeweight="0">
                  <v:stroke miterlimit="83231f" joinstyle="miter"/>
                  <v:path arrowok="t" textboxrect="0,0,117295,21410"/>
                </v:shape>
                <v:shape id="Shape 560" o:spid="_x0000_s1206" style="position:absolute;left:40210;top:22166;width:474;height:628;visibility:visible;mso-wrap-style:square;v-text-anchor:top" coordsize="47395,62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" path="m42154,r5241,102l47395,15205,43354,13948r-6800,112l36553,14062r-2,-1l35721,14397r-5713,5235l28744,18252r-1594,3839c25137,25325,23759,28541,23325,31985v-739,4027,-607,5824,-1165,4052c22553,37124,24007,37268,29149,37861r18246,-190l47395,62803,25460,62052c18006,60725,9032,56898,1917,47821,,41110,633,32610,2604,26353,4769,20527,8648,14454,11970,10861,15516,6947,20314,3284,24583,2156v1286,-233,3666,-316,5187,45l30258,2523r119,8l30526,2700r1810,1195l42154,xe" fillcolor="#006eff" stroked="f" strokeweight="0">
                  <v:stroke miterlimit="83231f" joinstyle="miter"/>
                  <v:path arrowok="t" textboxrect="0,0,47395,62803"/>
                </v:shape>
                <v:shape id="Shape 561" o:spid="_x0000_s1207" style="position:absolute;left:40684;top:22167;width:454;height:628;visibility:visible;mso-wrap-style:square;v-text-anchor:top" coordsize="45426,627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" path="m,l19793,386v5540,1920,11585,5081,15920,8646c40049,12811,44269,19361,45426,27193v-432,9750,-6611,22459,-18634,30103c19048,60740,9106,62277,1769,62762l,62701,,37569r903,-9c8188,38250,14228,38407,17480,37834v5808,-2617,7479,-6304,7728,-9804c25343,26543,25031,26293,22651,24338,20265,22169,17407,20669,13251,19222l,15103,,xe" fillcolor="#006eff" stroked="f" strokeweight="0">
                  <v:stroke miterlimit="83231f" joinstyle="miter"/>
                  <v:path arrowok="t" textboxrect="0,0,45426,62762"/>
                </v:shape>
                <v:shape id="Shape 562" o:spid="_x0000_s1208" style="position:absolute;left:41138;top:21916;width:1120;height:830;visibility:visible;mso-wrap-style:square;v-text-anchor:top" coordsize="112065,830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" path="m56299,r1,l56302,r10,5l83809,11238v8726,4439,16969,8988,24613,11895c110613,23532,112065,25630,111667,27821v-399,2189,-2498,3642,-4687,3243c88406,30716,69534,24413,54053,26406v-5205,-554,-8454,-436,-12750,1237c35625,29378,31821,31269,30888,31778v-2210,3647,-2510,7937,-1968,12824l32715,57817r3118,4545c36300,62983,36351,63142,36415,63276r-203,109l36488,64131r1770,763c40159,66851,41315,69533,41272,72477v-83,5886,-4923,10590,-10811,10506c26698,82405,23712,80895,22605,80116v-949,-696,-2138,-1739,-3083,-2643c17711,75730,15391,73104,12813,69697,10204,64966,7246,59015,4644,52959,1834,41886,956,32267,1448,29722,,26910,1103,23458,3915,22009r4364,1396l8279,22420,9519,21179r325,-1485c15260,12519,24365,6429,32195,3174r43,-6l32257,3151r86,3l56299,xe" fillcolor="#006eff" stroked="f" strokeweight="0">
                  <v:stroke miterlimit="83231f" joinstyle="miter"/>
                  <v:path arrowok="t" textboxrect="0,0,112065,83067"/>
                </v:shape>
                <v:shape id="Shape 563" o:spid="_x0000_s1209" style="position:absolute;left:43774;top:22055;width:1076;height:860;visibility:visible;mso-wrap-style:square;v-text-anchor:top" coordsize="107533,860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" path="m50276,1252v4707,949,10632,4615,13035,9350c64241,12343,64377,14296,63846,16047r-876,1066l62413,27773v-900,3031,-4087,4758,-7118,3858c52263,30731,50535,27544,51435,24512v510,-2449,631,-4040,472,-5119l50927,17723r-1890,627l49036,18350r-1,c44990,18644,39115,22123,34220,27445v-5823,5820,-8510,10409,-7093,17587c27279,49822,28056,52172,29558,53125v6796,9404,23108,13206,39278,10272c77183,62052,83784,59475,89013,54482v5612,-5078,8757,-11269,8382,-21070c97136,31200,98718,29197,100930,28940v2211,-260,4212,1323,4471,3534c107533,44098,104667,55098,99124,63103,93197,71193,83498,77589,73769,81241v-9990,3529,-21718,4761,-33211,3486l20981,77608r-2427,746c14864,78003,11307,76246,8759,73164,2869,64914,,53215,385,45178,1217,30959,10011,17623,19502,9992,28570,4035,41125,,50276,1252xe" fillcolor="#006eff" stroked="f" strokeweight="0">
                  <v:stroke miterlimit="83231f" joinstyle="miter"/>
                  <v:path arrowok="t" textboxrect="0,0,107533,86002"/>
                </v:shape>
                <v:shape id="Shape 564" o:spid="_x0000_s1210" style="position:absolute;left:44579;top:21568;width:426;height:1151;visibility:visible;mso-wrap-style:square;v-text-anchor:top" coordsize="42645,1150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" path="m14093,652c16341,,20433,486,22050,1574r1500,2010l23593,3597r-10,31l25032,5569r-962,4657l24101,10359r-62,15l23512,12925r890,18392c23940,40025,23553,49248,23697,58248v-225,8979,27,16938,1245,23786c25408,87193,25942,90423,27275,93157r,1l27276,93158r,1l30217,97146r1,l30218,97146r11,7l37042,101302v2140,-617,4373,619,4987,2758c42645,106200,41409,108433,39271,109047r-4377,1912l33328,113273v-1899,1253,-4276,1781,-6681,1289c20341,113477,13740,108948,10021,104196,6525,99381,3789,92602,2135,86223,527,77683,,67531,80,57862,528,48218,1530,38257,2542,29953,3743,21556,5245,13706,7314,8774,7867,6538,9274,4738,11101,3636r574,-87l14093,652xe" fillcolor="#006eff" stroked="f" strokeweight="0">
                  <v:stroke miterlimit="83231f" joinstyle="miter"/>
                  <v:path arrowok="t" textboxrect="0,0,42645,115054"/>
                </v:shape>
                <v:shape id="Shape 565" o:spid="_x0000_s1211" style="position:absolute;left:45184;top:22188;width:287;height:646;visibility:visible;mso-wrap-style:square;v-text-anchor:top" coordsize="28713,645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" path="m28713,r,32609l26905,29589r111,-934l25471,31401v-1947,4220,-2598,7032,-2461,7517c22803,42197,22879,42544,23833,42474r4880,-83l28713,62526r-6858,2025c11864,62234,2314,52328,,40065,684,34128,3212,27039,6500,21283,9614,16518,13644,11676,18262,7360l28713,xe" fillcolor="#006eff" stroked="f" strokeweight="0">
                  <v:stroke miterlimit="83231f" joinstyle="miter"/>
                  <v:path arrowok="t" textboxrect="0,0,28713,64551"/>
                </v:shape>
                <v:shape id="Shape 567" o:spid="_x0000_s1212" style="position:absolute;left:46093;top:21998;width:776;height:789;visibility:visible;mso-wrap-style:square;v-text-anchor:top" coordsize="77645,788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" path="m38160,79c42625,,47250,636,51387,2124v2891,1027,5093,3128,6316,5696l57710,7977r6531,6043c68480,19103,72597,25302,76359,32612v1286,1816,858,4330,-958,5618c73585,39518,71069,39088,69781,37273,59333,26539,51009,22899,43952,23068v-4177,-1446,-5312,-994,-8088,779c32728,24854,30952,26439,28537,30235v-3818,5817,-5385,12255,-4727,18258c25180,54525,27022,60607,28567,66100v150,1149,-155,4806,-2185,8844c19938,78843,11615,76860,10287,75688,8936,74191,7700,72300,6874,70771,5359,67914,3335,63231,2158,59399,978,54355,,47844,800,42422v44,-2259,999,-4286,2508,-5737l3369,36661r93,-1775c4645,29039,6644,23407,9268,18725,12898,12403,19280,5836,25902,2326,29394,953,33697,159,38160,79xe" fillcolor="#006eff" stroked="f" strokeweight="0">
                  <v:stroke miterlimit="83231f" joinstyle="miter"/>
                  <v:path arrowok="t" textboxrect="0,0,77645,78843"/>
                </v:shape>
                <v:shape id="Shape 569" o:spid="_x0000_s1213" style="position:absolute;left:47137;top:21949;width:230;height:124;visibility:visible;mso-wrap-style:square;v-text-anchor:top" coordsize="23042,124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" path="m5386,53v847,54,1915,209,2940,380c10363,769,12658,1237,14389,1427v837,94,1235,87,1411,3l14911,2203r41,61l15800,1430r554,562l17928,941v3101,617,5114,3632,4497,6733l15752,12417r-39,39l15706,12450r-9,6c14670,12358,13405,12111,12351,11834l8247,10586r-2740,703c3801,10362,2492,9589,1639,9018l1442,8177r-638,82l289,4254,108,4013,245,3911,,2012c2435,222,4456,,5386,53xe" fillcolor="#006eff" stroked="f" strokeweight="0">
                  <v:stroke miterlimit="83231f" joinstyle="miter"/>
                  <v:path arrowok="t" textboxrect="0,0,23042,12456"/>
                </v:shape>
                <v:shape id="Shape 570" o:spid="_x0000_s1214" style="position:absolute;left:47937;top:21479;width:413;height:1357;visibility:visible;mso-wrap-style:square;v-text-anchor:top" coordsize="41314,135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" path="m9577,1683r6350,7014l16059,8705v1953,960,3541,2665,4300,4888c22917,18812,25274,25714,27358,33025v2277,9838,4259,21189,6033,32187c34651,73473,35810,81655,36918,89050v768,4926,1506,9454,2240,13477c39621,106573,40043,109872,40481,112531v487,2578,720,3508,833,3517c40428,116140,38100,114250,35644,113180r-21,-1l40560,120312v615,2845,144,5924,-1557,8563c35601,134153,28563,135673,23285,132271v-3082,-1476,-5984,-4242,-7432,-5482c14849,124149,14017,120631,13458,117352v-608,-3197,-1208,-7163,-1775,-11402c11384,101688,11082,96907,10769,91894,10255,84379,9705,76224,9060,68029,8293,57084,7390,46280,6189,36847,5664,29703,5080,23772,4258,19088,3647,14361,3621,12185,3484,11378,806,9695,,6161,1682,3484,3365,807,6900,,9577,1683xe" fillcolor="#006eff" stroked="f" strokeweight="0">
                  <v:stroke miterlimit="83231f" joinstyle="miter"/>
                  <v:path arrowok="t" textboxrect="0,0,41314,135673"/>
                </v:shape>
                <v:shape id="Shape 571" o:spid="_x0000_s1215" style="position:absolute;left:47607;top:22062;width:1088;height:261;visibility:visible;mso-wrap-style:square;v-text-anchor:top" coordsize="108824,261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" path="m19991,r,l19992,v21796,1674,69113,4508,80739,5537l100732,5538r1,-1c104729,5234,108217,8227,108520,12224v304,3996,-2690,7483,-6686,7786c89112,22892,41581,23923,20306,26114v-3834,-517,-6579,-1004,-8086,-1446l6229,22716r-705,-16l5227,22390,3945,21972,3010,20133r-526,-257l2454,19788r-77,-36l2382,19578r-90,-262l259,17187r54,-2357l,14214r265,-815l189,13174r170,-348l434,9566,2003,8068,2697,5939c4588,3727,7324,2237,10455,1994r6,2l10465,1994,19990,r1,xe" fillcolor="#006eff" stroked="f" strokeweight="0">
                  <v:stroke miterlimit="83231f" joinstyle="miter"/>
                  <v:path arrowok="t" textboxrect="0,0,108824,26114"/>
                </v:shape>
                <v:shape id="Shape 572" o:spid="_x0000_s1216" style="position:absolute;left:48760;top:22195;width:580;height:407;visibility:visible;mso-wrap-style:square;v-text-anchor:top" coordsize="58082,406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" path="m13403,1552r957,3421l19438,9706r2,c19217,13231,25824,17965,34333,22667v8601,4771,17312,8213,20033,9616c56567,32616,58082,34670,57749,36871v-333,2200,-2386,3716,-4587,3383c49254,40656,38935,38822,28813,35608,23707,33966,18201,31653,13269,28711l7096,23266r-305,11c4384,22378,2320,20560,1169,18038,19,15516,,12766,899,10359l4873,6094,5605,3732c7156,976,10649,,13403,1552xe" fillcolor="#006eff" stroked="f" strokeweight="0">
                  <v:stroke miterlimit="83231f" joinstyle="miter"/>
                  <v:path arrowok="t" textboxrect="0,0,58082,40656"/>
                </v:shape>
                <v:shape id="Shape 573" o:spid="_x0000_s1217" style="position:absolute;left:49269;top:22272;width:287;height:1163;visibility:visible;mso-wrap-style:square;v-text-anchor:top" coordsize="28763,1163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" path="m19822,r1557,1693l25909,3915v1475,1674,2312,3911,2160,6315l28069,10231r,c28438,14708,28633,20279,28763,26401v-16,6109,-100,12811,-159,19661c28401,52898,28229,59808,28180,66450v-121,6627,-109,12742,114,18175c28101,90019,28094,94055,28366,97034v-450,1959,-1132,2168,-1753,2187l26600,99213r15,14l26814,102293r1150,1637c28548,106552,28015,109162,26680,111263r-682,478l25964,111901r-2382,1537l20588,115540r-231,-22l19055,116357r-4440,-957l12279,115551r-989,-868l11018,114624c8966,113419,6617,110978,5517,109613,3655,107111,2071,103451,1001,100462,344,96020,44,90211,,84256,372,78346,971,71609,1688,64803,2471,58011,3380,50902,4308,44055,5381,37221,6477,30570,7497,24581,8661,18604,9747,13330,10664,9130v152,-2403,1264,-4517,2938,-5993l18073,1608,19822,xe" fillcolor="#006eff" stroked="f" strokeweight="0">
                  <v:stroke miterlimit="83231f" joinstyle="miter"/>
                  <v:path arrowok="t" textboxrect="0,0,28763,116357"/>
                </v:shape>
                <v:shape id="Shape 574" o:spid="_x0000_s1218" style="position:absolute;left:51056;top:21986;width:1149;height:822;visibility:visible;mso-wrap-style:square;v-text-anchor:top" coordsize="114936,82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" path="m56448,538c58636,,60835,399,62623,1481r175,239l72738,3568v3812,3431,6281,9970,5808,16583c78467,23312,75840,25811,72678,25731v-3161,-78,-5659,-2705,-5580,-5866c66900,15414,66331,15156,64948,15066r-4598,1324l60349,16390r-1,l60348,16390c53838,18654,45696,24902,39492,31957,32842,39796,29371,46214,28514,54478r-468,889l34308,58327v6758,2522,14969,4058,24329,4653c77678,64227,97361,61580,107832,54708v1707,-1428,4249,-1200,5677,506c114936,56922,114710,59464,113002,60891,101897,72063,79560,78892,59087,81122v-10394,1082,-21314,983,-30190,-245c24307,80177,19482,78783,14765,76246l11629,73576,8044,73185c4876,71449,2370,68504,1277,64762,,58050,1412,49987,2999,46671,6772,35780,15218,24949,24738,16737,33734,9409,46267,2380,56448,538xe" fillcolor="#006eff" stroked="f" strokeweight="0">
                  <v:stroke miterlimit="83231f" joinstyle="miter"/>
                  <v:path arrowok="t" textboxrect="0,0,114936,82204"/>
                </v:shape>
                <v:shape id="Shape 576" o:spid="_x0000_s1219" style="position:absolute;left:52418;top:22103;width:387;height:649;visibility:visible;mso-wrap-style:square;v-text-anchor:top" coordsize="38728,64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" path="m,l3036,1174,7183,12278r12627,1853l25871,16929r2587,-448c31154,17087,33618,18722,35213,21241v2129,3795,3332,8506,3515,13439l37555,41335r107,159c38206,44152,37736,47018,36123,49461,31786,55795,23615,61168,16377,63622l,64909,,42482r9964,-216c14641,41154,17134,39967,17509,39494v1464,-2867,1408,-4482,898,-4895c17337,32329,14732,30624,11243,29314l,26685,,xe" fillcolor="#006eff" stroked="f" strokeweight="0">
                  <v:stroke miterlimit="83231f" joinstyle="miter"/>
                  <v:path arrowok="t" textboxrect="0,0,38728,64909"/>
                </v:shape>
                <v:shape id="Shape 577" o:spid="_x0000_s1220" style="position:absolute;left:52391;top:22112;width:1967;height:635;visibility:visible;mso-wrap-style:square;v-text-anchor:top" coordsize="196718,635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" path="m108703,1186v3537,1969,7057,5015,10293,8623l125228,18526,136616,9210v4743,-2885,10168,-5179,16173,-6345c161120,3545,169319,8967,173858,13869r8370,12012l182228,25881r,1l182230,25884v2087,3918,3736,7196,5448,9726l187678,35610r1,1l189897,43759r2032,2434l196058,48366v660,2125,-529,4385,-2655,5044l189805,54161r-2945,2460c184883,57239,182670,57102,180691,56066r-2873,-1309l176525,55109v-3086,-394,-6021,-1965,-8076,-4620c165420,46890,162650,42666,160228,39049v-2154,-3782,-3901,-6892,-5830,-9362c152142,26229,152660,25606,154121,25573v-4155,217,-8554,3286,-12859,7488c138885,36502,136677,40490,132293,44023r-1408,800l131533,48402v-634,2926,-2385,5609,-5100,7357c120999,59256,113762,57686,110265,52254v-2583,-5877,-2810,-10208,-3049,-12234c106854,36970,106452,33880,105693,31454v-2312,-6045,-5010,-10682,-2763,-11115c102573,19770,102404,20024,98870,22670,92144,27242,84875,38391,79235,46775v-1503,3324,-2936,6634,-4272,9395c73494,59082,69708,63579,47421,56925v-959,-4751,-996,-10442,-878,-13351c45550,36577,44459,30060,44670,28373,42682,26590,40000,25697,35323,24996v-8227,-873,-18702,-1,-29748,-1187c2418,23635,,20934,175,17776,349,14619,3051,12201,6208,12375v9870,-29,20014,-2094,29262,-2455c38040,9526,40888,9298,44135,9573r3043,736l52267,10339r1557,1576l55190,12245v3834,3111,7076,7236,9835,11748l66404,26786r6248,-7424c77295,14305,82319,9565,87311,6562,91179,3330,97622,,108703,1186xe" fillcolor="#006eff" stroked="f" strokeweight="0">
                  <v:stroke miterlimit="83231f" joinstyle="miter"/>
                  <v:path arrowok="t" textboxrect="0,0,196718,63579"/>
                </v:shape>
                <v:shape id="Shape 578" o:spid="_x0000_s1221" style="position:absolute;left:54514;top:22147;width:550;height:994;visibility:visible;mso-wrap-style:square;v-text-anchor:top" coordsize="55071,99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" path="m55071,r,19838l49116,20991c43518,25656,38822,34045,35828,43084r-958,8107l38655,62225r318,1099l43578,60493r13,-441c46407,59151,50126,57378,54812,54594r259,-160l55071,86245r-5057,1708c47056,87733,43092,87247,40235,86105r-108,-68l38789,93201v-3172,4874,-9696,6252,-14569,3079l23450,95157r-439,205l19706,89695r-43,-62l19665,89624,17549,85996c15908,82084,14501,77510,13482,72649l15382,59252r-871,-4366c13523,48394,12451,42373,10626,37837,9756,35545,9297,34303,8343,33196,7450,31961,7535,31535,6205,31344,3048,31518,348,29099,174,25941,,22784,2419,20084,5576,19910v3634,-464,8071,673,11024,2341l22693,28147r3798,-8202c29655,14671,33289,10004,37290,6359l55071,xe" fillcolor="#006eff" stroked="f" strokeweight="0">
                  <v:stroke miterlimit="83231f" joinstyle="miter"/>
                  <v:path arrowok="t" textboxrect="0,0,55071,99453"/>
                </v:shape>
                <v:shape id="Shape 579" o:spid="_x0000_s1222" style="position:absolute;left:55064;top:22134;width:464;height:875;visibility:visible;mso-wrap-style:square;v-text-anchor:top" coordsize="46332,875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" path="m3632,c16286,952,31150,8954,39600,19496v4711,7484,6732,18143,5614,26306c43679,53925,38574,63291,32112,70181,26805,74937,19818,79593,13726,82908l,87543,,55732,12143,48245v4155,-3128,5788,-4885,6793,-8249c20357,36665,20715,35463,19317,32586,16045,26320,9074,21605,2337,20684l,21137,,1299,3632,xe" fillcolor="#006eff" stroked="f" strokeweight="0">
                  <v:stroke miterlimit="83231f" joinstyle="miter"/>
                  <v:path arrowok="t" textboxrect="0,0,46332,87543"/>
                </v:shape>
                <v:shape id="Shape 580" o:spid="_x0000_s1223" style="position:absolute;left:55622;top:22210;width:394;height:661;visibility:visible;mso-wrap-style:square;v-text-anchor:top" coordsize="39408,66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" path="m39408,r,21226l35720,22786c27530,29585,23695,36885,25407,39258v-163,2693,-106,3320,534,3698l39408,40435r,21506l37959,62858v-5636,2182,-11781,3276,-17885,2849c11569,62654,3173,53821,,43196,712,29598,11056,14370,24129,5607l39408,xe" fillcolor="#006eff" stroked="f" strokeweight="0">
                  <v:stroke miterlimit="83231f" joinstyle="miter"/>
                  <v:path arrowok="t" textboxrect="0,0,39408,66134"/>
                </v:shape>
                <v:shape id="Shape 583" o:spid="_x0000_s1224" style="position:absolute;left:57413;top:21388;width:357;height:282;visibility:visible;mso-wrap-style:square;v-text-anchor:top" coordsize="35735,28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" path="m11538,52v1577,259,3622,880,5266,1565c21136,4171,27066,8677,32941,14344v2443,2009,2794,5617,785,8060c31717,24846,28109,25196,25667,23187l20500,20609r122,303c22144,22534,22062,25085,20438,26607v-1623,1523,-4175,1441,-5697,-183l6892,20236r-1,c4973,19695,3261,18421,2210,16544,1263,14801,379,12392,93,10526,,9430,183,7357,566,6054,1135,4707,2792,2528,3958,1610,5714,391,7798,,9747,352r80,51l11538,52xe" fillcolor="#006eff" stroked="f" strokeweight="0">
                  <v:stroke miterlimit="83231f" joinstyle="miter"/>
                  <v:path arrowok="t" textboxrect="0,0,35735,28130"/>
                </v:shape>
                <v:shape id="Shape 584" o:spid="_x0000_s1225" style="position:absolute;left:58260;top:22550;width:146;height:242;visibility:visible;mso-wrap-style:square;v-text-anchor:top" coordsize="14560,24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" path="m3396,598c5540,,7763,1252,8362,3396r523,254l14560,2969r,21295l9296,24083c3443,22442,28,16368,1669,10514r68,-87l598,5565c,3421,1252,1198,3396,598xe" fillcolor="#006eff" stroked="f" strokeweight="0">
                  <v:stroke miterlimit="83231f" joinstyle="miter"/>
                  <v:path arrowok="t" textboxrect="0,0,14560,24264"/>
                </v:shape>
                <v:shape id="Shape 585" o:spid="_x0000_s1226" style="position:absolute;left:58119;top:21928;width:287;height:517;visibility:visible;mso-wrap-style:square;v-text-anchor:top" coordsize="28639,516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" path="m13259,940c15907,,18685,223,21036,1343r720,798l28639,3115r,17567l25460,18923r-2204,141l25764,23594r2875,2601l28639,51692,21275,46475c11757,38428,3314,29102,,19172,518,15843,2030,12324,4313,9118l7470,6233r4,-78c8593,3804,10610,1880,13259,940xe" fillcolor="#006eff" stroked="f" strokeweight="0">
                  <v:stroke miterlimit="83231f" joinstyle="miter"/>
                  <v:path arrowok="t" textboxrect="0,0,28639,51692"/>
                </v:shape>
                <v:shape id="Shape 586" o:spid="_x0000_s1227" style="position:absolute;left:58406;top:21959;width:476;height:850;visibility:visible;mso-wrap-style:square;v-text-anchor:top" coordsize="47666,849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" path="m,l3070,434v4595,2540,9429,6962,11821,11407c17042,16437,17164,23708,13721,28544l7454,29682,31092,47010v3851,2483,7784,5279,11482,9282c44752,58926,46853,63202,47666,66720r-963,4847l47136,72749v-128,3109,-1442,6170,-3912,8444l39566,82535r-1099,1365l35163,84150r-676,248l34122,84229r-9593,727c19758,84810,15239,84288,12098,83750r-2271,-78l9286,83841r-385,-201l,83334,,62039r677,-81c1845,62345,3956,61669,11350,60655r6497,565l,48577,,23080r5383,4870l4308,22023,2952,19202r-1,l2951,19201r,l,17568,,xe" fillcolor="#006eff" stroked="f" strokeweight="0">
                  <v:stroke miterlimit="83231f" joinstyle="miter"/>
                  <v:path arrowok="t" textboxrect="0,0,47666,84956"/>
                </v:shape>
                <v:shape id="Shape 587" o:spid="_x0000_s1228" style="position:absolute;left:59006;top:22210;width:458;height:604;visibility:visible;mso-wrap-style:square;v-text-anchor:top" coordsize="45834,604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" path="m29765,r3528,386l33470,325r479,133l45834,1758r,18624l43586,19199r-3006,-34l35533,21817,34043,18982r-2685,-341l28368,21451v-4207,4929,-5780,10046,-4234,11431c24021,35405,26582,36928,33222,39085r12612,1614l45834,60456,27643,59814c18243,57657,7442,51667,1449,40708,,28913,6083,14986,14750,6829l25992,2923,29765,xe" fillcolor="#006eff" stroked="f" strokeweight="0">
                  <v:stroke miterlimit="83231f" joinstyle="miter"/>
                  <v:path arrowok="t" textboxrect="0,0,45834,60456"/>
                </v:shape>
                <w10:anchorlock/>
              </v:group>
            </w:pict>
          </mc:Fallback>
        </mc:AlternateConten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Place 9 </w:t>
      </w:r>
      <w:proofErr w:type="spellStart"/>
      <w:r>
        <w:t>uL</w:t>
      </w:r>
      <w:proofErr w:type="spellEnd"/>
      <w:r>
        <w:t xml:space="preserve"> on a </w:t>
      </w:r>
      <w:r>
        <w:rPr>
          <w:strike/>
        </w:rPr>
        <w:t>poly-l-lysin</w:t>
      </w:r>
      <w:r>
        <w:rPr>
          <w:dstrike/>
        </w:rPr>
        <w:t>e</w:t>
      </w:r>
      <w:r>
        <w:rPr>
          <w:strike/>
        </w:rPr>
        <w:t xml:space="preserve"> coated</w:t>
      </w:r>
      <w:r>
        <w:t xml:space="preserve"> slide topped with a 0.12 mm spacer</w:t>
      </w: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>Do Microscopy  as soon as possible (within minutes)</w:t>
      </w: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-216" w:right="-26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504725" cy="7818259"/>
                <wp:effectExtent l="0" t="0" r="0" b="0"/>
                <wp:docPr id="4254" name="Group 4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4725" cy="7818259"/>
                          <a:chOff x="0" y="0"/>
                          <a:chExt cx="7504725" cy="7818259"/>
                        </a:xfrm>
                      </wpg:grpSpPr>
                      <wps:wsp>
                        <wps:cNvPr id="3900" name="Rectangle 3900"/>
                        <wps:cNvSpPr/>
                        <wps:spPr>
                          <a:xfrm>
                            <a:off x="3415820" y="108614"/>
                            <a:ext cx="715716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3"/>
                                  <w:sz w:val="48"/>
                                  <w:u w:val="single" w:color="1748B3"/>
                                </w:rPr>
                                <w:t>Cha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1" name="Rectangle 3901"/>
                        <wps:cNvSpPr/>
                        <wps:spPr>
                          <a:xfrm>
                            <a:off x="3958607" y="108614"/>
                            <a:ext cx="214625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01"/>
                                  <w:sz w:val="48"/>
                                  <w:u w:val="single" w:color="1748B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3" name="Rectangle 3903"/>
                        <wps:cNvSpPr/>
                        <wps:spPr>
                          <a:xfrm>
                            <a:off x="4124634" y="108614"/>
                            <a:ext cx="214625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01"/>
                                  <w:sz w:val="48"/>
                                  <w:u w:val="single" w:color="1748B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6" name="Rectangle 3906"/>
                        <wps:cNvSpPr/>
                        <wps:spPr>
                          <a:xfrm>
                            <a:off x="4290661" y="108614"/>
                            <a:ext cx="208516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03"/>
                                  <w:sz w:val="48"/>
                                  <w:u w:val="single" w:color="1748B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0" name="Rectangle 3890"/>
                        <wps:cNvSpPr/>
                        <wps:spPr>
                          <a:xfrm>
                            <a:off x="4666258" y="108614"/>
                            <a:ext cx="197927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0"/>
                                  <w:sz w:val="48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5" name="Rectangle 3905"/>
                        <wps:cNvSpPr/>
                        <wps:spPr>
                          <a:xfrm>
                            <a:off x="4452094" y="108614"/>
                            <a:ext cx="278646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0"/>
                                  <w:sz w:val="48"/>
                                  <w:u w:val="single" w:color="1748B3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1233871" y="793774"/>
                            <a:ext cx="507613" cy="528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113"/>
                                  <w:sz w:val="52"/>
                                </w:rPr>
                                <w:t>BF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3582712" y="772141"/>
                            <a:ext cx="878914" cy="570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3"/>
                                  <w:sz w:val="57"/>
                                </w:rPr>
                                <w:t>GFP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5898298" y="805788"/>
                            <a:ext cx="797654" cy="549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113"/>
                                  <w:sz w:val="55"/>
                                </w:rPr>
                                <w:t>RFP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50940" y="2276406"/>
                            <a:ext cx="272297" cy="464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4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94351" y="2574345"/>
                            <a:ext cx="244355" cy="528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2"/>
                                  <w:sz w:val="5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0" y="2847584"/>
                            <a:ext cx="312970" cy="528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2"/>
                                  <w:sz w:val="5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90812" y="3965708"/>
                            <a:ext cx="223355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83788" y="4224955"/>
                            <a:ext cx="85418" cy="38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3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89112" y="4554151"/>
                            <a:ext cx="181319" cy="42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3"/>
                                  <w:sz w:val="4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6" name="Rectangle 3886"/>
                        <wps:cNvSpPr/>
                        <wps:spPr>
                          <a:xfrm>
                            <a:off x="102958" y="4815532"/>
                            <a:ext cx="234581" cy="50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2"/>
                                  <w:sz w:val="5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2" name="Rectangle 3892"/>
                        <wps:cNvSpPr/>
                        <wps:spPr>
                          <a:xfrm>
                            <a:off x="88598" y="6818896"/>
                            <a:ext cx="254129" cy="549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2"/>
                                  <w:sz w:val="5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05760" y="7116005"/>
                            <a:ext cx="191748" cy="359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40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Picture 61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161557" y="1287682"/>
                            <a:ext cx="2343169" cy="1970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76929" y="1267370"/>
                            <a:ext cx="2369797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86561" y="3527331"/>
                            <a:ext cx="2356483" cy="1970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" name="Picture 62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697940" y="3531990"/>
                            <a:ext cx="2356483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Picture 62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148243" y="3513352"/>
                            <a:ext cx="2356483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91220" y="5829229"/>
                            <a:ext cx="2356483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721240" y="5824569"/>
                            <a:ext cx="2356483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Picture 63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5161557" y="5847867"/>
                            <a:ext cx="2343169" cy="1970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704951" y="1274082"/>
                            <a:ext cx="2369797" cy="1983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Shape 634"/>
                        <wps:cNvSpPr/>
                        <wps:spPr>
                          <a:xfrm>
                            <a:off x="5885261" y="845414"/>
                            <a:ext cx="67389" cy="23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89" h="234011">
                                <a:moveTo>
                                  <a:pt x="18578" y="514"/>
                                </a:moveTo>
                                <a:lnTo>
                                  <a:pt x="23024" y="3220"/>
                                </a:lnTo>
                                <a:lnTo>
                                  <a:pt x="23278" y="3164"/>
                                </a:lnTo>
                                <a:lnTo>
                                  <a:pt x="29426" y="7116"/>
                                </a:lnTo>
                                <a:lnTo>
                                  <a:pt x="29512" y="7168"/>
                                </a:lnTo>
                                <a:lnTo>
                                  <a:pt x="29515" y="7173"/>
                                </a:lnTo>
                                <a:lnTo>
                                  <a:pt x="29516" y="7174"/>
                                </a:lnTo>
                                <a:lnTo>
                                  <a:pt x="29516" y="7175"/>
                                </a:lnTo>
                                <a:lnTo>
                                  <a:pt x="36415" y="18095"/>
                                </a:lnTo>
                                <a:cubicBezTo>
                                  <a:pt x="44346" y="34404"/>
                                  <a:pt x="51218" y="62941"/>
                                  <a:pt x="56036" y="94015"/>
                                </a:cubicBezTo>
                                <a:cubicBezTo>
                                  <a:pt x="60159" y="126260"/>
                                  <a:pt x="63734" y="158693"/>
                                  <a:pt x="66204" y="182523"/>
                                </a:cubicBezTo>
                                <a:cubicBezTo>
                                  <a:pt x="66673" y="188123"/>
                                  <a:pt x="67079" y="193556"/>
                                  <a:pt x="67389" y="198424"/>
                                </a:cubicBezTo>
                                <a:cubicBezTo>
                                  <a:pt x="67098" y="205789"/>
                                  <a:pt x="66610" y="212436"/>
                                  <a:pt x="65824" y="217176"/>
                                </a:cubicBezTo>
                                <a:lnTo>
                                  <a:pt x="56397" y="229779"/>
                                </a:lnTo>
                                <a:lnTo>
                                  <a:pt x="56395" y="229788"/>
                                </a:lnTo>
                                <a:lnTo>
                                  <a:pt x="56387" y="229792"/>
                                </a:lnTo>
                                <a:lnTo>
                                  <a:pt x="56328" y="229871"/>
                                </a:lnTo>
                                <a:lnTo>
                                  <a:pt x="56121" y="229941"/>
                                </a:lnTo>
                                <a:lnTo>
                                  <a:pt x="49421" y="233696"/>
                                </a:lnTo>
                                <a:cubicBezTo>
                                  <a:pt x="46767" y="234011"/>
                                  <a:pt x="43992" y="233313"/>
                                  <a:pt x="41727" y="231528"/>
                                </a:cubicBezTo>
                                <a:cubicBezTo>
                                  <a:pt x="37196" y="227959"/>
                                  <a:pt x="36417" y="221392"/>
                                  <a:pt x="39987" y="216861"/>
                                </a:cubicBezTo>
                                <a:cubicBezTo>
                                  <a:pt x="36473" y="219633"/>
                                  <a:pt x="34217" y="219694"/>
                                  <a:pt x="32113" y="216682"/>
                                </a:cubicBezTo>
                                <a:cubicBezTo>
                                  <a:pt x="31450" y="212968"/>
                                  <a:pt x="30530" y="207564"/>
                                  <a:pt x="29395" y="200672"/>
                                </a:cubicBezTo>
                                <a:cubicBezTo>
                                  <a:pt x="29143" y="196036"/>
                                  <a:pt x="28805" y="190983"/>
                                  <a:pt x="28372" y="185284"/>
                                </a:cubicBezTo>
                                <a:cubicBezTo>
                                  <a:pt x="27687" y="161418"/>
                                  <a:pt x="25936" y="129386"/>
                                  <a:pt x="23613" y="97224"/>
                                </a:cubicBezTo>
                                <a:cubicBezTo>
                                  <a:pt x="22420" y="66838"/>
                                  <a:pt x="19567" y="40586"/>
                                  <a:pt x="15810" y="25856"/>
                                </a:cubicBezTo>
                                <a:lnTo>
                                  <a:pt x="13874" y="19167"/>
                                </a:lnTo>
                                <a:lnTo>
                                  <a:pt x="11790" y="21767"/>
                                </a:lnTo>
                                <a:cubicBezTo>
                                  <a:pt x="10580" y="24688"/>
                                  <a:pt x="7231" y="26076"/>
                                  <a:pt x="4309" y="24866"/>
                                </a:cubicBezTo>
                                <a:cubicBezTo>
                                  <a:pt x="1388" y="23657"/>
                                  <a:pt x="0" y="20308"/>
                                  <a:pt x="1210" y="17385"/>
                                </a:cubicBezTo>
                                <a:lnTo>
                                  <a:pt x="6593" y="5815"/>
                                </a:lnTo>
                                <a:lnTo>
                                  <a:pt x="6593" y="5811"/>
                                </a:lnTo>
                                <a:lnTo>
                                  <a:pt x="6595" y="5811"/>
                                </a:lnTo>
                                <a:lnTo>
                                  <a:pt x="6596" y="5807"/>
                                </a:lnTo>
                                <a:lnTo>
                                  <a:pt x="10492" y="4086"/>
                                </a:lnTo>
                                <a:lnTo>
                                  <a:pt x="12265" y="1587"/>
                                </a:lnTo>
                                <a:cubicBezTo>
                                  <a:pt x="14077" y="448"/>
                                  <a:pt x="16325" y="0"/>
                                  <a:pt x="18578" y="5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5836212" y="787164"/>
                            <a:ext cx="307786" cy="270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786" h="270727">
                                <a:moveTo>
                                  <a:pt x="123671" y="708"/>
                                </a:moveTo>
                                <a:cubicBezTo>
                                  <a:pt x="139941" y="0"/>
                                  <a:pt x="156483" y="505"/>
                                  <a:pt x="170657" y="5348"/>
                                </a:cubicBezTo>
                                <a:cubicBezTo>
                                  <a:pt x="188453" y="14723"/>
                                  <a:pt x="200557" y="34760"/>
                                  <a:pt x="203999" y="53914"/>
                                </a:cubicBezTo>
                                <a:cubicBezTo>
                                  <a:pt x="206948" y="72875"/>
                                  <a:pt x="203981" y="96255"/>
                                  <a:pt x="196215" y="116746"/>
                                </a:cubicBezTo>
                                <a:cubicBezTo>
                                  <a:pt x="190757" y="129051"/>
                                  <a:pt x="182609" y="140622"/>
                                  <a:pt x="173726" y="150790"/>
                                </a:cubicBezTo>
                                <a:lnTo>
                                  <a:pt x="163413" y="160619"/>
                                </a:lnTo>
                                <a:lnTo>
                                  <a:pt x="198087" y="168041"/>
                                </a:lnTo>
                                <a:cubicBezTo>
                                  <a:pt x="216584" y="173937"/>
                                  <a:pt x="235274" y="181663"/>
                                  <a:pt x="251286" y="190164"/>
                                </a:cubicBezTo>
                                <a:cubicBezTo>
                                  <a:pt x="257236" y="193693"/>
                                  <a:pt x="263018" y="197505"/>
                                  <a:pt x="267933" y="201056"/>
                                </a:cubicBezTo>
                                <a:cubicBezTo>
                                  <a:pt x="275022" y="206843"/>
                                  <a:pt x="281497" y="213060"/>
                                  <a:pt x="286455" y="218612"/>
                                </a:cubicBezTo>
                                <a:cubicBezTo>
                                  <a:pt x="291073" y="224546"/>
                                  <a:pt x="295105" y="230765"/>
                                  <a:pt x="297885" y="236081"/>
                                </a:cubicBezTo>
                                <a:cubicBezTo>
                                  <a:pt x="300691" y="241396"/>
                                  <a:pt x="302968" y="246789"/>
                                  <a:pt x="304345" y="251174"/>
                                </a:cubicBezTo>
                                <a:lnTo>
                                  <a:pt x="304344" y="251177"/>
                                </a:lnTo>
                                <a:lnTo>
                                  <a:pt x="304348" y="251180"/>
                                </a:lnTo>
                                <a:cubicBezTo>
                                  <a:pt x="307786" y="257985"/>
                                  <a:pt x="305057" y="266288"/>
                                  <a:pt x="298252" y="269728"/>
                                </a:cubicBezTo>
                                <a:lnTo>
                                  <a:pt x="298035" y="269744"/>
                                </a:lnTo>
                                <a:lnTo>
                                  <a:pt x="297584" y="270727"/>
                                </a:lnTo>
                                <a:lnTo>
                                  <a:pt x="295808" y="269912"/>
                                </a:lnTo>
                                <a:lnTo>
                                  <a:pt x="287716" y="270521"/>
                                </a:lnTo>
                                <a:cubicBezTo>
                                  <a:pt x="284359" y="269417"/>
                                  <a:pt x="281424" y="267034"/>
                                  <a:pt x="279705" y="263631"/>
                                </a:cubicBezTo>
                                <a:cubicBezTo>
                                  <a:pt x="277404" y="260734"/>
                                  <a:pt x="274956" y="258008"/>
                                  <a:pt x="271618" y="254603"/>
                                </a:cubicBezTo>
                                <a:cubicBezTo>
                                  <a:pt x="268246" y="251198"/>
                                  <a:pt x="264704" y="248096"/>
                                  <a:pt x="259932" y="244356"/>
                                </a:cubicBezTo>
                                <a:cubicBezTo>
                                  <a:pt x="255501" y="240234"/>
                                  <a:pt x="250774" y="236428"/>
                                  <a:pt x="244462" y="232073"/>
                                </a:cubicBezTo>
                                <a:cubicBezTo>
                                  <a:pt x="240443" y="228864"/>
                                  <a:pt x="236314" y="225871"/>
                                  <a:pt x="231860" y="222960"/>
                                </a:cubicBezTo>
                                <a:cubicBezTo>
                                  <a:pt x="204607" y="206284"/>
                                  <a:pt x="168290" y="192571"/>
                                  <a:pt x="144344" y="189225"/>
                                </a:cubicBezTo>
                                <a:lnTo>
                                  <a:pt x="125283" y="190203"/>
                                </a:lnTo>
                                <a:lnTo>
                                  <a:pt x="123077" y="191614"/>
                                </a:lnTo>
                                <a:cubicBezTo>
                                  <a:pt x="118624" y="193105"/>
                                  <a:pt x="113906" y="194086"/>
                                  <a:pt x="111125" y="194266"/>
                                </a:cubicBezTo>
                                <a:cubicBezTo>
                                  <a:pt x="109294" y="194370"/>
                                  <a:pt x="104853" y="194073"/>
                                  <a:pt x="98532" y="191467"/>
                                </a:cubicBezTo>
                                <a:cubicBezTo>
                                  <a:pt x="93247" y="185841"/>
                                  <a:pt x="93779" y="168964"/>
                                  <a:pt x="96450" y="165912"/>
                                </a:cubicBezTo>
                                <a:cubicBezTo>
                                  <a:pt x="98296" y="164484"/>
                                  <a:pt x="100616" y="163179"/>
                                  <a:pt x="103430" y="162124"/>
                                </a:cubicBezTo>
                                <a:lnTo>
                                  <a:pt x="106616" y="161466"/>
                                </a:lnTo>
                                <a:lnTo>
                                  <a:pt x="106525" y="161448"/>
                                </a:lnTo>
                                <a:cubicBezTo>
                                  <a:pt x="106934" y="161184"/>
                                  <a:pt x="107765" y="160755"/>
                                  <a:pt x="108229" y="160416"/>
                                </a:cubicBezTo>
                                <a:cubicBezTo>
                                  <a:pt x="112584" y="157812"/>
                                  <a:pt x="118021" y="153920"/>
                                  <a:pt x="124816" y="148271"/>
                                </a:cubicBezTo>
                                <a:cubicBezTo>
                                  <a:pt x="140546" y="136616"/>
                                  <a:pt x="157372" y="121265"/>
                                  <a:pt x="165079" y="103779"/>
                                </a:cubicBezTo>
                                <a:cubicBezTo>
                                  <a:pt x="171569" y="87892"/>
                                  <a:pt x="173737" y="72916"/>
                                  <a:pt x="171461" y="59100"/>
                                </a:cubicBezTo>
                                <a:cubicBezTo>
                                  <a:pt x="169678" y="45472"/>
                                  <a:pt x="166196" y="38297"/>
                                  <a:pt x="157938" y="34844"/>
                                </a:cubicBezTo>
                                <a:cubicBezTo>
                                  <a:pt x="150915" y="31647"/>
                                  <a:pt x="139859" y="31112"/>
                                  <a:pt x="124028" y="31293"/>
                                </a:cubicBezTo>
                                <a:cubicBezTo>
                                  <a:pt x="102113" y="30429"/>
                                  <a:pt x="77641" y="31241"/>
                                  <a:pt x="59741" y="33772"/>
                                </a:cubicBezTo>
                                <a:cubicBezTo>
                                  <a:pt x="44934" y="36147"/>
                                  <a:pt x="34850" y="39620"/>
                                  <a:pt x="27711" y="44224"/>
                                </a:cubicBezTo>
                                <a:cubicBezTo>
                                  <a:pt x="19620" y="49788"/>
                                  <a:pt x="17130" y="55235"/>
                                  <a:pt x="16036" y="63562"/>
                                </a:cubicBezTo>
                                <a:cubicBezTo>
                                  <a:pt x="14752" y="72133"/>
                                  <a:pt x="16218" y="81272"/>
                                  <a:pt x="17912" y="90583"/>
                                </a:cubicBezTo>
                                <a:cubicBezTo>
                                  <a:pt x="18726" y="93638"/>
                                  <a:pt x="16909" y="96775"/>
                                  <a:pt x="13853" y="97589"/>
                                </a:cubicBezTo>
                                <a:cubicBezTo>
                                  <a:pt x="10797" y="98403"/>
                                  <a:pt x="7661" y="96586"/>
                                  <a:pt x="6846" y="93530"/>
                                </a:cubicBezTo>
                                <a:cubicBezTo>
                                  <a:pt x="3639" y="84437"/>
                                  <a:pt x="327" y="73515"/>
                                  <a:pt x="46" y="62734"/>
                                </a:cubicBezTo>
                                <a:cubicBezTo>
                                  <a:pt x="0" y="57225"/>
                                  <a:pt x="1049" y="51175"/>
                                  <a:pt x="3412" y="45227"/>
                                </a:cubicBezTo>
                                <a:lnTo>
                                  <a:pt x="13922" y="29434"/>
                                </a:lnTo>
                                <a:lnTo>
                                  <a:pt x="14362" y="28571"/>
                                </a:lnTo>
                                <a:lnTo>
                                  <a:pt x="14533" y="28516"/>
                                </a:lnTo>
                                <a:lnTo>
                                  <a:pt x="14658" y="28327"/>
                                </a:lnTo>
                                <a:cubicBezTo>
                                  <a:pt x="19105" y="24299"/>
                                  <a:pt x="24820" y="20484"/>
                                  <a:pt x="31547" y="17073"/>
                                </a:cubicBezTo>
                                <a:lnTo>
                                  <a:pt x="53664" y="8560"/>
                                </a:lnTo>
                                <a:lnTo>
                                  <a:pt x="53966" y="8346"/>
                                </a:lnTo>
                                <a:lnTo>
                                  <a:pt x="54142" y="8376"/>
                                </a:lnTo>
                                <a:lnTo>
                                  <a:pt x="54506" y="8236"/>
                                </a:lnTo>
                                <a:cubicBezTo>
                                  <a:pt x="74483" y="3842"/>
                                  <a:pt x="101178" y="1359"/>
                                  <a:pt x="123671" y="7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6150160" y="810264"/>
                            <a:ext cx="81418" cy="240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18" h="240723">
                                <a:moveTo>
                                  <a:pt x="10011" y="840"/>
                                </a:moveTo>
                                <a:cubicBezTo>
                                  <a:pt x="12244" y="0"/>
                                  <a:pt x="14798" y="11"/>
                                  <a:pt x="17142" y="1074"/>
                                </a:cubicBezTo>
                                <a:cubicBezTo>
                                  <a:pt x="21831" y="3198"/>
                                  <a:pt x="23910" y="8723"/>
                                  <a:pt x="21785" y="13413"/>
                                </a:cubicBezTo>
                                <a:cubicBezTo>
                                  <a:pt x="22488" y="12710"/>
                                  <a:pt x="23212" y="11495"/>
                                  <a:pt x="23670" y="11169"/>
                                </a:cubicBezTo>
                                <a:cubicBezTo>
                                  <a:pt x="25402" y="11188"/>
                                  <a:pt x="38016" y="52973"/>
                                  <a:pt x="50947" y="99175"/>
                                </a:cubicBezTo>
                                <a:cubicBezTo>
                                  <a:pt x="53179" y="107284"/>
                                  <a:pt x="55376" y="115310"/>
                                  <a:pt x="57529" y="123119"/>
                                </a:cubicBezTo>
                                <a:cubicBezTo>
                                  <a:pt x="59465" y="130973"/>
                                  <a:pt x="61356" y="138602"/>
                                  <a:pt x="63199" y="145904"/>
                                </a:cubicBezTo>
                                <a:cubicBezTo>
                                  <a:pt x="65639" y="156928"/>
                                  <a:pt x="67945" y="167099"/>
                                  <a:pt x="70128" y="176159"/>
                                </a:cubicBezTo>
                                <a:cubicBezTo>
                                  <a:pt x="71682" y="182167"/>
                                  <a:pt x="73137" y="187496"/>
                                  <a:pt x="74545" y="192283"/>
                                </a:cubicBezTo>
                                <a:cubicBezTo>
                                  <a:pt x="75932" y="197046"/>
                                  <a:pt x="77142" y="200807"/>
                                  <a:pt x="78320" y="203982"/>
                                </a:cubicBezTo>
                                <a:cubicBezTo>
                                  <a:pt x="79012" y="208946"/>
                                  <a:pt x="78464" y="210133"/>
                                  <a:pt x="76898" y="209116"/>
                                </a:cubicBezTo>
                                <a:lnTo>
                                  <a:pt x="74962" y="208436"/>
                                </a:lnTo>
                                <a:lnTo>
                                  <a:pt x="75585" y="211775"/>
                                </a:lnTo>
                                <a:lnTo>
                                  <a:pt x="79570" y="215651"/>
                                </a:lnTo>
                                <a:cubicBezTo>
                                  <a:pt x="81229" y="219506"/>
                                  <a:pt x="81418" y="223994"/>
                                  <a:pt x="79743" y="228202"/>
                                </a:cubicBezTo>
                                <a:cubicBezTo>
                                  <a:pt x="76393" y="236617"/>
                                  <a:pt x="66855" y="240723"/>
                                  <a:pt x="58440" y="237373"/>
                                </a:cubicBezTo>
                                <a:cubicBezTo>
                                  <a:pt x="55559" y="236647"/>
                                  <a:pt x="51777" y="234539"/>
                                  <a:pt x="49953" y="233488"/>
                                </a:cubicBezTo>
                                <a:cubicBezTo>
                                  <a:pt x="45496" y="229268"/>
                                  <a:pt x="41665" y="223000"/>
                                  <a:pt x="38755" y="217120"/>
                                </a:cubicBezTo>
                                <a:cubicBezTo>
                                  <a:pt x="37533" y="213065"/>
                                  <a:pt x="36202" y="208091"/>
                                  <a:pt x="34921" y="202854"/>
                                </a:cubicBezTo>
                                <a:cubicBezTo>
                                  <a:pt x="33663" y="197638"/>
                                  <a:pt x="32320" y="191707"/>
                                  <a:pt x="30966" y="185441"/>
                                </a:cubicBezTo>
                                <a:cubicBezTo>
                                  <a:pt x="28787" y="176092"/>
                                  <a:pt x="26474" y="165565"/>
                                  <a:pt x="24083" y="154433"/>
                                </a:cubicBezTo>
                                <a:cubicBezTo>
                                  <a:pt x="22706" y="146967"/>
                                  <a:pt x="21281" y="139175"/>
                                  <a:pt x="19823" y="131212"/>
                                </a:cubicBezTo>
                                <a:cubicBezTo>
                                  <a:pt x="18581" y="123199"/>
                                  <a:pt x="17304" y="115006"/>
                                  <a:pt x="16026" y="106887"/>
                                </a:cubicBezTo>
                                <a:cubicBezTo>
                                  <a:pt x="7964" y="59976"/>
                                  <a:pt x="0" y="16491"/>
                                  <a:pt x="2805" y="8433"/>
                                </a:cubicBezTo>
                                <a:cubicBezTo>
                                  <a:pt x="3293" y="7882"/>
                                  <a:pt x="4054" y="6525"/>
                                  <a:pt x="4803" y="5718"/>
                                </a:cubicBezTo>
                                <a:cubicBezTo>
                                  <a:pt x="5866" y="3373"/>
                                  <a:pt x="7778" y="1681"/>
                                  <a:pt x="10011" y="8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6116309" y="782830"/>
                            <a:ext cx="176377" cy="58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377" h="58345">
                                <a:moveTo>
                                  <a:pt x="148223" y="155"/>
                                </a:moveTo>
                                <a:cubicBezTo>
                                  <a:pt x="156290" y="2470"/>
                                  <a:pt x="163728" y="5483"/>
                                  <a:pt x="168046" y="9560"/>
                                </a:cubicBezTo>
                                <a:lnTo>
                                  <a:pt x="168046" y="9561"/>
                                </a:lnTo>
                                <a:lnTo>
                                  <a:pt x="168047" y="9561"/>
                                </a:lnTo>
                                <a:cubicBezTo>
                                  <a:pt x="173737" y="11995"/>
                                  <a:pt x="176377" y="18583"/>
                                  <a:pt x="173941" y="24273"/>
                                </a:cubicBezTo>
                                <a:lnTo>
                                  <a:pt x="170276" y="27853"/>
                                </a:lnTo>
                                <a:lnTo>
                                  <a:pt x="169454" y="28911"/>
                                </a:lnTo>
                                <a:lnTo>
                                  <a:pt x="169156" y="28948"/>
                                </a:lnTo>
                                <a:lnTo>
                                  <a:pt x="167806" y="30267"/>
                                </a:lnTo>
                                <a:cubicBezTo>
                                  <a:pt x="165143" y="31334"/>
                                  <a:pt x="162074" y="31385"/>
                                  <a:pt x="159229" y="30166"/>
                                </a:cubicBezTo>
                                <a:cubicBezTo>
                                  <a:pt x="158869" y="32243"/>
                                  <a:pt x="155484" y="34443"/>
                                  <a:pt x="148620" y="36920"/>
                                </a:cubicBezTo>
                                <a:cubicBezTo>
                                  <a:pt x="144665" y="37167"/>
                                  <a:pt x="140227" y="37558"/>
                                  <a:pt x="135029" y="38100"/>
                                </a:cubicBezTo>
                                <a:cubicBezTo>
                                  <a:pt x="129783" y="38309"/>
                                  <a:pt x="124192" y="38641"/>
                                  <a:pt x="118143" y="39108"/>
                                </a:cubicBezTo>
                                <a:cubicBezTo>
                                  <a:pt x="112082" y="39590"/>
                                  <a:pt x="105849" y="40178"/>
                                  <a:pt x="99385" y="40879"/>
                                </a:cubicBezTo>
                                <a:cubicBezTo>
                                  <a:pt x="92902" y="41444"/>
                                  <a:pt x="86435" y="42090"/>
                                  <a:pt x="79942" y="42835"/>
                                </a:cubicBezTo>
                                <a:cubicBezTo>
                                  <a:pt x="70201" y="43935"/>
                                  <a:pt x="60892" y="45178"/>
                                  <a:pt x="52248" y="46565"/>
                                </a:cubicBezTo>
                                <a:cubicBezTo>
                                  <a:pt x="46463" y="47336"/>
                                  <a:pt x="41284" y="48104"/>
                                  <a:pt x="36495" y="48942"/>
                                </a:cubicBezTo>
                                <a:cubicBezTo>
                                  <a:pt x="31655" y="49532"/>
                                  <a:pt x="27753" y="50030"/>
                                  <a:pt x="24361" y="50598"/>
                                </a:cubicBezTo>
                                <a:lnTo>
                                  <a:pt x="22028" y="50917"/>
                                </a:lnTo>
                                <a:lnTo>
                                  <a:pt x="23476" y="53575"/>
                                </a:lnTo>
                                <a:cubicBezTo>
                                  <a:pt x="22582" y="56609"/>
                                  <a:pt x="19400" y="58345"/>
                                  <a:pt x="16366" y="57450"/>
                                </a:cubicBezTo>
                                <a:cubicBezTo>
                                  <a:pt x="11790" y="56666"/>
                                  <a:pt x="7682" y="55304"/>
                                  <a:pt x="4927" y="53660"/>
                                </a:cubicBezTo>
                                <a:lnTo>
                                  <a:pt x="4506" y="53055"/>
                                </a:lnTo>
                                <a:lnTo>
                                  <a:pt x="3885" y="52899"/>
                                </a:lnTo>
                                <a:cubicBezTo>
                                  <a:pt x="2197" y="51646"/>
                                  <a:pt x="986" y="49749"/>
                                  <a:pt x="654" y="47505"/>
                                </a:cubicBezTo>
                                <a:lnTo>
                                  <a:pt x="787" y="46566"/>
                                </a:lnTo>
                                <a:lnTo>
                                  <a:pt x="443" y="46047"/>
                                </a:lnTo>
                                <a:cubicBezTo>
                                  <a:pt x="0" y="43775"/>
                                  <a:pt x="424" y="41334"/>
                                  <a:pt x="1819" y="39263"/>
                                </a:cubicBezTo>
                                <a:cubicBezTo>
                                  <a:pt x="2374" y="37250"/>
                                  <a:pt x="3850" y="34815"/>
                                  <a:pt x="4921" y="33124"/>
                                </a:cubicBezTo>
                                <a:cubicBezTo>
                                  <a:pt x="7444" y="30629"/>
                                  <a:pt x="11333" y="28056"/>
                                  <a:pt x="15178" y="25933"/>
                                </a:cubicBezTo>
                                <a:cubicBezTo>
                                  <a:pt x="18979" y="23826"/>
                                  <a:pt x="23796" y="21673"/>
                                  <a:pt x="28801" y="19676"/>
                                </a:cubicBezTo>
                                <a:cubicBezTo>
                                  <a:pt x="33876" y="17920"/>
                                  <a:pt x="39689" y="16165"/>
                                  <a:pt x="45644" y="14519"/>
                                </a:cubicBezTo>
                                <a:cubicBezTo>
                                  <a:pt x="54626" y="12271"/>
                                  <a:pt x="64632" y="10113"/>
                                  <a:pt x="74619" y="8186"/>
                                </a:cubicBezTo>
                                <a:cubicBezTo>
                                  <a:pt x="81281" y="6907"/>
                                  <a:pt x="88154" y="5695"/>
                                  <a:pt x="94810" y="4601"/>
                                </a:cubicBezTo>
                                <a:cubicBezTo>
                                  <a:pt x="101487" y="3646"/>
                                  <a:pt x="108195" y="2777"/>
                                  <a:pt x="114500" y="2043"/>
                                </a:cubicBezTo>
                                <a:cubicBezTo>
                                  <a:pt x="120815" y="1294"/>
                                  <a:pt x="127012" y="658"/>
                                  <a:pt x="132592" y="172"/>
                                </a:cubicBezTo>
                                <a:cubicBezTo>
                                  <a:pt x="138222" y="18"/>
                                  <a:pt x="143654" y="0"/>
                                  <a:pt x="148223" y="1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6166908" y="894969"/>
                            <a:ext cx="157892" cy="45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892" h="45431">
                                <a:moveTo>
                                  <a:pt x="150694" y="788"/>
                                </a:moveTo>
                                <a:lnTo>
                                  <a:pt x="153084" y="2976"/>
                                </a:lnTo>
                                <a:lnTo>
                                  <a:pt x="154920" y="2775"/>
                                </a:lnTo>
                                <a:lnTo>
                                  <a:pt x="155149" y="4866"/>
                                </a:lnTo>
                                <a:lnTo>
                                  <a:pt x="155785" y="5448"/>
                                </a:lnTo>
                                <a:cubicBezTo>
                                  <a:pt x="157892" y="9960"/>
                                  <a:pt x="155941" y="15326"/>
                                  <a:pt x="151428" y="17433"/>
                                </a:cubicBezTo>
                                <a:cubicBezTo>
                                  <a:pt x="142909" y="23556"/>
                                  <a:pt x="127451" y="28423"/>
                                  <a:pt x="109645" y="33084"/>
                                </a:cubicBezTo>
                                <a:cubicBezTo>
                                  <a:pt x="99324" y="34740"/>
                                  <a:pt x="88015" y="36387"/>
                                  <a:pt x="76839" y="38157"/>
                                </a:cubicBezTo>
                                <a:cubicBezTo>
                                  <a:pt x="51710" y="41316"/>
                                  <a:pt x="24676" y="45431"/>
                                  <a:pt x="11007" y="41856"/>
                                </a:cubicBezTo>
                                <a:cubicBezTo>
                                  <a:pt x="9088" y="40849"/>
                                  <a:pt x="6223" y="39131"/>
                                  <a:pt x="4493" y="37368"/>
                                </a:cubicBezTo>
                                <a:lnTo>
                                  <a:pt x="4458" y="37313"/>
                                </a:lnTo>
                                <a:lnTo>
                                  <a:pt x="3265" y="36484"/>
                                </a:lnTo>
                                <a:lnTo>
                                  <a:pt x="2995" y="34991"/>
                                </a:lnTo>
                                <a:lnTo>
                                  <a:pt x="140" y="30463"/>
                                </a:lnTo>
                                <a:lnTo>
                                  <a:pt x="560" y="28610"/>
                                </a:lnTo>
                                <a:lnTo>
                                  <a:pt x="464" y="28396"/>
                                </a:lnTo>
                                <a:cubicBezTo>
                                  <a:pt x="0" y="25949"/>
                                  <a:pt x="573" y="23546"/>
                                  <a:pt x="1873" y="21639"/>
                                </a:cubicBezTo>
                                <a:lnTo>
                                  <a:pt x="6672" y="18497"/>
                                </a:lnTo>
                                <a:lnTo>
                                  <a:pt x="7940" y="16476"/>
                                </a:lnTo>
                                <a:cubicBezTo>
                                  <a:pt x="9968" y="14049"/>
                                  <a:pt x="13579" y="13727"/>
                                  <a:pt x="16006" y="15755"/>
                                </a:cubicBezTo>
                                <a:lnTo>
                                  <a:pt x="16189" y="17801"/>
                                </a:lnTo>
                                <a:lnTo>
                                  <a:pt x="16231" y="17793"/>
                                </a:lnTo>
                                <a:lnTo>
                                  <a:pt x="16230" y="17791"/>
                                </a:lnTo>
                                <a:cubicBezTo>
                                  <a:pt x="19335" y="18159"/>
                                  <a:pt x="26855" y="16824"/>
                                  <a:pt x="36796" y="14691"/>
                                </a:cubicBezTo>
                                <a:lnTo>
                                  <a:pt x="71329" y="6934"/>
                                </a:lnTo>
                                <a:lnTo>
                                  <a:pt x="71407" y="6885"/>
                                </a:lnTo>
                                <a:lnTo>
                                  <a:pt x="71477" y="6901"/>
                                </a:lnTo>
                                <a:lnTo>
                                  <a:pt x="71886" y="6809"/>
                                </a:lnTo>
                                <a:cubicBezTo>
                                  <a:pt x="83788" y="5301"/>
                                  <a:pt x="95160" y="4015"/>
                                  <a:pt x="105322" y="2751"/>
                                </a:cubicBezTo>
                                <a:cubicBezTo>
                                  <a:pt x="123363" y="2303"/>
                                  <a:pt x="137019" y="2114"/>
                                  <a:pt x="143789" y="1096"/>
                                </a:cubicBezTo>
                                <a:lnTo>
                                  <a:pt x="143794" y="1099"/>
                                </a:lnTo>
                                <a:lnTo>
                                  <a:pt x="143799" y="1093"/>
                                </a:lnTo>
                                <a:cubicBezTo>
                                  <a:pt x="146055" y="40"/>
                                  <a:pt x="148525" y="0"/>
                                  <a:pt x="150694" y="7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6363385" y="804738"/>
                            <a:ext cx="10815" cy="41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5" h="41737">
                                <a:moveTo>
                                  <a:pt x="7318" y="0"/>
                                </a:moveTo>
                                <a:lnTo>
                                  <a:pt x="8208" y="1585"/>
                                </a:lnTo>
                                <a:lnTo>
                                  <a:pt x="10815" y="2185"/>
                                </a:lnTo>
                                <a:lnTo>
                                  <a:pt x="10815" y="2208"/>
                                </a:lnTo>
                                <a:lnTo>
                                  <a:pt x="10273" y="4565"/>
                                </a:lnTo>
                                <a:lnTo>
                                  <a:pt x="10815" y="5027"/>
                                </a:lnTo>
                                <a:lnTo>
                                  <a:pt x="10815" y="7378"/>
                                </a:lnTo>
                                <a:lnTo>
                                  <a:pt x="10352" y="8308"/>
                                </a:lnTo>
                                <a:lnTo>
                                  <a:pt x="10815" y="7700"/>
                                </a:lnTo>
                                <a:lnTo>
                                  <a:pt x="10815" y="41737"/>
                                </a:lnTo>
                                <a:lnTo>
                                  <a:pt x="3395" y="15856"/>
                                </a:lnTo>
                                <a:cubicBezTo>
                                  <a:pt x="2230" y="13355"/>
                                  <a:pt x="1277" y="11157"/>
                                  <a:pt x="714" y="9497"/>
                                </a:cubicBezTo>
                                <a:cubicBezTo>
                                  <a:pt x="420" y="8610"/>
                                  <a:pt x="134" y="7422"/>
                                  <a:pt x="33" y="6473"/>
                                </a:cubicBezTo>
                                <a:cubicBezTo>
                                  <a:pt x="0" y="5914"/>
                                  <a:pt x="78" y="4761"/>
                                  <a:pt x="259" y="3967"/>
                                </a:cubicBezTo>
                                <a:cubicBezTo>
                                  <a:pt x="573" y="3066"/>
                                  <a:pt x="1851" y="1208"/>
                                  <a:pt x="2929" y="371"/>
                                </a:cubicBezTo>
                                <a:lnTo>
                                  <a:pt x="4859" y="815"/>
                                </a:lnTo>
                                <a:lnTo>
                                  <a:pt x="5288" y="312"/>
                                </a:lnTo>
                                <a:lnTo>
                                  <a:pt x="5873" y="812"/>
                                </a:lnTo>
                                <a:lnTo>
                                  <a:pt x="7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6374201" y="811873"/>
                            <a:ext cx="429" cy="36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" h="36137">
                                <a:moveTo>
                                  <a:pt x="429" y="0"/>
                                </a:moveTo>
                                <a:lnTo>
                                  <a:pt x="429" y="36137"/>
                                </a:lnTo>
                                <a:lnTo>
                                  <a:pt x="147" y="35114"/>
                                </a:lnTo>
                                <a:lnTo>
                                  <a:pt x="0" y="34601"/>
                                </a:lnTo>
                                <a:lnTo>
                                  <a:pt x="0" y="564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6374201" y="809765"/>
                            <a:ext cx="429" cy="2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" h="2350">
                                <a:moveTo>
                                  <a:pt x="0" y="0"/>
                                </a:moveTo>
                                <a:lnTo>
                                  <a:pt x="429" y="366"/>
                                </a:lnTo>
                                <a:lnTo>
                                  <a:pt x="429" y="1488"/>
                                </a:lnTo>
                                <a:lnTo>
                                  <a:pt x="305" y="1739"/>
                                </a:lnTo>
                                <a:lnTo>
                                  <a:pt x="429" y="1961"/>
                                </a:lnTo>
                                <a:lnTo>
                                  <a:pt x="429" y="2055"/>
                                </a:lnTo>
                                <a:lnTo>
                                  <a:pt x="37" y="2276"/>
                                </a:lnTo>
                                <a:lnTo>
                                  <a:pt x="0" y="2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6374201" y="806922"/>
                            <a:ext cx="5" cy="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" h="23">
                                <a:moveTo>
                                  <a:pt x="0" y="0"/>
                                </a:moveTo>
                                <a:lnTo>
                                  <a:pt x="5" y="1"/>
                                </a:lnTo>
                                <a:lnTo>
                                  <a:pt x="0" y="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6374630" y="810131"/>
                            <a:ext cx="58846" cy="239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46" h="239124">
                                <a:moveTo>
                                  <a:pt x="0" y="0"/>
                                </a:moveTo>
                                <a:lnTo>
                                  <a:pt x="204" y="174"/>
                                </a:lnTo>
                                <a:lnTo>
                                  <a:pt x="67" y="335"/>
                                </a:lnTo>
                                <a:lnTo>
                                  <a:pt x="179" y="391"/>
                                </a:lnTo>
                                <a:lnTo>
                                  <a:pt x="204" y="174"/>
                                </a:lnTo>
                                <a:lnTo>
                                  <a:pt x="327" y="465"/>
                                </a:lnTo>
                                <a:lnTo>
                                  <a:pt x="327" y="465"/>
                                </a:lnTo>
                                <a:lnTo>
                                  <a:pt x="327" y="465"/>
                                </a:lnTo>
                                <a:lnTo>
                                  <a:pt x="327" y="466"/>
                                </a:lnTo>
                                <a:cubicBezTo>
                                  <a:pt x="691" y="1573"/>
                                  <a:pt x="1420" y="3244"/>
                                  <a:pt x="2530" y="5625"/>
                                </a:cubicBezTo>
                                <a:cubicBezTo>
                                  <a:pt x="10444" y="15485"/>
                                  <a:pt x="25209" y="37194"/>
                                  <a:pt x="38433" y="66259"/>
                                </a:cubicBezTo>
                                <a:cubicBezTo>
                                  <a:pt x="42491" y="77268"/>
                                  <a:pt x="46277" y="89067"/>
                                  <a:pt x="49810" y="100774"/>
                                </a:cubicBezTo>
                                <a:lnTo>
                                  <a:pt x="58846" y="131905"/>
                                </a:lnTo>
                                <a:lnTo>
                                  <a:pt x="58846" y="211966"/>
                                </a:lnTo>
                                <a:lnTo>
                                  <a:pt x="58629" y="212239"/>
                                </a:lnTo>
                                <a:lnTo>
                                  <a:pt x="58846" y="212019"/>
                                </a:lnTo>
                                <a:lnTo>
                                  <a:pt x="58846" y="239124"/>
                                </a:lnTo>
                                <a:lnTo>
                                  <a:pt x="57089" y="239048"/>
                                </a:lnTo>
                                <a:cubicBezTo>
                                  <a:pt x="53031" y="238753"/>
                                  <a:pt x="48135" y="236557"/>
                                  <a:pt x="45320" y="235778"/>
                                </a:cubicBezTo>
                                <a:cubicBezTo>
                                  <a:pt x="43412" y="232531"/>
                                  <a:pt x="41575" y="228194"/>
                                  <a:pt x="40442" y="224630"/>
                                </a:cubicBezTo>
                                <a:cubicBezTo>
                                  <a:pt x="39215" y="221275"/>
                                  <a:pt x="37854" y="216954"/>
                                  <a:pt x="36556" y="212396"/>
                                </a:cubicBezTo>
                                <a:cubicBezTo>
                                  <a:pt x="34474" y="205664"/>
                                  <a:pt x="32173" y="197258"/>
                                  <a:pt x="29752" y="187800"/>
                                </a:cubicBezTo>
                                <a:cubicBezTo>
                                  <a:pt x="28404" y="181442"/>
                                  <a:pt x="26962" y="174456"/>
                                  <a:pt x="25454" y="167027"/>
                                </a:cubicBezTo>
                                <a:cubicBezTo>
                                  <a:pt x="24006" y="159589"/>
                                  <a:pt x="22469" y="151615"/>
                                  <a:pt x="20805" y="142969"/>
                                </a:cubicBezTo>
                                <a:cubicBezTo>
                                  <a:pt x="18009" y="120829"/>
                                  <a:pt x="14587" y="96159"/>
                                  <a:pt x="10301" y="75170"/>
                                </a:cubicBezTo>
                                <a:lnTo>
                                  <a:pt x="0" y="37879"/>
                                </a:lnTo>
                                <a:lnTo>
                                  <a:pt x="0" y="1742"/>
                                </a:lnTo>
                                <a:lnTo>
                                  <a:pt x="30" y="1702"/>
                                </a:lnTo>
                                <a:lnTo>
                                  <a:pt x="34" y="1670"/>
                                </a:lnTo>
                                <a:lnTo>
                                  <a:pt x="0" y="1689"/>
                                </a:lnTo>
                                <a:lnTo>
                                  <a:pt x="0" y="1595"/>
                                </a:lnTo>
                                <a:lnTo>
                                  <a:pt x="35" y="1657"/>
                                </a:lnTo>
                                <a:lnTo>
                                  <a:pt x="125" y="872"/>
                                </a:lnTo>
                                <a:lnTo>
                                  <a:pt x="0" y="1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6433477" y="942037"/>
                            <a:ext cx="779" cy="107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" h="107252">
                                <a:moveTo>
                                  <a:pt x="0" y="0"/>
                                </a:moveTo>
                                <a:lnTo>
                                  <a:pt x="779" y="2682"/>
                                </a:lnTo>
                                <a:lnTo>
                                  <a:pt x="779" y="79780"/>
                                </a:lnTo>
                                <a:lnTo>
                                  <a:pt x="408" y="79855"/>
                                </a:lnTo>
                                <a:lnTo>
                                  <a:pt x="779" y="79853"/>
                                </a:lnTo>
                                <a:lnTo>
                                  <a:pt x="779" y="107252"/>
                                </a:lnTo>
                                <a:lnTo>
                                  <a:pt x="0" y="107219"/>
                                </a:lnTo>
                                <a:lnTo>
                                  <a:pt x="0" y="80114"/>
                                </a:lnTo>
                                <a:lnTo>
                                  <a:pt x="217" y="79894"/>
                                </a:lnTo>
                                <a:lnTo>
                                  <a:pt x="117" y="79914"/>
                                </a:lnTo>
                                <a:lnTo>
                                  <a:pt x="0" y="800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6434255" y="944719"/>
                            <a:ext cx="20413" cy="104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13" h="104740">
                                <a:moveTo>
                                  <a:pt x="0" y="0"/>
                                </a:moveTo>
                                <a:lnTo>
                                  <a:pt x="43" y="148"/>
                                </a:lnTo>
                                <a:cubicBezTo>
                                  <a:pt x="2077" y="8395"/>
                                  <a:pt x="4018" y="16153"/>
                                  <a:pt x="5883" y="23410"/>
                                </a:cubicBezTo>
                                <a:cubicBezTo>
                                  <a:pt x="7687" y="30675"/>
                                  <a:pt x="9392" y="37341"/>
                                  <a:pt x="11019" y="43460"/>
                                </a:cubicBezTo>
                                <a:cubicBezTo>
                                  <a:pt x="13062" y="52716"/>
                                  <a:pt x="14840" y="60366"/>
                                  <a:pt x="16438" y="66550"/>
                                </a:cubicBezTo>
                                <a:cubicBezTo>
                                  <a:pt x="17594" y="70600"/>
                                  <a:pt x="18509" y="73494"/>
                                  <a:pt x="19376" y="75814"/>
                                </a:cubicBezTo>
                                <a:cubicBezTo>
                                  <a:pt x="20338" y="77926"/>
                                  <a:pt x="20413" y="77725"/>
                                  <a:pt x="20225" y="76926"/>
                                </a:cubicBezTo>
                                <a:lnTo>
                                  <a:pt x="14298" y="76406"/>
                                </a:lnTo>
                                <a:lnTo>
                                  <a:pt x="15102" y="80198"/>
                                </a:lnTo>
                                <a:lnTo>
                                  <a:pt x="15215" y="80274"/>
                                </a:lnTo>
                                <a:lnTo>
                                  <a:pt x="15611" y="82267"/>
                                </a:lnTo>
                                <a:lnTo>
                                  <a:pt x="18143" y="84767"/>
                                </a:lnTo>
                                <a:lnTo>
                                  <a:pt x="18155" y="86661"/>
                                </a:lnTo>
                                <a:lnTo>
                                  <a:pt x="18240" y="86781"/>
                                </a:lnTo>
                                <a:lnTo>
                                  <a:pt x="18159" y="87246"/>
                                </a:lnTo>
                                <a:lnTo>
                                  <a:pt x="18213" y="95673"/>
                                </a:lnTo>
                                <a:cubicBezTo>
                                  <a:pt x="16839" y="99051"/>
                                  <a:pt x="14177" y="101905"/>
                                  <a:pt x="10550" y="103434"/>
                                </a:cubicBezTo>
                                <a:cubicBezTo>
                                  <a:pt x="8967" y="104174"/>
                                  <a:pt x="6453" y="104589"/>
                                  <a:pt x="3956" y="104740"/>
                                </a:cubicBezTo>
                                <a:lnTo>
                                  <a:pt x="0" y="104570"/>
                                </a:lnTo>
                                <a:lnTo>
                                  <a:pt x="0" y="77170"/>
                                </a:lnTo>
                                <a:lnTo>
                                  <a:pt x="306" y="77168"/>
                                </a:lnTo>
                                <a:lnTo>
                                  <a:pt x="371" y="77022"/>
                                </a:lnTo>
                                <a:lnTo>
                                  <a:pt x="0" y="77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6348904" y="772616"/>
                            <a:ext cx="225625" cy="167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625" h="167317">
                                <a:moveTo>
                                  <a:pt x="112128" y="0"/>
                                </a:moveTo>
                                <a:cubicBezTo>
                                  <a:pt x="143082" y="1091"/>
                                  <a:pt x="170945" y="8937"/>
                                  <a:pt x="189994" y="21324"/>
                                </a:cubicBezTo>
                                <a:cubicBezTo>
                                  <a:pt x="209126" y="34434"/>
                                  <a:pt x="222521" y="56300"/>
                                  <a:pt x="224006" y="78880"/>
                                </a:cubicBezTo>
                                <a:cubicBezTo>
                                  <a:pt x="225625" y="106488"/>
                                  <a:pt x="208450" y="139429"/>
                                  <a:pt x="177614" y="155726"/>
                                </a:cubicBezTo>
                                <a:cubicBezTo>
                                  <a:pt x="172054" y="158144"/>
                                  <a:pt x="165496" y="160398"/>
                                  <a:pt x="159414" y="162087"/>
                                </a:cubicBezTo>
                                <a:cubicBezTo>
                                  <a:pt x="150245" y="164324"/>
                                  <a:pt x="139784" y="165916"/>
                                  <a:pt x="130145" y="166638"/>
                                </a:cubicBezTo>
                                <a:cubicBezTo>
                                  <a:pt x="123715" y="167138"/>
                                  <a:pt x="116717" y="167317"/>
                                  <a:pt x="110371" y="167159"/>
                                </a:cubicBezTo>
                                <a:cubicBezTo>
                                  <a:pt x="103992" y="167039"/>
                                  <a:pt x="97108" y="166525"/>
                                  <a:pt x="91023" y="165729"/>
                                </a:cubicBezTo>
                                <a:cubicBezTo>
                                  <a:pt x="84978" y="164565"/>
                                  <a:pt x="78433" y="162890"/>
                                  <a:pt x="72934" y="161008"/>
                                </a:cubicBezTo>
                                <a:cubicBezTo>
                                  <a:pt x="65154" y="156785"/>
                                  <a:pt x="57019" y="151119"/>
                                  <a:pt x="51644" y="145177"/>
                                </a:cubicBezTo>
                                <a:cubicBezTo>
                                  <a:pt x="49684" y="143483"/>
                                  <a:pt x="47398" y="141258"/>
                                  <a:pt x="45758" y="139309"/>
                                </a:cubicBezTo>
                                <a:lnTo>
                                  <a:pt x="40818" y="132506"/>
                                </a:lnTo>
                                <a:lnTo>
                                  <a:pt x="40817" y="132505"/>
                                </a:lnTo>
                                <a:lnTo>
                                  <a:pt x="40817" y="132504"/>
                                </a:lnTo>
                                <a:lnTo>
                                  <a:pt x="40816" y="132503"/>
                                </a:lnTo>
                                <a:lnTo>
                                  <a:pt x="40817" y="132502"/>
                                </a:lnTo>
                                <a:lnTo>
                                  <a:pt x="38947" y="121790"/>
                                </a:lnTo>
                                <a:cubicBezTo>
                                  <a:pt x="39741" y="118241"/>
                                  <a:pt x="41889" y="114994"/>
                                  <a:pt x="45203" y="112892"/>
                                </a:cubicBezTo>
                                <a:cubicBezTo>
                                  <a:pt x="51829" y="108686"/>
                                  <a:pt x="60610" y="110648"/>
                                  <a:pt x="64816" y="117277"/>
                                </a:cubicBezTo>
                                <a:cubicBezTo>
                                  <a:pt x="65416" y="118032"/>
                                  <a:pt x="65710" y="118196"/>
                                  <a:pt x="66625" y="118932"/>
                                </a:cubicBezTo>
                                <a:cubicBezTo>
                                  <a:pt x="67586" y="119646"/>
                                  <a:pt x="68244" y="119936"/>
                                  <a:pt x="69523" y="120602"/>
                                </a:cubicBezTo>
                                <a:cubicBezTo>
                                  <a:pt x="73909" y="121754"/>
                                  <a:pt x="78277" y="121802"/>
                                  <a:pt x="84797" y="121919"/>
                                </a:cubicBezTo>
                                <a:cubicBezTo>
                                  <a:pt x="88838" y="122930"/>
                                  <a:pt x="92630" y="123539"/>
                                  <a:pt x="97428" y="124044"/>
                                </a:cubicBezTo>
                                <a:cubicBezTo>
                                  <a:pt x="102208" y="124915"/>
                                  <a:pt x="106697" y="125459"/>
                                  <a:pt x="111936" y="125775"/>
                                </a:cubicBezTo>
                                <a:cubicBezTo>
                                  <a:pt x="117186" y="126059"/>
                                  <a:pt x="122032" y="126061"/>
                                  <a:pt x="127397" y="125769"/>
                                </a:cubicBezTo>
                                <a:cubicBezTo>
                                  <a:pt x="135451" y="125301"/>
                                  <a:pt x="142577" y="124320"/>
                                  <a:pt x="149935" y="122592"/>
                                </a:cubicBezTo>
                                <a:cubicBezTo>
                                  <a:pt x="154873" y="121633"/>
                                  <a:pt x="158865" y="120624"/>
                                  <a:pt x="162322" y="119483"/>
                                </a:cubicBezTo>
                                <a:cubicBezTo>
                                  <a:pt x="183919" y="112341"/>
                                  <a:pt x="193015" y="97815"/>
                                  <a:pt x="193090" y="80132"/>
                                </a:cubicBezTo>
                                <a:cubicBezTo>
                                  <a:pt x="192834" y="65457"/>
                                  <a:pt x="186998" y="56418"/>
                                  <a:pt x="172726" y="47451"/>
                                </a:cubicBezTo>
                                <a:cubicBezTo>
                                  <a:pt x="158371" y="37756"/>
                                  <a:pt x="138654" y="32347"/>
                                  <a:pt x="111372" y="31683"/>
                                </a:cubicBezTo>
                                <a:cubicBezTo>
                                  <a:pt x="88914" y="30776"/>
                                  <a:pt x="67006" y="31375"/>
                                  <a:pt x="51391" y="33575"/>
                                </a:cubicBezTo>
                                <a:cubicBezTo>
                                  <a:pt x="38474" y="34916"/>
                                  <a:pt x="30582" y="36689"/>
                                  <a:pt x="25256" y="40026"/>
                                </a:cubicBezTo>
                                <a:cubicBezTo>
                                  <a:pt x="19691" y="43661"/>
                                  <a:pt x="17633" y="46891"/>
                                  <a:pt x="18099" y="52198"/>
                                </a:cubicBezTo>
                                <a:cubicBezTo>
                                  <a:pt x="18088" y="58218"/>
                                  <a:pt x="20948" y="63392"/>
                                  <a:pt x="29978" y="67944"/>
                                </a:cubicBezTo>
                                <a:cubicBezTo>
                                  <a:pt x="32903" y="69145"/>
                                  <a:pt x="34299" y="72492"/>
                                  <a:pt x="33098" y="75416"/>
                                </a:cubicBezTo>
                                <a:cubicBezTo>
                                  <a:pt x="31895" y="78341"/>
                                  <a:pt x="28550" y="79737"/>
                                  <a:pt x="25626" y="78536"/>
                                </a:cubicBezTo>
                                <a:cubicBezTo>
                                  <a:pt x="13267" y="74299"/>
                                  <a:pt x="4439" y="64969"/>
                                  <a:pt x="1320" y="55581"/>
                                </a:cubicBezTo>
                                <a:cubicBezTo>
                                  <a:pt x="0" y="50529"/>
                                  <a:pt x="195" y="44731"/>
                                  <a:pt x="1723" y="39025"/>
                                </a:cubicBezTo>
                                <a:lnTo>
                                  <a:pt x="7730" y="27579"/>
                                </a:lnTo>
                                <a:lnTo>
                                  <a:pt x="9475" y="23595"/>
                                </a:lnTo>
                                <a:lnTo>
                                  <a:pt x="9910" y="23426"/>
                                </a:lnTo>
                                <a:lnTo>
                                  <a:pt x="10125" y="23016"/>
                                </a:lnTo>
                                <a:cubicBezTo>
                                  <a:pt x="14358" y="19029"/>
                                  <a:pt x="19741" y="15548"/>
                                  <a:pt x="25906" y="12596"/>
                                </a:cubicBezTo>
                                <a:lnTo>
                                  <a:pt x="46087" y="5447"/>
                                </a:lnTo>
                                <a:lnTo>
                                  <a:pt x="46197" y="5376"/>
                                </a:lnTo>
                                <a:lnTo>
                                  <a:pt x="46254" y="5388"/>
                                </a:lnTo>
                                <a:lnTo>
                                  <a:pt x="46374" y="5345"/>
                                </a:lnTo>
                                <a:cubicBezTo>
                                  <a:pt x="64014" y="1848"/>
                                  <a:pt x="88400" y="94"/>
                                  <a:pt x="1121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3563652" y="753400"/>
                            <a:ext cx="267446" cy="319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46" h="319003">
                                <a:moveTo>
                                  <a:pt x="110448" y="999"/>
                                </a:moveTo>
                                <a:lnTo>
                                  <a:pt x="110945" y="1430"/>
                                </a:lnTo>
                                <a:lnTo>
                                  <a:pt x="112154" y="1399"/>
                                </a:lnTo>
                                <a:cubicBezTo>
                                  <a:pt x="115062" y="1958"/>
                                  <a:pt x="117469" y="3643"/>
                                  <a:pt x="119009" y="5915"/>
                                </a:cubicBezTo>
                                <a:lnTo>
                                  <a:pt x="119785" y="9691"/>
                                </a:lnTo>
                                <a:lnTo>
                                  <a:pt x="120733" y="11350"/>
                                </a:lnTo>
                                <a:lnTo>
                                  <a:pt x="120517" y="13255"/>
                                </a:lnTo>
                                <a:lnTo>
                                  <a:pt x="120662" y="13956"/>
                                </a:lnTo>
                                <a:lnTo>
                                  <a:pt x="120392" y="14365"/>
                                </a:lnTo>
                                <a:lnTo>
                                  <a:pt x="119955" y="18239"/>
                                </a:lnTo>
                                <a:lnTo>
                                  <a:pt x="117836" y="19929"/>
                                </a:lnTo>
                                <a:lnTo>
                                  <a:pt x="114971" y="28413"/>
                                </a:lnTo>
                                <a:cubicBezTo>
                                  <a:pt x="113835" y="31365"/>
                                  <a:pt x="110523" y="32838"/>
                                  <a:pt x="107572" y="31704"/>
                                </a:cubicBezTo>
                                <a:lnTo>
                                  <a:pt x="107080" y="30598"/>
                                </a:lnTo>
                                <a:lnTo>
                                  <a:pt x="103712" y="34467"/>
                                </a:lnTo>
                                <a:cubicBezTo>
                                  <a:pt x="95380" y="43070"/>
                                  <a:pt x="87164" y="52347"/>
                                  <a:pt x="79189" y="67122"/>
                                </a:cubicBezTo>
                                <a:cubicBezTo>
                                  <a:pt x="65965" y="91002"/>
                                  <a:pt x="53034" y="128624"/>
                                  <a:pt x="46238" y="168533"/>
                                </a:cubicBezTo>
                                <a:cubicBezTo>
                                  <a:pt x="39729" y="199720"/>
                                  <a:pt x="36890" y="224438"/>
                                  <a:pt x="42868" y="240817"/>
                                </a:cubicBezTo>
                                <a:cubicBezTo>
                                  <a:pt x="46544" y="252674"/>
                                  <a:pt x="53198" y="259874"/>
                                  <a:pt x="65470" y="267134"/>
                                </a:cubicBezTo>
                                <a:cubicBezTo>
                                  <a:pt x="77724" y="274807"/>
                                  <a:pt x="91862" y="279068"/>
                                  <a:pt x="108970" y="280705"/>
                                </a:cubicBezTo>
                                <a:cubicBezTo>
                                  <a:pt x="133503" y="283136"/>
                                  <a:pt x="160731" y="278556"/>
                                  <a:pt x="182837" y="268337"/>
                                </a:cubicBezTo>
                                <a:cubicBezTo>
                                  <a:pt x="209946" y="254640"/>
                                  <a:pt x="223495" y="238960"/>
                                  <a:pt x="230024" y="216861"/>
                                </a:cubicBezTo>
                                <a:cubicBezTo>
                                  <a:pt x="234537" y="202702"/>
                                  <a:pt x="235834" y="189357"/>
                                  <a:pt x="232906" y="178278"/>
                                </a:cubicBezTo>
                                <a:cubicBezTo>
                                  <a:pt x="231025" y="170071"/>
                                  <a:pt x="229041" y="167441"/>
                                  <a:pt x="222409" y="165053"/>
                                </a:cubicBezTo>
                                <a:cubicBezTo>
                                  <a:pt x="208617" y="159630"/>
                                  <a:pt x="187668" y="160006"/>
                                  <a:pt x="167767" y="166269"/>
                                </a:cubicBezTo>
                                <a:cubicBezTo>
                                  <a:pt x="159480" y="169408"/>
                                  <a:pt x="152931" y="173075"/>
                                  <a:pt x="146181" y="177911"/>
                                </a:cubicBezTo>
                                <a:cubicBezTo>
                                  <a:pt x="139371" y="182494"/>
                                  <a:pt x="134337" y="186990"/>
                                  <a:pt x="129418" y="192519"/>
                                </a:cubicBezTo>
                                <a:cubicBezTo>
                                  <a:pt x="126114" y="196089"/>
                                  <a:pt x="123828" y="199090"/>
                                  <a:pt x="121508" y="202745"/>
                                </a:cubicBezTo>
                                <a:cubicBezTo>
                                  <a:pt x="117594" y="207859"/>
                                  <a:pt x="115491" y="211469"/>
                                  <a:pt x="113956" y="216011"/>
                                </a:cubicBezTo>
                                <a:cubicBezTo>
                                  <a:pt x="113061" y="218993"/>
                                  <a:pt x="112880" y="220196"/>
                                  <a:pt x="112996" y="222434"/>
                                </a:cubicBezTo>
                                <a:cubicBezTo>
                                  <a:pt x="113009" y="224566"/>
                                  <a:pt x="112995" y="224338"/>
                                  <a:pt x="113743" y="225611"/>
                                </a:cubicBezTo>
                                <a:cubicBezTo>
                                  <a:pt x="112725" y="230843"/>
                                  <a:pt x="112743" y="233947"/>
                                  <a:pt x="122866" y="237836"/>
                                </a:cubicBezTo>
                                <a:lnTo>
                                  <a:pt x="122870" y="237838"/>
                                </a:lnTo>
                                <a:lnTo>
                                  <a:pt x="122870" y="237838"/>
                                </a:lnTo>
                                <a:lnTo>
                                  <a:pt x="122872" y="237839"/>
                                </a:lnTo>
                                <a:lnTo>
                                  <a:pt x="134601" y="243331"/>
                                </a:lnTo>
                                <a:cubicBezTo>
                                  <a:pt x="139141" y="244811"/>
                                  <a:pt x="144368" y="245920"/>
                                  <a:pt x="150456" y="246594"/>
                                </a:cubicBezTo>
                                <a:cubicBezTo>
                                  <a:pt x="152659" y="246284"/>
                                  <a:pt x="154698" y="247820"/>
                                  <a:pt x="155008" y="250024"/>
                                </a:cubicBezTo>
                                <a:cubicBezTo>
                                  <a:pt x="155317" y="252229"/>
                                  <a:pt x="153782" y="254266"/>
                                  <a:pt x="151577" y="254576"/>
                                </a:cubicBezTo>
                                <a:lnTo>
                                  <a:pt x="128522" y="260929"/>
                                </a:lnTo>
                                <a:lnTo>
                                  <a:pt x="128100" y="261590"/>
                                </a:lnTo>
                                <a:cubicBezTo>
                                  <a:pt x="125338" y="263519"/>
                                  <a:pt x="121840" y="264393"/>
                                  <a:pt x="118261" y="263757"/>
                                </a:cubicBezTo>
                                <a:cubicBezTo>
                                  <a:pt x="109742" y="263286"/>
                                  <a:pt x="101389" y="260689"/>
                                  <a:pt x="94125" y="256766"/>
                                </a:cubicBezTo>
                                <a:lnTo>
                                  <a:pt x="89195" y="252580"/>
                                </a:lnTo>
                                <a:lnTo>
                                  <a:pt x="87710" y="252608"/>
                                </a:lnTo>
                                <a:cubicBezTo>
                                  <a:pt x="82876" y="250708"/>
                                  <a:pt x="78765" y="246963"/>
                                  <a:pt x="76526" y="241825"/>
                                </a:cubicBezTo>
                                <a:cubicBezTo>
                                  <a:pt x="74349" y="236386"/>
                                  <a:pt x="72865" y="228772"/>
                                  <a:pt x="72753" y="223073"/>
                                </a:cubicBezTo>
                                <a:cubicBezTo>
                                  <a:pt x="72744" y="217469"/>
                                  <a:pt x="73783" y="210390"/>
                                  <a:pt x="75347" y="204861"/>
                                </a:cubicBezTo>
                                <a:cubicBezTo>
                                  <a:pt x="77496" y="196645"/>
                                  <a:pt x="81862" y="186986"/>
                                  <a:pt x="86840" y="179072"/>
                                </a:cubicBezTo>
                                <a:cubicBezTo>
                                  <a:pt x="90441" y="174062"/>
                                  <a:pt x="95153" y="168495"/>
                                  <a:pt x="99808" y="163848"/>
                                </a:cubicBezTo>
                                <a:cubicBezTo>
                                  <a:pt x="106844" y="157027"/>
                                  <a:pt x="115931" y="149943"/>
                                  <a:pt x="125053" y="144463"/>
                                </a:cubicBezTo>
                                <a:cubicBezTo>
                                  <a:pt x="134234" y="139237"/>
                                  <a:pt x="145425" y="134363"/>
                                  <a:pt x="157094" y="131002"/>
                                </a:cubicBezTo>
                                <a:cubicBezTo>
                                  <a:pt x="183143" y="124465"/>
                                  <a:pt x="214286" y="125295"/>
                                  <a:pt x="236008" y="134163"/>
                                </a:cubicBezTo>
                                <a:cubicBezTo>
                                  <a:pt x="250021" y="141730"/>
                                  <a:pt x="260792" y="156782"/>
                                  <a:pt x="264122" y="171183"/>
                                </a:cubicBezTo>
                                <a:cubicBezTo>
                                  <a:pt x="267446" y="188008"/>
                                  <a:pt x="265133" y="209135"/>
                                  <a:pt x="259517" y="226037"/>
                                </a:cubicBezTo>
                                <a:cubicBezTo>
                                  <a:pt x="251187" y="254047"/>
                                  <a:pt x="229674" y="280062"/>
                                  <a:pt x="197774" y="297562"/>
                                </a:cubicBezTo>
                                <a:cubicBezTo>
                                  <a:pt x="171445" y="311245"/>
                                  <a:pt x="136303" y="319003"/>
                                  <a:pt x="105989" y="318132"/>
                                </a:cubicBezTo>
                                <a:cubicBezTo>
                                  <a:pt x="84587" y="315927"/>
                                  <a:pt x="62595" y="309215"/>
                                  <a:pt x="45902" y="299247"/>
                                </a:cubicBezTo>
                                <a:cubicBezTo>
                                  <a:pt x="29223" y="288869"/>
                                  <a:pt x="14107" y="271770"/>
                                  <a:pt x="7083" y="252531"/>
                                </a:cubicBezTo>
                                <a:cubicBezTo>
                                  <a:pt x="0" y="226795"/>
                                  <a:pt x="3977" y="193605"/>
                                  <a:pt x="11370" y="161465"/>
                                </a:cubicBezTo>
                                <a:cubicBezTo>
                                  <a:pt x="19810" y="119585"/>
                                  <a:pt x="35541" y="77501"/>
                                  <a:pt x="51593" y="50658"/>
                                </a:cubicBezTo>
                                <a:cubicBezTo>
                                  <a:pt x="63094" y="33850"/>
                                  <a:pt x="75725" y="22325"/>
                                  <a:pt x="84844" y="15496"/>
                                </a:cubicBezTo>
                                <a:cubicBezTo>
                                  <a:pt x="89573" y="10745"/>
                                  <a:pt x="94717" y="5806"/>
                                  <a:pt x="100988" y="1682"/>
                                </a:cubicBezTo>
                                <a:cubicBezTo>
                                  <a:pt x="104047" y="149"/>
                                  <a:pt x="107438" y="0"/>
                                  <a:pt x="110448" y="9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3824163" y="776922"/>
                            <a:ext cx="83079" cy="232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79" h="232482">
                                <a:moveTo>
                                  <a:pt x="9940" y="291"/>
                                </a:moveTo>
                                <a:cubicBezTo>
                                  <a:pt x="14958" y="0"/>
                                  <a:pt x="20842" y="2648"/>
                                  <a:pt x="24012" y="5097"/>
                                </a:cubicBezTo>
                                <a:cubicBezTo>
                                  <a:pt x="26913" y="7458"/>
                                  <a:pt x="30200" y="11464"/>
                                  <a:pt x="33328" y="16773"/>
                                </a:cubicBezTo>
                                <a:cubicBezTo>
                                  <a:pt x="44799" y="44671"/>
                                  <a:pt x="53728" y="113995"/>
                                  <a:pt x="65593" y="159489"/>
                                </a:cubicBezTo>
                                <a:lnTo>
                                  <a:pt x="70637" y="179217"/>
                                </a:lnTo>
                                <a:lnTo>
                                  <a:pt x="72786" y="181253"/>
                                </a:lnTo>
                                <a:lnTo>
                                  <a:pt x="76938" y="199866"/>
                                </a:lnTo>
                                <a:lnTo>
                                  <a:pt x="77324" y="201038"/>
                                </a:lnTo>
                                <a:lnTo>
                                  <a:pt x="77194" y="201015"/>
                                </a:lnTo>
                                <a:lnTo>
                                  <a:pt x="78017" y="204703"/>
                                </a:lnTo>
                                <a:lnTo>
                                  <a:pt x="82043" y="210052"/>
                                </a:lnTo>
                                <a:cubicBezTo>
                                  <a:pt x="83079" y="214071"/>
                                  <a:pt x="82583" y="218485"/>
                                  <a:pt x="80308" y="222342"/>
                                </a:cubicBezTo>
                                <a:lnTo>
                                  <a:pt x="79867" y="222843"/>
                                </a:lnTo>
                                <a:lnTo>
                                  <a:pt x="79722" y="223894"/>
                                </a:lnTo>
                                <a:lnTo>
                                  <a:pt x="77974" y="225217"/>
                                </a:lnTo>
                                <a:lnTo>
                                  <a:pt x="77946" y="225336"/>
                                </a:lnTo>
                                <a:lnTo>
                                  <a:pt x="77344" y="225706"/>
                                </a:lnTo>
                                <a:lnTo>
                                  <a:pt x="75971" y="227265"/>
                                </a:lnTo>
                                <a:cubicBezTo>
                                  <a:pt x="73958" y="229039"/>
                                  <a:pt x="71563" y="230742"/>
                                  <a:pt x="69336" y="231758"/>
                                </a:cubicBezTo>
                                <a:lnTo>
                                  <a:pt x="67585" y="231707"/>
                                </a:lnTo>
                                <a:lnTo>
                                  <a:pt x="66324" y="232482"/>
                                </a:lnTo>
                                <a:lnTo>
                                  <a:pt x="62446" y="231557"/>
                                </a:lnTo>
                                <a:lnTo>
                                  <a:pt x="60449" y="231499"/>
                                </a:lnTo>
                                <a:cubicBezTo>
                                  <a:pt x="57394" y="230973"/>
                                  <a:pt x="54588" y="230127"/>
                                  <a:pt x="53054" y="229317"/>
                                </a:cubicBezTo>
                                <a:cubicBezTo>
                                  <a:pt x="48730" y="226324"/>
                                  <a:pt x="44764" y="221614"/>
                                  <a:pt x="42442" y="218178"/>
                                </a:cubicBezTo>
                                <a:cubicBezTo>
                                  <a:pt x="39813" y="213098"/>
                                  <a:pt x="36940" y="205736"/>
                                  <a:pt x="34294" y="197618"/>
                                </a:cubicBezTo>
                                <a:cubicBezTo>
                                  <a:pt x="31755" y="189552"/>
                                  <a:pt x="29034" y="179625"/>
                                  <a:pt x="26288" y="168355"/>
                                </a:cubicBezTo>
                                <a:cubicBezTo>
                                  <a:pt x="19969" y="131516"/>
                                  <a:pt x="15672" y="83323"/>
                                  <a:pt x="11457" y="51920"/>
                                </a:cubicBezTo>
                                <a:lnTo>
                                  <a:pt x="7489" y="28850"/>
                                </a:lnTo>
                                <a:lnTo>
                                  <a:pt x="1998" y="24571"/>
                                </a:lnTo>
                                <a:lnTo>
                                  <a:pt x="148" y="12143"/>
                                </a:lnTo>
                                <a:lnTo>
                                  <a:pt x="0" y="11860"/>
                                </a:lnTo>
                                <a:lnTo>
                                  <a:pt x="1826" y="6036"/>
                                </a:lnTo>
                                <a:lnTo>
                                  <a:pt x="2014" y="5407"/>
                                </a:lnTo>
                                <a:lnTo>
                                  <a:pt x="2025" y="5400"/>
                                </a:lnTo>
                                <a:lnTo>
                                  <a:pt x="2028" y="5392"/>
                                </a:lnTo>
                                <a:lnTo>
                                  <a:pt x="2081" y="5364"/>
                                </a:lnTo>
                                <a:lnTo>
                                  <a:pt x="2607" y="5024"/>
                                </a:lnTo>
                                <a:lnTo>
                                  <a:pt x="3113" y="3579"/>
                                </a:lnTo>
                                <a:cubicBezTo>
                                  <a:pt x="4801" y="1690"/>
                                  <a:pt x="7210" y="445"/>
                                  <a:pt x="9940" y="2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3781919" y="736269"/>
                            <a:ext cx="193186" cy="70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86" h="70951">
                                <a:moveTo>
                                  <a:pt x="140003" y="592"/>
                                </a:moveTo>
                                <a:cubicBezTo>
                                  <a:pt x="152099" y="0"/>
                                  <a:pt x="163550" y="181"/>
                                  <a:pt x="172161" y="1591"/>
                                </a:cubicBezTo>
                                <a:lnTo>
                                  <a:pt x="172166" y="1593"/>
                                </a:lnTo>
                                <a:lnTo>
                                  <a:pt x="172171" y="1591"/>
                                </a:lnTo>
                                <a:lnTo>
                                  <a:pt x="172914" y="1962"/>
                                </a:lnTo>
                                <a:lnTo>
                                  <a:pt x="181708" y="6298"/>
                                </a:lnTo>
                                <a:lnTo>
                                  <a:pt x="181845" y="6417"/>
                                </a:lnTo>
                                <a:lnTo>
                                  <a:pt x="183208" y="7096"/>
                                </a:lnTo>
                                <a:lnTo>
                                  <a:pt x="183438" y="7785"/>
                                </a:lnTo>
                                <a:lnTo>
                                  <a:pt x="189166" y="12707"/>
                                </a:lnTo>
                                <a:lnTo>
                                  <a:pt x="189171" y="12721"/>
                                </a:lnTo>
                                <a:lnTo>
                                  <a:pt x="193186" y="19277"/>
                                </a:lnTo>
                                <a:lnTo>
                                  <a:pt x="192402" y="22535"/>
                                </a:lnTo>
                                <a:lnTo>
                                  <a:pt x="191568" y="27797"/>
                                </a:lnTo>
                                <a:lnTo>
                                  <a:pt x="188954" y="29695"/>
                                </a:lnTo>
                                <a:lnTo>
                                  <a:pt x="188749" y="30125"/>
                                </a:lnTo>
                                <a:lnTo>
                                  <a:pt x="187809" y="30527"/>
                                </a:lnTo>
                                <a:lnTo>
                                  <a:pt x="187202" y="30968"/>
                                </a:lnTo>
                                <a:lnTo>
                                  <a:pt x="186893" y="30919"/>
                                </a:lnTo>
                                <a:lnTo>
                                  <a:pt x="183509" y="32368"/>
                                </a:lnTo>
                                <a:lnTo>
                                  <a:pt x="182610" y="30269"/>
                                </a:lnTo>
                                <a:lnTo>
                                  <a:pt x="182261" y="30185"/>
                                </a:lnTo>
                                <a:lnTo>
                                  <a:pt x="181871" y="30123"/>
                                </a:lnTo>
                                <a:lnTo>
                                  <a:pt x="181843" y="30084"/>
                                </a:lnTo>
                                <a:lnTo>
                                  <a:pt x="181266" y="29946"/>
                                </a:lnTo>
                                <a:lnTo>
                                  <a:pt x="169918" y="33741"/>
                                </a:lnTo>
                                <a:cubicBezTo>
                                  <a:pt x="163697" y="34111"/>
                                  <a:pt x="155382" y="35482"/>
                                  <a:pt x="144463" y="37658"/>
                                </a:cubicBezTo>
                                <a:cubicBezTo>
                                  <a:pt x="138917" y="38211"/>
                                  <a:pt x="133107" y="38933"/>
                                  <a:pt x="126781" y="39842"/>
                                </a:cubicBezTo>
                                <a:cubicBezTo>
                                  <a:pt x="117265" y="41193"/>
                                  <a:pt x="107176" y="42868"/>
                                  <a:pt x="96098" y="44879"/>
                                </a:cubicBezTo>
                                <a:cubicBezTo>
                                  <a:pt x="77321" y="47098"/>
                                  <a:pt x="59172" y="49429"/>
                                  <a:pt x="44945" y="51957"/>
                                </a:cubicBezTo>
                                <a:cubicBezTo>
                                  <a:pt x="37863" y="53202"/>
                                  <a:pt x="32332" y="54230"/>
                                  <a:pt x="28751" y="54694"/>
                                </a:cubicBezTo>
                                <a:lnTo>
                                  <a:pt x="27760" y="54549"/>
                                </a:lnTo>
                                <a:lnTo>
                                  <a:pt x="38212" y="59087"/>
                                </a:lnTo>
                                <a:cubicBezTo>
                                  <a:pt x="41213" y="60085"/>
                                  <a:pt x="42835" y="63328"/>
                                  <a:pt x="41836" y="66327"/>
                                </a:cubicBezTo>
                                <a:cubicBezTo>
                                  <a:pt x="40838" y="69328"/>
                                  <a:pt x="37596" y="70951"/>
                                  <a:pt x="34596" y="69952"/>
                                </a:cubicBezTo>
                                <a:cubicBezTo>
                                  <a:pt x="26083" y="67115"/>
                                  <a:pt x="19184" y="64105"/>
                                  <a:pt x="14755" y="61189"/>
                                </a:cubicBezTo>
                                <a:lnTo>
                                  <a:pt x="13954" y="60807"/>
                                </a:lnTo>
                                <a:lnTo>
                                  <a:pt x="11743" y="61142"/>
                                </a:lnTo>
                                <a:lnTo>
                                  <a:pt x="9962" y="59831"/>
                                </a:lnTo>
                                <a:lnTo>
                                  <a:pt x="8499" y="59767"/>
                                </a:lnTo>
                                <a:cubicBezTo>
                                  <a:pt x="2565" y="56997"/>
                                  <a:pt x="0" y="49940"/>
                                  <a:pt x="2770" y="44007"/>
                                </a:cubicBezTo>
                                <a:lnTo>
                                  <a:pt x="3761" y="43100"/>
                                </a:lnTo>
                                <a:lnTo>
                                  <a:pt x="3781" y="42251"/>
                                </a:lnTo>
                                <a:cubicBezTo>
                                  <a:pt x="9808" y="33924"/>
                                  <a:pt x="22927" y="27924"/>
                                  <a:pt x="37798" y="23198"/>
                                </a:cubicBezTo>
                                <a:cubicBezTo>
                                  <a:pt x="52606" y="18510"/>
                                  <a:pt x="71446" y="14035"/>
                                  <a:pt x="89624" y="9923"/>
                                </a:cubicBezTo>
                                <a:cubicBezTo>
                                  <a:pt x="100407" y="7591"/>
                                  <a:pt x="111063" y="5438"/>
                                  <a:pt x="120936" y="3656"/>
                                </a:cubicBezTo>
                                <a:cubicBezTo>
                                  <a:pt x="127531" y="2476"/>
                                  <a:pt x="134041" y="1425"/>
                                  <a:pt x="140003" y="5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3850091" y="839419"/>
                            <a:ext cx="152923" cy="58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923" h="58820">
                                <a:moveTo>
                                  <a:pt x="137209" y="901"/>
                                </a:moveTo>
                                <a:lnTo>
                                  <a:pt x="137591" y="1266"/>
                                </a:lnTo>
                                <a:lnTo>
                                  <a:pt x="145880" y="1381"/>
                                </a:lnTo>
                                <a:cubicBezTo>
                                  <a:pt x="147625" y="0"/>
                                  <a:pt x="150160" y="295"/>
                                  <a:pt x="151542" y="2040"/>
                                </a:cubicBezTo>
                                <a:cubicBezTo>
                                  <a:pt x="152923" y="3786"/>
                                  <a:pt x="152628" y="6321"/>
                                  <a:pt x="150883" y="7702"/>
                                </a:cubicBezTo>
                                <a:lnTo>
                                  <a:pt x="144697" y="15997"/>
                                </a:lnTo>
                                <a:lnTo>
                                  <a:pt x="144741" y="18008"/>
                                </a:lnTo>
                                <a:cubicBezTo>
                                  <a:pt x="143516" y="21161"/>
                                  <a:pt x="141088" y="23846"/>
                                  <a:pt x="137747" y="25316"/>
                                </a:cubicBezTo>
                                <a:cubicBezTo>
                                  <a:pt x="126536" y="32044"/>
                                  <a:pt x="110028" y="39663"/>
                                  <a:pt x="90664" y="46768"/>
                                </a:cubicBezTo>
                                <a:cubicBezTo>
                                  <a:pt x="75387" y="51299"/>
                                  <a:pt x="57813" y="55833"/>
                                  <a:pt x="42277" y="58273"/>
                                </a:cubicBezTo>
                                <a:cubicBezTo>
                                  <a:pt x="31586" y="58820"/>
                                  <a:pt x="20984" y="58041"/>
                                  <a:pt x="13804" y="55850"/>
                                </a:cubicBezTo>
                                <a:cubicBezTo>
                                  <a:pt x="10362" y="53149"/>
                                  <a:pt x="5732" y="48833"/>
                                  <a:pt x="3889" y="44474"/>
                                </a:cubicBezTo>
                                <a:cubicBezTo>
                                  <a:pt x="0" y="39836"/>
                                  <a:pt x="606" y="32925"/>
                                  <a:pt x="5244" y="29036"/>
                                </a:cubicBezTo>
                                <a:lnTo>
                                  <a:pt x="10258" y="27456"/>
                                </a:lnTo>
                                <a:lnTo>
                                  <a:pt x="18194" y="20093"/>
                                </a:lnTo>
                                <a:cubicBezTo>
                                  <a:pt x="20870" y="18407"/>
                                  <a:pt x="24406" y="19211"/>
                                  <a:pt x="26090" y="21887"/>
                                </a:cubicBezTo>
                                <a:lnTo>
                                  <a:pt x="25620" y="23956"/>
                                </a:lnTo>
                                <a:lnTo>
                                  <a:pt x="37470" y="22724"/>
                                </a:lnTo>
                                <a:cubicBezTo>
                                  <a:pt x="50152" y="20616"/>
                                  <a:pt x="65568" y="16459"/>
                                  <a:pt x="80537" y="11856"/>
                                </a:cubicBezTo>
                                <a:cubicBezTo>
                                  <a:pt x="100161" y="8124"/>
                                  <a:pt x="115716" y="4342"/>
                                  <a:pt x="127100" y="1122"/>
                                </a:cubicBezTo>
                                <a:lnTo>
                                  <a:pt x="127163" y="1123"/>
                                </a:lnTo>
                                <a:lnTo>
                                  <a:pt x="137209" y="90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4068131" y="769079"/>
                            <a:ext cx="90048" cy="246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8" h="246562">
                                <a:moveTo>
                                  <a:pt x="8827" y="0"/>
                                </a:moveTo>
                                <a:lnTo>
                                  <a:pt x="15725" y="2112"/>
                                </a:lnTo>
                                <a:lnTo>
                                  <a:pt x="15744" y="2115"/>
                                </a:lnTo>
                                <a:lnTo>
                                  <a:pt x="15747" y="2119"/>
                                </a:lnTo>
                                <a:lnTo>
                                  <a:pt x="15748" y="2119"/>
                                </a:lnTo>
                                <a:lnTo>
                                  <a:pt x="15751" y="2125"/>
                                </a:lnTo>
                                <a:lnTo>
                                  <a:pt x="27492" y="18232"/>
                                </a:lnTo>
                                <a:cubicBezTo>
                                  <a:pt x="29977" y="26064"/>
                                  <a:pt x="32747" y="37201"/>
                                  <a:pt x="36111" y="51721"/>
                                </a:cubicBezTo>
                                <a:cubicBezTo>
                                  <a:pt x="41817" y="71314"/>
                                  <a:pt x="48485" y="96245"/>
                                  <a:pt x="55793" y="119610"/>
                                </a:cubicBezTo>
                                <a:cubicBezTo>
                                  <a:pt x="58306" y="128783"/>
                                  <a:pt x="60904" y="137650"/>
                                  <a:pt x="63570" y="146291"/>
                                </a:cubicBezTo>
                                <a:cubicBezTo>
                                  <a:pt x="66290" y="154908"/>
                                  <a:pt x="68998" y="163021"/>
                                  <a:pt x="71675" y="170683"/>
                                </a:cubicBezTo>
                                <a:cubicBezTo>
                                  <a:pt x="74221" y="178375"/>
                                  <a:pt x="76651" y="185350"/>
                                  <a:pt x="78956" y="191664"/>
                                </a:cubicBezTo>
                                <a:cubicBezTo>
                                  <a:pt x="81252" y="197960"/>
                                  <a:pt x="83312" y="203284"/>
                                  <a:pt x="85153" y="207749"/>
                                </a:cubicBezTo>
                                <a:cubicBezTo>
                                  <a:pt x="86068" y="209969"/>
                                  <a:pt x="86856" y="211794"/>
                                  <a:pt x="87604" y="213445"/>
                                </a:cubicBezTo>
                                <a:cubicBezTo>
                                  <a:pt x="88410" y="215050"/>
                                  <a:pt x="89014" y="216115"/>
                                  <a:pt x="89576" y="217005"/>
                                </a:cubicBezTo>
                                <a:cubicBezTo>
                                  <a:pt x="90048" y="217880"/>
                                  <a:pt x="90029" y="217735"/>
                                  <a:pt x="89908" y="217392"/>
                                </a:cubicBezTo>
                                <a:cubicBezTo>
                                  <a:pt x="88860" y="217689"/>
                                  <a:pt x="86992" y="216927"/>
                                  <a:pt x="85612" y="216909"/>
                                </a:cubicBezTo>
                                <a:cubicBezTo>
                                  <a:pt x="84432" y="216467"/>
                                  <a:pt x="81920" y="215126"/>
                                  <a:pt x="80330" y="214760"/>
                                </a:cubicBezTo>
                                <a:cubicBezTo>
                                  <a:pt x="78389" y="214412"/>
                                  <a:pt x="72047" y="213689"/>
                                  <a:pt x="68756" y="214546"/>
                                </a:cubicBezTo>
                                <a:cubicBezTo>
                                  <a:pt x="65169" y="216366"/>
                                  <a:pt x="60425" y="220931"/>
                                  <a:pt x="59662" y="223004"/>
                                </a:cubicBezTo>
                                <a:lnTo>
                                  <a:pt x="59661" y="223045"/>
                                </a:lnTo>
                                <a:lnTo>
                                  <a:pt x="68215" y="216210"/>
                                </a:lnTo>
                                <a:lnTo>
                                  <a:pt x="68907" y="216287"/>
                                </a:lnTo>
                                <a:lnTo>
                                  <a:pt x="69271" y="215667"/>
                                </a:lnTo>
                                <a:lnTo>
                                  <a:pt x="70661" y="216483"/>
                                </a:lnTo>
                                <a:lnTo>
                                  <a:pt x="79145" y="217432"/>
                                </a:lnTo>
                                <a:cubicBezTo>
                                  <a:pt x="86094" y="221263"/>
                                  <a:pt x="88622" y="230005"/>
                                  <a:pt x="84789" y="236954"/>
                                </a:cubicBezTo>
                                <a:cubicBezTo>
                                  <a:pt x="83927" y="239209"/>
                                  <a:pt x="79107" y="243839"/>
                                  <a:pt x="76502" y="245408"/>
                                </a:cubicBezTo>
                                <a:cubicBezTo>
                                  <a:pt x="72047" y="246562"/>
                                  <a:pt x="65601" y="245812"/>
                                  <a:pt x="63541" y="245400"/>
                                </a:cubicBezTo>
                                <a:cubicBezTo>
                                  <a:pt x="61832" y="244968"/>
                                  <a:pt x="59188" y="243524"/>
                                  <a:pt x="58142" y="243216"/>
                                </a:cubicBezTo>
                                <a:cubicBezTo>
                                  <a:pt x="56188" y="242608"/>
                                  <a:pt x="53973" y="241378"/>
                                  <a:pt x="52488" y="240984"/>
                                </a:cubicBezTo>
                                <a:cubicBezTo>
                                  <a:pt x="51610" y="239434"/>
                                  <a:pt x="50588" y="237371"/>
                                  <a:pt x="49864" y="235712"/>
                                </a:cubicBezTo>
                                <a:cubicBezTo>
                                  <a:pt x="49254" y="234111"/>
                                  <a:pt x="48495" y="232062"/>
                                  <a:pt x="47777" y="230007"/>
                                </a:cubicBezTo>
                                <a:cubicBezTo>
                                  <a:pt x="47003" y="227998"/>
                                  <a:pt x="46112" y="225612"/>
                                  <a:pt x="45216" y="223125"/>
                                </a:cubicBezTo>
                                <a:cubicBezTo>
                                  <a:pt x="43435" y="218184"/>
                                  <a:pt x="41344" y="212110"/>
                                  <a:pt x="39151" y="205431"/>
                                </a:cubicBezTo>
                                <a:cubicBezTo>
                                  <a:pt x="36968" y="198770"/>
                                  <a:pt x="34576" y="191189"/>
                                  <a:pt x="32159" y="183159"/>
                                </a:cubicBezTo>
                                <a:cubicBezTo>
                                  <a:pt x="29870" y="175100"/>
                                  <a:pt x="27474" y="166318"/>
                                  <a:pt x="25145" y="157286"/>
                                </a:cubicBezTo>
                                <a:cubicBezTo>
                                  <a:pt x="22759" y="148276"/>
                                  <a:pt x="20362" y="138727"/>
                                  <a:pt x="18049" y="128822"/>
                                </a:cubicBezTo>
                                <a:cubicBezTo>
                                  <a:pt x="13950" y="103663"/>
                                  <a:pt x="10626" y="77461"/>
                                  <a:pt x="8425" y="57383"/>
                                </a:cubicBezTo>
                                <a:cubicBezTo>
                                  <a:pt x="5726" y="42980"/>
                                  <a:pt x="3737" y="32436"/>
                                  <a:pt x="2078" y="25278"/>
                                </a:cubicBezTo>
                                <a:cubicBezTo>
                                  <a:pt x="1786" y="21891"/>
                                  <a:pt x="1756" y="19569"/>
                                  <a:pt x="2018" y="18183"/>
                                </a:cubicBezTo>
                                <a:lnTo>
                                  <a:pt x="2488" y="17773"/>
                                </a:lnTo>
                                <a:lnTo>
                                  <a:pt x="0" y="13470"/>
                                </a:lnTo>
                                <a:lnTo>
                                  <a:pt x="383" y="11417"/>
                                </a:lnTo>
                                <a:lnTo>
                                  <a:pt x="50" y="10844"/>
                                </a:lnTo>
                                <a:lnTo>
                                  <a:pt x="814" y="7962"/>
                                </a:lnTo>
                                <a:lnTo>
                                  <a:pt x="1583" y="4255"/>
                                </a:lnTo>
                                <a:lnTo>
                                  <a:pt x="2321" y="3771"/>
                                </a:lnTo>
                                <a:lnTo>
                                  <a:pt x="2436" y="3394"/>
                                </a:lnTo>
                                <a:lnTo>
                                  <a:pt x="4835" y="2120"/>
                                </a:lnTo>
                                <a:lnTo>
                                  <a:pt x="7037" y="675"/>
                                </a:lnTo>
                                <a:lnTo>
                                  <a:pt x="7039" y="676"/>
                                </a:lnTo>
                                <a:lnTo>
                                  <a:pt x="7039" y="675"/>
                                </a:lnTo>
                                <a:lnTo>
                                  <a:pt x="7433" y="740"/>
                                </a:lnTo>
                                <a:lnTo>
                                  <a:pt x="8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4009455" y="731786"/>
                            <a:ext cx="251289" cy="151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89" h="151661">
                                <a:moveTo>
                                  <a:pt x="124725" y="0"/>
                                </a:moveTo>
                                <a:cubicBezTo>
                                  <a:pt x="172100" y="1844"/>
                                  <a:pt x="211880" y="15278"/>
                                  <a:pt x="232632" y="33943"/>
                                </a:cubicBezTo>
                                <a:cubicBezTo>
                                  <a:pt x="241820" y="42952"/>
                                  <a:pt x="249007" y="56161"/>
                                  <a:pt x="249426" y="64501"/>
                                </a:cubicBezTo>
                                <a:cubicBezTo>
                                  <a:pt x="251289" y="71126"/>
                                  <a:pt x="250587" y="82470"/>
                                  <a:pt x="244510" y="93056"/>
                                </a:cubicBezTo>
                                <a:cubicBezTo>
                                  <a:pt x="237611" y="101067"/>
                                  <a:pt x="226350" y="109490"/>
                                  <a:pt x="214445" y="116548"/>
                                </a:cubicBezTo>
                                <a:cubicBezTo>
                                  <a:pt x="208564" y="120169"/>
                                  <a:pt x="201853" y="123861"/>
                                  <a:pt x="195221" y="127213"/>
                                </a:cubicBezTo>
                                <a:cubicBezTo>
                                  <a:pt x="188467" y="130298"/>
                                  <a:pt x="181120" y="133340"/>
                                  <a:pt x="174020" y="136018"/>
                                </a:cubicBezTo>
                                <a:cubicBezTo>
                                  <a:pt x="166920" y="138672"/>
                                  <a:pt x="159393" y="141208"/>
                                  <a:pt x="152321" y="143319"/>
                                </a:cubicBezTo>
                                <a:cubicBezTo>
                                  <a:pt x="145235" y="145412"/>
                                  <a:pt x="137812" y="147301"/>
                                  <a:pt x="131120" y="148692"/>
                                </a:cubicBezTo>
                                <a:cubicBezTo>
                                  <a:pt x="124375" y="150082"/>
                                  <a:pt x="117210" y="151159"/>
                                  <a:pt x="111124" y="151661"/>
                                </a:cubicBezTo>
                                <a:cubicBezTo>
                                  <a:pt x="101776" y="150499"/>
                                  <a:pt x="91355" y="147807"/>
                                  <a:pt x="84379" y="143387"/>
                                </a:cubicBezTo>
                                <a:lnTo>
                                  <a:pt x="84378" y="143384"/>
                                </a:lnTo>
                                <a:lnTo>
                                  <a:pt x="75404" y="134382"/>
                                </a:lnTo>
                                <a:cubicBezTo>
                                  <a:pt x="73783" y="130451"/>
                                  <a:pt x="73662" y="125902"/>
                                  <a:pt x="75424" y="121666"/>
                                </a:cubicBezTo>
                                <a:lnTo>
                                  <a:pt x="76159" y="120934"/>
                                </a:lnTo>
                                <a:lnTo>
                                  <a:pt x="75204" y="117664"/>
                                </a:lnTo>
                                <a:lnTo>
                                  <a:pt x="75200" y="117653"/>
                                </a:lnTo>
                                <a:lnTo>
                                  <a:pt x="75200" y="117652"/>
                                </a:lnTo>
                                <a:lnTo>
                                  <a:pt x="75200" y="117650"/>
                                </a:lnTo>
                                <a:lnTo>
                                  <a:pt x="75202" y="117648"/>
                                </a:lnTo>
                                <a:lnTo>
                                  <a:pt x="78118" y="111586"/>
                                </a:lnTo>
                                <a:cubicBezTo>
                                  <a:pt x="79795" y="110086"/>
                                  <a:pt x="82045" y="109226"/>
                                  <a:pt x="84470" y="109361"/>
                                </a:cubicBezTo>
                                <a:lnTo>
                                  <a:pt x="85157" y="109691"/>
                                </a:lnTo>
                                <a:lnTo>
                                  <a:pt x="86608" y="109028"/>
                                </a:lnTo>
                                <a:lnTo>
                                  <a:pt x="87405" y="110772"/>
                                </a:lnTo>
                                <a:lnTo>
                                  <a:pt x="90536" y="112278"/>
                                </a:lnTo>
                                <a:lnTo>
                                  <a:pt x="90684" y="112700"/>
                                </a:lnTo>
                                <a:lnTo>
                                  <a:pt x="97145" y="112710"/>
                                </a:lnTo>
                                <a:cubicBezTo>
                                  <a:pt x="99263" y="112072"/>
                                  <a:pt x="102018" y="110527"/>
                                  <a:pt x="108476" y="108396"/>
                                </a:cubicBezTo>
                                <a:cubicBezTo>
                                  <a:pt x="112920" y="108253"/>
                                  <a:pt x="117455" y="107751"/>
                                  <a:pt x="123155" y="106773"/>
                                </a:cubicBezTo>
                                <a:cubicBezTo>
                                  <a:pt x="128889" y="105806"/>
                                  <a:pt x="134636" y="104548"/>
                                  <a:pt x="141021" y="102877"/>
                                </a:cubicBezTo>
                                <a:cubicBezTo>
                                  <a:pt x="147421" y="101226"/>
                                  <a:pt x="153668" y="99364"/>
                                  <a:pt x="160205" y="97174"/>
                                </a:cubicBezTo>
                                <a:cubicBezTo>
                                  <a:pt x="166755" y="94993"/>
                                  <a:pt x="172922" y="92718"/>
                                  <a:pt x="179120" y="90173"/>
                                </a:cubicBezTo>
                                <a:cubicBezTo>
                                  <a:pt x="185439" y="87895"/>
                                  <a:pt x="191118" y="85651"/>
                                  <a:pt x="196631" y="83189"/>
                                </a:cubicBezTo>
                                <a:cubicBezTo>
                                  <a:pt x="207513" y="78076"/>
                                  <a:pt x="215062" y="73726"/>
                                  <a:pt x="217543" y="72196"/>
                                </a:cubicBezTo>
                                <a:cubicBezTo>
                                  <a:pt x="218938" y="71527"/>
                                  <a:pt x="218720" y="74302"/>
                                  <a:pt x="217946" y="68831"/>
                                </a:cubicBezTo>
                                <a:cubicBezTo>
                                  <a:pt x="218391" y="65247"/>
                                  <a:pt x="216822" y="62788"/>
                                  <a:pt x="210603" y="56997"/>
                                </a:cubicBezTo>
                                <a:cubicBezTo>
                                  <a:pt x="196868" y="42885"/>
                                  <a:pt x="166838" y="32357"/>
                                  <a:pt x="123885" y="30487"/>
                                </a:cubicBezTo>
                                <a:cubicBezTo>
                                  <a:pt x="94669" y="29384"/>
                                  <a:pt x="63859" y="30994"/>
                                  <a:pt x="43527" y="35444"/>
                                </a:cubicBezTo>
                                <a:cubicBezTo>
                                  <a:pt x="30110" y="38354"/>
                                  <a:pt x="23837" y="40777"/>
                                  <a:pt x="22242" y="43400"/>
                                </a:cubicBezTo>
                                <a:cubicBezTo>
                                  <a:pt x="19024" y="46923"/>
                                  <a:pt x="18950" y="50770"/>
                                  <a:pt x="21665" y="56590"/>
                                </a:cubicBezTo>
                                <a:cubicBezTo>
                                  <a:pt x="24335" y="62954"/>
                                  <a:pt x="28737" y="67632"/>
                                  <a:pt x="35501" y="69521"/>
                                </a:cubicBezTo>
                                <a:cubicBezTo>
                                  <a:pt x="38620" y="70041"/>
                                  <a:pt x="40727" y="72992"/>
                                  <a:pt x="40206" y="76111"/>
                                </a:cubicBezTo>
                                <a:cubicBezTo>
                                  <a:pt x="39686" y="79230"/>
                                  <a:pt x="36735" y="81337"/>
                                  <a:pt x="33616" y="80816"/>
                                </a:cubicBezTo>
                                <a:cubicBezTo>
                                  <a:pt x="23316" y="79856"/>
                                  <a:pt x="13113" y="73341"/>
                                  <a:pt x="7055" y="65689"/>
                                </a:cubicBezTo>
                                <a:cubicBezTo>
                                  <a:pt x="4047" y="61592"/>
                                  <a:pt x="1812" y="56295"/>
                                  <a:pt x="802" y="50559"/>
                                </a:cubicBezTo>
                                <a:lnTo>
                                  <a:pt x="1276" y="42931"/>
                                </a:lnTo>
                                <a:lnTo>
                                  <a:pt x="1031" y="42668"/>
                                </a:lnTo>
                                <a:cubicBezTo>
                                  <a:pt x="0" y="39915"/>
                                  <a:pt x="19" y="36769"/>
                                  <a:pt x="1334" y="33882"/>
                                </a:cubicBezTo>
                                <a:lnTo>
                                  <a:pt x="1868" y="33384"/>
                                </a:lnTo>
                                <a:lnTo>
                                  <a:pt x="1905" y="32786"/>
                                </a:lnTo>
                                <a:cubicBezTo>
                                  <a:pt x="4943" y="27690"/>
                                  <a:pt x="9790" y="23159"/>
                                  <a:pt x="15833" y="19300"/>
                                </a:cubicBezTo>
                                <a:lnTo>
                                  <a:pt x="36623" y="9987"/>
                                </a:lnTo>
                                <a:lnTo>
                                  <a:pt x="36738" y="9899"/>
                                </a:lnTo>
                                <a:lnTo>
                                  <a:pt x="36800" y="9908"/>
                                </a:lnTo>
                                <a:lnTo>
                                  <a:pt x="36930" y="9850"/>
                                </a:lnTo>
                                <a:cubicBezTo>
                                  <a:pt x="59865" y="3494"/>
                                  <a:pt x="93730" y="254"/>
                                  <a:pt x="1247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1213468" y="830379"/>
                            <a:ext cx="55229" cy="220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29" h="220058">
                                <a:moveTo>
                                  <a:pt x="8363" y="0"/>
                                </a:moveTo>
                                <a:cubicBezTo>
                                  <a:pt x="9444" y="44"/>
                                  <a:pt x="10869" y="448"/>
                                  <a:pt x="11684" y="640"/>
                                </a:cubicBezTo>
                                <a:cubicBezTo>
                                  <a:pt x="13170" y="987"/>
                                  <a:pt x="15020" y="1915"/>
                                  <a:pt x="16571" y="2773"/>
                                </a:cubicBezTo>
                                <a:cubicBezTo>
                                  <a:pt x="19580" y="4438"/>
                                  <a:pt x="23307" y="7687"/>
                                  <a:pt x="27395" y="12537"/>
                                </a:cubicBezTo>
                                <a:cubicBezTo>
                                  <a:pt x="31880" y="20438"/>
                                  <a:pt x="36859" y="31711"/>
                                  <a:pt x="41845" y="44729"/>
                                </a:cubicBezTo>
                                <a:lnTo>
                                  <a:pt x="55229" y="84123"/>
                                </a:lnTo>
                                <a:lnTo>
                                  <a:pt x="55229" y="196386"/>
                                </a:lnTo>
                                <a:lnTo>
                                  <a:pt x="54798" y="196693"/>
                                </a:lnTo>
                                <a:lnTo>
                                  <a:pt x="53176" y="200486"/>
                                </a:lnTo>
                                <a:lnTo>
                                  <a:pt x="55229" y="198591"/>
                                </a:lnTo>
                                <a:lnTo>
                                  <a:pt x="55229" y="220058"/>
                                </a:lnTo>
                                <a:lnTo>
                                  <a:pt x="51805" y="218132"/>
                                </a:lnTo>
                                <a:cubicBezTo>
                                  <a:pt x="50291" y="216588"/>
                                  <a:pt x="48646" y="214292"/>
                                  <a:pt x="47809" y="213075"/>
                                </a:cubicBezTo>
                                <a:cubicBezTo>
                                  <a:pt x="46350" y="210933"/>
                                  <a:pt x="44848" y="207940"/>
                                  <a:pt x="43616" y="205269"/>
                                </a:cubicBezTo>
                                <a:cubicBezTo>
                                  <a:pt x="41835" y="199931"/>
                                  <a:pt x="39898" y="192473"/>
                                  <a:pt x="37870" y="183955"/>
                                </a:cubicBezTo>
                                <a:cubicBezTo>
                                  <a:pt x="36816" y="178228"/>
                                  <a:pt x="35676" y="171832"/>
                                  <a:pt x="34453" y="165010"/>
                                </a:cubicBezTo>
                                <a:cubicBezTo>
                                  <a:pt x="32722" y="154755"/>
                                  <a:pt x="30798" y="143492"/>
                                  <a:pt x="28636" y="131719"/>
                                </a:cubicBezTo>
                                <a:cubicBezTo>
                                  <a:pt x="26534" y="119924"/>
                                  <a:pt x="24237" y="107809"/>
                                  <a:pt x="21697" y="95834"/>
                                </a:cubicBezTo>
                                <a:cubicBezTo>
                                  <a:pt x="16041" y="66450"/>
                                  <a:pt x="8838" y="38440"/>
                                  <a:pt x="4110" y="24403"/>
                                </a:cubicBezTo>
                                <a:cubicBezTo>
                                  <a:pt x="3128" y="20126"/>
                                  <a:pt x="2619" y="17245"/>
                                  <a:pt x="2281" y="14995"/>
                                </a:cubicBezTo>
                                <a:lnTo>
                                  <a:pt x="2388" y="14629"/>
                                </a:lnTo>
                                <a:lnTo>
                                  <a:pt x="699" y="10946"/>
                                </a:lnTo>
                                <a:lnTo>
                                  <a:pt x="13" y="7524"/>
                                </a:lnTo>
                                <a:lnTo>
                                  <a:pt x="13" y="7524"/>
                                </a:lnTo>
                                <a:lnTo>
                                  <a:pt x="13" y="7523"/>
                                </a:lnTo>
                                <a:lnTo>
                                  <a:pt x="13" y="7522"/>
                                </a:lnTo>
                                <a:cubicBezTo>
                                  <a:pt x="0" y="6927"/>
                                  <a:pt x="125" y="5771"/>
                                  <a:pt x="324" y="5019"/>
                                </a:cubicBezTo>
                                <a:lnTo>
                                  <a:pt x="342" y="4996"/>
                                </a:lnTo>
                                <a:lnTo>
                                  <a:pt x="335" y="4983"/>
                                </a:lnTo>
                                <a:lnTo>
                                  <a:pt x="360" y="4971"/>
                                </a:lnTo>
                                <a:lnTo>
                                  <a:pt x="2879" y="1617"/>
                                </a:lnTo>
                                <a:cubicBezTo>
                                  <a:pt x="4347" y="569"/>
                                  <a:pt x="7201" y="44"/>
                                  <a:pt x="83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1268697" y="914501"/>
                            <a:ext cx="25123" cy="13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3" h="139640">
                                <a:moveTo>
                                  <a:pt x="0" y="0"/>
                                </a:moveTo>
                                <a:lnTo>
                                  <a:pt x="1107" y="3259"/>
                                </a:lnTo>
                                <a:cubicBezTo>
                                  <a:pt x="4399" y="15605"/>
                                  <a:pt x="7452" y="28150"/>
                                  <a:pt x="10226" y="40002"/>
                                </a:cubicBezTo>
                                <a:cubicBezTo>
                                  <a:pt x="12942" y="51873"/>
                                  <a:pt x="15423" y="63246"/>
                                  <a:pt x="17668" y="73396"/>
                                </a:cubicBezTo>
                                <a:cubicBezTo>
                                  <a:pt x="19095" y="80174"/>
                                  <a:pt x="20416" y="86389"/>
                                  <a:pt x="21646" y="91923"/>
                                </a:cubicBezTo>
                                <a:cubicBezTo>
                                  <a:pt x="23041" y="100300"/>
                                  <a:pt x="24131" y="106694"/>
                                  <a:pt x="25020" y="110952"/>
                                </a:cubicBezTo>
                                <a:cubicBezTo>
                                  <a:pt x="25123" y="113078"/>
                                  <a:pt x="24868" y="113822"/>
                                  <a:pt x="24570" y="114201"/>
                                </a:cubicBezTo>
                                <a:lnTo>
                                  <a:pt x="23570" y="113251"/>
                                </a:lnTo>
                                <a:lnTo>
                                  <a:pt x="23961" y="116532"/>
                                </a:lnTo>
                                <a:lnTo>
                                  <a:pt x="24797" y="117438"/>
                                </a:lnTo>
                                <a:lnTo>
                                  <a:pt x="24614" y="122018"/>
                                </a:lnTo>
                                <a:lnTo>
                                  <a:pt x="24619" y="122057"/>
                                </a:lnTo>
                                <a:cubicBezTo>
                                  <a:pt x="24793" y="123961"/>
                                  <a:pt x="24615" y="126533"/>
                                  <a:pt x="24352" y="128559"/>
                                </a:cubicBezTo>
                                <a:cubicBezTo>
                                  <a:pt x="24069" y="129778"/>
                                  <a:pt x="22848" y="132193"/>
                                  <a:pt x="21803" y="133824"/>
                                </a:cubicBezTo>
                                <a:cubicBezTo>
                                  <a:pt x="20230" y="135652"/>
                                  <a:pt x="14885" y="138732"/>
                                  <a:pt x="11248" y="139640"/>
                                </a:cubicBezTo>
                                <a:cubicBezTo>
                                  <a:pt x="8427" y="139490"/>
                                  <a:pt x="5257" y="138518"/>
                                  <a:pt x="2543" y="137366"/>
                                </a:cubicBezTo>
                                <a:lnTo>
                                  <a:pt x="0" y="135936"/>
                                </a:lnTo>
                                <a:lnTo>
                                  <a:pt x="0" y="114468"/>
                                </a:lnTo>
                                <a:lnTo>
                                  <a:pt x="772" y="113755"/>
                                </a:lnTo>
                                <a:lnTo>
                                  <a:pt x="2053" y="110801"/>
                                </a:lnTo>
                                <a:lnTo>
                                  <a:pt x="0" y="1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1252178" y="1003358"/>
                            <a:ext cx="37885" cy="57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85" h="57822">
                                <a:moveTo>
                                  <a:pt x="9129" y="492"/>
                                </a:moveTo>
                                <a:cubicBezTo>
                                  <a:pt x="11299" y="987"/>
                                  <a:pt x="12659" y="3146"/>
                                  <a:pt x="12166" y="5316"/>
                                </a:cubicBezTo>
                                <a:lnTo>
                                  <a:pt x="19747" y="12083"/>
                                </a:lnTo>
                                <a:lnTo>
                                  <a:pt x="31763" y="14281"/>
                                </a:lnTo>
                                <a:lnTo>
                                  <a:pt x="37885" y="16195"/>
                                </a:lnTo>
                                <a:lnTo>
                                  <a:pt x="37885" y="57822"/>
                                </a:lnTo>
                                <a:lnTo>
                                  <a:pt x="27417" y="53256"/>
                                </a:lnTo>
                                <a:cubicBezTo>
                                  <a:pt x="21840" y="50312"/>
                                  <a:pt x="16797" y="47089"/>
                                  <a:pt x="12719" y="43766"/>
                                </a:cubicBezTo>
                                <a:lnTo>
                                  <a:pt x="12717" y="43763"/>
                                </a:lnTo>
                                <a:lnTo>
                                  <a:pt x="12714" y="43762"/>
                                </a:lnTo>
                                <a:lnTo>
                                  <a:pt x="12613" y="43616"/>
                                </a:lnTo>
                                <a:lnTo>
                                  <a:pt x="5514" y="33618"/>
                                </a:lnTo>
                                <a:lnTo>
                                  <a:pt x="5225" y="32920"/>
                                </a:lnTo>
                                <a:lnTo>
                                  <a:pt x="5080" y="32710"/>
                                </a:lnTo>
                                <a:lnTo>
                                  <a:pt x="5098" y="32613"/>
                                </a:lnTo>
                                <a:lnTo>
                                  <a:pt x="1105" y="22944"/>
                                </a:lnTo>
                                <a:lnTo>
                                  <a:pt x="1106" y="22937"/>
                                </a:lnTo>
                                <a:lnTo>
                                  <a:pt x="0" y="14763"/>
                                </a:lnTo>
                                <a:lnTo>
                                  <a:pt x="3131" y="10654"/>
                                </a:lnTo>
                                <a:lnTo>
                                  <a:pt x="4305" y="3530"/>
                                </a:lnTo>
                                <a:cubicBezTo>
                                  <a:pt x="4799" y="1360"/>
                                  <a:pt x="6958" y="0"/>
                                  <a:pt x="9129" y="4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1272916" y="900632"/>
                            <a:ext cx="17146" cy="3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6" h="32457">
                                <a:moveTo>
                                  <a:pt x="17146" y="0"/>
                                </a:moveTo>
                                <a:lnTo>
                                  <a:pt x="17146" y="3000"/>
                                </a:lnTo>
                                <a:lnTo>
                                  <a:pt x="17046" y="2915"/>
                                </a:lnTo>
                                <a:lnTo>
                                  <a:pt x="17070" y="3134"/>
                                </a:lnTo>
                                <a:lnTo>
                                  <a:pt x="17146" y="3113"/>
                                </a:lnTo>
                                <a:lnTo>
                                  <a:pt x="17146" y="32230"/>
                                </a:lnTo>
                                <a:lnTo>
                                  <a:pt x="17046" y="32262"/>
                                </a:lnTo>
                                <a:lnTo>
                                  <a:pt x="16728" y="32005"/>
                                </a:lnTo>
                                <a:lnTo>
                                  <a:pt x="15082" y="32457"/>
                                </a:lnTo>
                                <a:cubicBezTo>
                                  <a:pt x="11269" y="31980"/>
                                  <a:pt x="7637" y="30049"/>
                                  <a:pt x="5091" y="26776"/>
                                </a:cubicBezTo>
                                <a:cubicBezTo>
                                  <a:pt x="0" y="20230"/>
                                  <a:pt x="1180" y="10794"/>
                                  <a:pt x="7725" y="5703"/>
                                </a:cubicBezTo>
                                <a:cubicBezTo>
                                  <a:pt x="10648" y="3789"/>
                                  <a:pt x="12525" y="2948"/>
                                  <a:pt x="12722" y="2772"/>
                                </a:cubicBezTo>
                                <a:cubicBezTo>
                                  <a:pt x="13748" y="1990"/>
                                  <a:pt x="14903" y="1236"/>
                                  <a:pt x="16297" y="335"/>
                                </a:cubicBezTo>
                                <a:lnTo>
                                  <a:pt x="17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1169090" y="789851"/>
                            <a:ext cx="120973" cy="84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73" h="84842">
                                <a:moveTo>
                                  <a:pt x="120973" y="0"/>
                                </a:moveTo>
                                <a:lnTo>
                                  <a:pt x="120973" y="26972"/>
                                </a:lnTo>
                                <a:lnTo>
                                  <a:pt x="101673" y="27149"/>
                                </a:lnTo>
                                <a:cubicBezTo>
                                  <a:pt x="72531" y="29550"/>
                                  <a:pt x="44001" y="37480"/>
                                  <a:pt x="27642" y="47520"/>
                                </a:cubicBezTo>
                                <a:cubicBezTo>
                                  <a:pt x="19491" y="52335"/>
                                  <a:pt x="15736" y="55599"/>
                                  <a:pt x="15352" y="59359"/>
                                </a:cubicBezTo>
                                <a:cubicBezTo>
                                  <a:pt x="14780" y="61280"/>
                                  <a:pt x="14722" y="62196"/>
                                  <a:pt x="16326" y="64708"/>
                                </a:cubicBezTo>
                                <a:cubicBezTo>
                                  <a:pt x="17988" y="67531"/>
                                  <a:pt x="20706" y="70176"/>
                                  <a:pt x="25689" y="73306"/>
                                </a:cubicBezTo>
                                <a:cubicBezTo>
                                  <a:pt x="28448" y="74850"/>
                                  <a:pt x="29433" y="78339"/>
                                  <a:pt x="27889" y="81098"/>
                                </a:cubicBezTo>
                                <a:cubicBezTo>
                                  <a:pt x="26345" y="83858"/>
                                  <a:pt x="22856" y="84842"/>
                                  <a:pt x="20097" y="83298"/>
                                </a:cubicBezTo>
                                <a:lnTo>
                                  <a:pt x="5664" y="72738"/>
                                </a:lnTo>
                                <a:lnTo>
                                  <a:pt x="5663" y="72738"/>
                                </a:lnTo>
                                <a:lnTo>
                                  <a:pt x="5663" y="72737"/>
                                </a:lnTo>
                                <a:lnTo>
                                  <a:pt x="5661" y="72735"/>
                                </a:lnTo>
                                <a:lnTo>
                                  <a:pt x="2319" y="64024"/>
                                </a:lnTo>
                                <a:lnTo>
                                  <a:pt x="2009" y="63870"/>
                                </a:lnTo>
                                <a:cubicBezTo>
                                  <a:pt x="724" y="62402"/>
                                  <a:pt x="0" y="60444"/>
                                  <a:pt x="140" y="58344"/>
                                </a:cubicBezTo>
                                <a:cubicBezTo>
                                  <a:pt x="390" y="53629"/>
                                  <a:pt x="2263" y="48816"/>
                                  <a:pt x="5216" y="44281"/>
                                </a:cubicBezTo>
                                <a:lnTo>
                                  <a:pt x="16772" y="31888"/>
                                </a:lnTo>
                                <a:lnTo>
                                  <a:pt x="16773" y="31887"/>
                                </a:lnTo>
                                <a:lnTo>
                                  <a:pt x="16775" y="31886"/>
                                </a:lnTo>
                                <a:lnTo>
                                  <a:pt x="32823" y="21858"/>
                                </a:lnTo>
                                <a:cubicBezTo>
                                  <a:pt x="51024" y="12372"/>
                                  <a:pt x="74969" y="4720"/>
                                  <a:pt x="98297" y="733"/>
                                </a:cubicBezTo>
                                <a:lnTo>
                                  <a:pt x="1209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1290063" y="788835"/>
                            <a:ext cx="197207" cy="281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207" h="281670">
                                <a:moveTo>
                                  <a:pt x="31410" y="0"/>
                                </a:moveTo>
                                <a:cubicBezTo>
                                  <a:pt x="48510" y="1882"/>
                                  <a:pt x="63943" y="6530"/>
                                  <a:pt x="75496" y="14839"/>
                                </a:cubicBezTo>
                                <a:cubicBezTo>
                                  <a:pt x="89687" y="29973"/>
                                  <a:pt x="94107" y="55525"/>
                                  <a:pt x="86864" y="76544"/>
                                </a:cubicBezTo>
                                <a:cubicBezTo>
                                  <a:pt x="80776" y="89962"/>
                                  <a:pt x="70503" y="102477"/>
                                  <a:pt x="59237" y="113031"/>
                                </a:cubicBezTo>
                                <a:lnTo>
                                  <a:pt x="56331" y="115170"/>
                                </a:lnTo>
                                <a:lnTo>
                                  <a:pt x="86825" y="119435"/>
                                </a:lnTo>
                                <a:cubicBezTo>
                                  <a:pt x="98778" y="121908"/>
                                  <a:pt x="111069" y="125329"/>
                                  <a:pt x="122688" y="129852"/>
                                </a:cubicBezTo>
                                <a:cubicBezTo>
                                  <a:pt x="158398" y="146146"/>
                                  <a:pt x="183716" y="173768"/>
                                  <a:pt x="191094" y="195406"/>
                                </a:cubicBezTo>
                                <a:cubicBezTo>
                                  <a:pt x="195095" y="204304"/>
                                  <a:pt x="197207" y="218261"/>
                                  <a:pt x="191686" y="232774"/>
                                </a:cubicBezTo>
                                <a:cubicBezTo>
                                  <a:pt x="181492" y="247053"/>
                                  <a:pt x="160345" y="258814"/>
                                  <a:pt x="138129" y="266386"/>
                                </a:cubicBezTo>
                                <a:cubicBezTo>
                                  <a:pt x="115996" y="273823"/>
                                  <a:pt x="88744" y="279183"/>
                                  <a:pt x="63567" y="281342"/>
                                </a:cubicBezTo>
                                <a:cubicBezTo>
                                  <a:pt x="55446" y="281670"/>
                                  <a:pt x="47060" y="281587"/>
                                  <a:pt x="39561" y="281163"/>
                                </a:cubicBezTo>
                                <a:cubicBezTo>
                                  <a:pt x="28294" y="280116"/>
                                  <a:pt x="16917" y="278121"/>
                                  <a:pt x="7438" y="275590"/>
                                </a:cubicBezTo>
                                <a:lnTo>
                                  <a:pt x="0" y="272345"/>
                                </a:lnTo>
                                <a:lnTo>
                                  <a:pt x="0" y="230718"/>
                                </a:lnTo>
                                <a:lnTo>
                                  <a:pt x="4166" y="232020"/>
                                </a:lnTo>
                                <a:cubicBezTo>
                                  <a:pt x="8033" y="232888"/>
                                  <a:pt x="12433" y="233584"/>
                                  <a:pt x="17651" y="234202"/>
                                </a:cubicBezTo>
                                <a:cubicBezTo>
                                  <a:pt x="25326" y="235902"/>
                                  <a:pt x="33180" y="236923"/>
                                  <a:pt x="42741" y="237391"/>
                                </a:cubicBezTo>
                                <a:cubicBezTo>
                                  <a:pt x="49130" y="237974"/>
                                  <a:pt x="55342" y="238235"/>
                                  <a:pt x="61688" y="238179"/>
                                </a:cubicBezTo>
                                <a:cubicBezTo>
                                  <a:pt x="83812" y="237525"/>
                                  <a:pt x="106700" y="234213"/>
                                  <a:pt x="126511" y="228711"/>
                                </a:cubicBezTo>
                                <a:cubicBezTo>
                                  <a:pt x="146234" y="223354"/>
                                  <a:pt x="158829" y="217928"/>
                                  <a:pt x="160791" y="215325"/>
                                </a:cubicBezTo>
                                <a:cubicBezTo>
                                  <a:pt x="162805" y="213723"/>
                                  <a:pt x="162635" y="213579"/>
                                  <a:pt x="160104" y="206061"/>
                                </a:cubicBezTo>
                                <a:cubicBezTo>
                                  <a:pt x="156841" y="190148"/>
                                  <a:pt x="140672" y="170509"/>
                                  <a:pt x="111148" y="156212"/>
                                </a:cubicBezTo>
                                <a:cubicBezTo>
                                  <a:pt x="91571" y="147782"/>
                                  <a:pt x="69627" y="143311"/>
                                  <a:pt x="50994" y="141363"/>
                                </a:cubicBezTo>
                                <a:cubicBezTo>
                                  <a:pt x="39776" y="140748"/>
                                  <a:pt x="29508" y="140983"/>
                                  <a:pt x="21119" y="141487"/>
                                </a:cubicBezTo>
                                <a:lnTo>
                                  <a:pt x="14216" y="142130"/>
                                </a:lnTo>
                                <a:lnTo>
                                  <a:pt x="9272" y="144023"/>
                                </a:lnTo>
                                <a:cubicBezTo>
                                  <a:pt x="6610" y="144353"/>
                                  <a:pt x="4723" y="144361"/>
                                  <a:pt x="4262" y="144031"/>
                                </a:cubicBezTo>
                                <a:lnTo>
                                  <a:pt x="6204" y="142876"/>
                                </a:lnTo>
                                <a:lnTo>
                                  <a:pt x="2511" y="143220"/>
                                </a:lnTo>
                                <a:lnTo>
                                  <a:pt x="0" y="144027"/>
                                </a:lnTo>
                                <a:lnTo>
                                  <a:pt x="0" y="114910"/>
                                </a:lnTo>
                                <a:lnTo>
                                  <a:pt x="100" y="114882"/>
                                </a:lnTo>
                                <a:lnTo>
                                  <a:pt x="0" y="114797"/>
                                </a:lnTo>
                                <a:lnTo>
                                  <a:pt x="0" y="111797"/>
                                </a:lnTo>
                                <a:lnTo>
                                  <a:pt x="10427" y="107689"/>
                                </a:lnTo>
                                <a:cubicBezTo>
                                  <a:pt x="26803" y="98956"/>
                                  <a:pt x="48978" y="82142"/>
                                  <a:pt x="56134" y="64094"/>
                                </a:cubicBezTo>
                                <a:cubicBezTo>
                                  <a:pt x="61491" y="52034"/>
                                  <a:pt x="60606" y="44348"/>
                                  <a:pt x="53920" y="38532"/>
                                </a:cubicBezTo>
                                <a:cubicBezTo>
                                  <a:pt x="48610" y="32809"/>
                                  <a:pt x="38808" y="29346"/>
                                  <a:pt x="26082" y="27749"/>
                                </a:cubicBezTo>
                                <a:lnTo>
                                  <a:pt x="0" y="27988"/>
                                </a:lnTo>
                                <a:lnTo>
                                  <a:pt x="0" y="1016"/>
                                </a:lnTo>
                                <a:lnTo>
                                  <a:pt x="31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1486749" y="806408"/>
                            <a:ext cx="4385" cy="33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" h="33757">
                                <a:moveTo>
                                  <a:pt x="4385" y="0"/>
                                </a:moveTo>
                                <a:lnTo>
                                  <a:pt x="4385" y="7580"/>
                                </a:lnTo>
                                <a:lnTo>
                                  <a:pt x="4079" y="7531"/>
                                </a:lnTo>
                                <a:lnTo>
                                  <a:pt x="4385" y="7816"/>
                                </a:lnTo>
                                <a:lnTo>
                                  <a:pt x="4385" y="33757"/>
                                </a:lnTo>
                                <a:lnTo>
                                  <a:pt x="0" y="12279"/>
                                </a:lnTo>
                                <a:cubicBezTo>
                                  <a:pt x="846" y="10211"/>
                                  <a:pt x="1787" y="8365"/>
                                  <a:pt x="2893" y="6912"/>
                                </a:cubicBezTo>
                                <a:lnTo>
                                  <a:pt x="2677" y="4338"/>
                                </a:lnTo>
                                <a:lnTo>
                                  <a:pt x="2427" y="4133"/>
                                </a:lnTo>
                                <a:lnTo>
                                  <a:pt x="2638" y="3876"/>
                                </a:lnTo>
                                <a:lnTo>
                                  <a:pt x="2503" y="2265"/>
                                </a:lnTo>
                                <a:lnTo>
                                  <a:pt x="3892" y="1063"/>
                                </a:lnTo>
                                <a:lnTo>
                                  <a:pt x="3780" y="69"/>
                                </a:lnTo>
                                <a:lnTo>
                                  <a:pt x="4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1491133" y="806073"/>
                            <a:ext cx="1122" cy="39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2" h="39229">
                                <a:moveTo>
                                  <a:pt x="1122" y="0"/>
                                </a:moveTo>
                                <a:lnTo>
                                  <a:pt x="1122" y="8356"/>
                                </a:lnTo>
                                <a:lnTo>
                                  <a:pt x="319" y="8447"/>
                                </a:lnTo>
                                <a:lnTo>
                                  <a:pt x="388" y="8512"/>
                                </a:lnTo>
                                <a:lnTo>
                                  <a:pt x="1122" y="8718"/>
                                </a:lnTo>
                                <a:lnTo>
                                  <a:pt x="1122" y="39229"/>
                                </a:lnTo>
                                <a:lnTo>
                                  <a:pt x="215" y="35145"/>
                                </a:lnTo>
                                <a:lnTo>
                                  <a:pt x="0" y="34092"/>
                                </a:lnTo>
                                <a:lnTo>
                                  <a:pt x="0" y="8150"/>
                                </a:lnTo>
                                <a:lnTo>
                                  <a:pt x="305" y="8435"/>
                                </a:lnTo>
                                <a:lnTo>
                                  <a:pt x="251" y="7956"/>
                                </a:lnTo>
                                <a:lnTo>
                                  <a:pt x="0" y="7915"/>
                                </a:lnTo>
                                <a:lnTo>
                                  <a:pt x="0" y="335"/>
                                </a:lnTo>
                                <a:lnTo>
                                  <a:pt x="846" y="239"/>
                                </a:lnTo>
                                <a:lnTo>
                                  <a:pt x="11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1492255" y="804286"/>
                            <a:ext cx="2941" cy="5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1" h="54263">
                                <a:moveTo>
                                  <a:pt x="2064" y="0"/>
                                </a:moveTo>
                                <a:lnTo>
                                  <a:pt x="2941" y="263"/>
                                </a:lnTo>
                                <a:lnTo>
                                  <a:pt x="2941" y="11204"/>
                                </a:lnTo>
                                <a:lnTo>
                                  <a:pt x="2280" y="10660"/>
                                </a:lnTo>
                                <a:lnTo>
                                  <a:pt x="1729" y="10991"/>
                                </a:lnTo>
                                <a:lnTo>
                                  <a:pt x="2941" y="11331"/>
                                </a:lnTo>
                                <a:lnTo>
                                  <a:pt x="2941" y="54263"/>
                                </a:lnTo>
                                <a:lnTo>
                                  <a:pt x="0" y="41016"/>
                                </a:lnTo>
                                <a:lnTo>
                                  <a:pt x="0" y="10505"/>
                                </a:lnTo>
                                <a:lnTo>
                                  <a:pt x="803" y="10731"/>
                                </a:lnTo>
                                <a:lnTo>
                                  <a:pt x="422" y="10096"/>
                                </a:lnTo>
                                <a:lnTo>
                                  <a:pt x="0" y="10143"/>
                                </a:lnTo>
                                <a:lnTo>
                                  <a:pt x="0" y="1787"/>
                                </a:lnTo>
                                <a:lnTo>
                                  <a:pt x="2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Shape 662"/>
                        <wps:cNvSpPr/>
                        <wps:spPr>
                          <a:xfrm>
                            <a:off x="1495196" y="804508"/>
                            <a:ext cx="81985" cy="22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85" h="229121">
                                <a:moveTo>
                                  <a:pt x="1000" y="0"/>
                                </a:moveTo>
                                <a:lnTo>
                                  <a:pt x="1250" y="417"/>
                                </a:lnTo>
                                <a:lnTo>
                                  <a:pt x="3378" y="1057"/>
                                </a:lnTo>
                                <a:cubicBezTo>
                                  <a:pt x="4008" y="1613"/>
                                  <a:pt x="4610" y="2309"/>
                                  <a:pt x="4923" y="2737"/>
                                </a:cubicBezTo>
                                <a:lnTo>
                                  <a:pt x="4663" y="4333"/>
                                </a:lnTo>
                                <a:lnTo>
                                  <a:pt x="5377" y="4920"/>
                                </a:lnTo>
                                <a:lnTo>
                                  <a:pt x="4553" y="5923"/>
                                </a:lnTo>
                                <a:lnTo>
                                  <a:pt x="5165" y="6943"/>
                                </a:lnTo>
                                <a:lnTo>
                                  <a:pt x="4140" y="7558"/>
                                </a:lnTo>
                                <a:lnTo>
                                  <a:pt x="4125" y="7647"/>
                                </a:lnTo>
                                <a:lnTo>
                                  <a:pt x="4145" y="7819"/>
                                </a:lnTo>
                                <a:lnTo>
                                  <a:pt x="5165" y="6943"/>
                                </a:lnTo>
                                <a:cubicBezTo>
                                  <a:pt x="5264" y="5229"/>
                                  <a:pt x="5221" y="4866"/>
                                  <a:pt x="5437" y="5600"/>
                                </a:cubicBezTo>
                                <a:cubicBezTo>
                                  <a:pt x="7072" y="5948"/>
                                  <a:pt x="8827" y="6571"/>
                                  <a:pt x="10734" y="7597"/>
                                </a:cubicBezTo>
                                <a:cubicBezTo>
                                  <a:pt x="15802" y="16002"/>
                                  <a:pt x="25544" y="36248"/>
                                  <a:pt x="35329" y="62684"/>
                                </a:cubicBezTo>
                                <a:cubicBezTo>
                                  <a:pt x="40870" y="81245"/>
                                  <a:pt x="46391" y="102318"/>
                                  <a:pt x="51388" y="120751"/>
                                </a:cubicBezTo>
                                <a:cubicBezTo>
                                  <a:pt x="53903" y="129152"/>
                                  <a:pt x="56400" y="136918"/>
                                  <a:pt x="58913" y="144271"/>
                                </a:cubicBezTo>
                                <a:cubicBezTo>
                                  <a:pt x="61222" y="151666"/>
                                  <a:pt x="63452" y="158317"/>
                                  <a:pt x="65667" y="164495"/>
                                </a:cubicBezTo>
                                <a:cubicBezTo>
                                  <a:pt x="67779" y="170682"/>
                                  <a:pt x="69738" y="175983"/>
                                  <a:pt x="71651" y="180763"/>
                                </a:cubicBezTo>
                                <a:cubicBezTo>
                                  <a:pt x="73359" y="185579"/>
                                  <a:pt x="74787" y="189280"/>
                                  <a:pt x="76153" y="192446"/>
                                </a:cubicBezTo>
                                <a:cubicBezTo>
                                  <a:pt x="77473" y="195522"/>
                                  <a:pt x="78105" y="196883"/>
                                  <a:pt x="78641" y="197741"/>
                                </a:cubicBezTo>
                                <a:lnTo>
                                  <a:pt x="74046" y="196791"/>
                                </a:lnTo>
                                <a:lnTo>
                                  <a:pt x="75500" y="199645"/>
                                </a:lnTo>
                                <a:lnTo>
                                  <a:pt x="75778" y="201476"/>
                                </a:lnTo>
                                <a:lnTo>
                                  <a:pt x="80818" y="208039"/>
                                </a:lnTo>
                                <a:cubicBezTo>
                                  <a:pt x="81985" y="212386"/>
                                  <a:pt x="81280" y="216795"/>
                                  <a:pt x="79196" y="220408"/>
                                </a:cubicBezTo>
                                <a:lnTo>
                                  <a:pt x="75013" y="223620"/>
                                </a:lnTo>
                                <a:lnTo>
                                  <a:pt x="74758" y="223930"/>
                                </a:lnTo>
                                <a:cubicBezTo>
                                  <a:pt x="73025" y="225555"/>
                                  <a:pt x="71004" y="227104"/>
                                  <a:pt x="69302" y="228007"/>
                                </a:cubicBezTo>
                                <a:cubicBezTo>
                                  <a:pt x="65227" y="229121"/>
                                  <a:pt x="58395" y="228449"/>
                                  <a:pt x="55677" y="227712"/>
                                </a:cubicBezTo>
                                <a:cubicBezTo>
                                  <a:pt x="51428" y="226105"/>
                                  <a:pt x="47003" y="222886"/>
                                  <a:pt x="44501" y="221004"/>
                                </a:cubicBezTo>
                                <a:cubicBezTo>
                                  <a:pt x="42475" y="218102"/>
                                  <a:pt x="40145" y="213946"/>
                                  <a:pt x="38190" y="209903"/>
                                </a:cubicBezTo>
                                <a:cubicBezTo>
                                  <a:pt x="36283" y="205949"/>
                                  <a:pt x="34128" y="200933"/>
                                  <a:pt x="32033" y="195598"/>
                                </a:cubicBezTo>
                                <a:cubicBezTo>
                                  <a:pt x="30146" y="190227"/>
                                  <a:pt x="28086" y="183945"/>
                                  <a:pt x="26052" y="177273"/>
                                </a:cubicBezTo>
                                <a:cubicBezTo>
                                  <a:pt x="24118" y="170593"/>
                                  <a:pt x="22073" y="163112"/>
                                  <a:pt x="20069" y="155262"/>
                                </a:cubicBezTo>
                                <a:cubicBezTo>
                                  <a:pt x="18269" y="147371"/>
                                  <a:pt x="16416" y="138782"/>
                                  <a:pt x="14529" y="129437"/>
                                </a:cubicBezTo>
                                <a:cubicBezTo>
                                  <a:pt x="11111" y="110126"/>
                                  <a:pt x="7381" y="89081"/>
                                  <a:pt x="3805" y="71182"/>
                                </a:cubicBezTo>
                                <a:lnTo>
                                  <a:pt x="0" y="54041"/>
                                </a:lnTo>
                                <a:lnTo>
                                  <a:pt x="0" y="11109"/>
                                </a:lnTo>
                                <a:lnTo>
                                  <a:pt x="235" y="11175"/>
                                </a:lnTo>
                                <a:lnTo>
                                  <a:pt x="1212" y="10337"/>
                                </a:lnTo>
                                <a:lnTo>
                                  <a:pt x="958" y="10296"/>
                                </a:lnTo>
                                <a:lnTo>
                                  <a:pt x="235" y="11175"/>
                                </a:lnTo>
                                <a:lnTo>
                                  <a:pt x="0" y="10982"/>
                                </a:lnTo>
                                <a:lnTo>
                                  <a:pt x="0" y="42"/>
                                </a:lnTo>
                                <a:lnTo>
                                  <a:pt x="620" y="228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1458189" y="758444"/>
                            <a:ext cx="205685" cy="69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685" h="69311">
                                <a:moveTo>
                                  <a:pt x="178878" y="0"/>
                                </a:moveTo>
                                <a:cubicBezTo>
                                  <a:pt x="182302" y="174"/>
                                  <a:pt x="185064" y="550"/>
                                  <a:pt x="187108" y="1237"/>
                                </a:cubicBezTo>
                                <a:cubicBezTo>
                                  <a:pt x="187608" y="1657"/>
                                  <a:pt x="188824" y="1987"/>
                                  <a:pt x="189405" y="2445"/>
                                </a:cubicBezTo>
                                <a:lnTo>
                                  <a:pt x="189606" y="2600"/>
                                </a:lnTo>
                                <a:lnTo>
                                  <a:pt x="190024" y="2405"/>
                                </a:lnTo>
                                <a:cubicBezTo>
                                  <a:pt x="198139" y="2061"/>
                                  <a:pt x="204997" y="8360"/>
                                  <a:pt x="205341" y="16476"/>
                                </a:cubicBezTo>
                                <a:cubicBezTo>
                                  <a:pt x="205685" y="24592"/>
                                  <a:pt x="199386" y="31450"/>
                                  <a:pt x="191271" y="31794"/>
                                </a:cubicBezTo>
                                <a:cubicBezTo>
                                  <a:pt x="192316" y="32218"/>
                                  <a:pt x="193291" y="32588"/>
                                  <a:pt x="193561" y="33054"/>
                                </a:cubicBezTo>
                                <a:cubicBezTo>
                                  <a:pt x="193774" y="34118"/>
                                  <a:pt x="192385" y="35664"/>
                                  <a:pt x="189617" y="37606"/>
                                </a:cubicBezTo>
                                <a:cubicBezTo>
                                  <a:pt x="186594" y="38640"/>
                                  <a:pt x="182467" y="39998"/>
                                  <a:pt x="177499" y="41561"/>
                                </a:cubicBezTo>
                                <a:cubicBezTo>
                                  <a:pt x="172573" y="43239"/>
                                  <a:pt x="166704" y="45150"/>
                                  <a:pt x="160233" y="47146"/>
                                </a:cubicBezTo>
                                <a:cubicBezTo>
                                  <a:pt x="153680" y="48749"/>
                                  <a:pt x="146341" y="50488"/>
                                  <a:pt x="138632" y="52201"/>
                                </a:cubicBezTo>
                                <a:cubicBezTo>
                                  <a:pt x="130945" y="53905"/>
                                  <a:pt x="122611" y="55652"/>
                                  <a:pt x="113684" y="57348"/>
                                </a:cubicBezTo>
                                <a:cubicBezTo>
                                  <a:pt x="74417" y="62761"/>
                                  <a:pt x="32469" y="66821"/>
                                  <a:pt x="21843" y="68483"/>
                                </a:cubicBezTo>
                                <a:cubicBezTo>
                                  <a:pt x="20998" y="68133"/>
                                  <a:pt x="21398" y="67079"/>
                                  <a:pt x="21391" y="66271"/>
                                </a:cubicBezTo>
                                <a:lnTo>
                                  <a:pt x="21468" y="65837"/>
                                </a:lnTo>
                                <a:lnTo>
                                  <a:pt x="19544" y="65775"/>
                                </a:lnTo>
                                <a:lnTo>
                                  <a:pt x="19429" y="66044"/>
                                </a:lnTo>
                                <a:cubicBezTo>
                                  <a:pt x="17346" y="68075"/>
                                  <a:pt x="14489" y="69311"/>
                                  <a:pt x="11351" y="69271"/>
                                </a:cubicBezTo>
                                <a:cubicBezTo>
                                  <a:pt x="5076" y="69192"/>
                                  <a:pt x="53" y="64040"/>
                                  <a:pt x="132" y="57765"/>
                                </a:cubicBezTo>
                                <a:cubicBezTo>
                                  <a:pt x="0" y="53923"/>
                                  <a:pt x="2085" y="48759"/>
                                  <a:pt x="3382" y="46527"/>
                                </a:cubicBezTo>
                                <a:cubicBezTo>
                                  <a:pt x="4564" y="44635"/>
                                  <a:pt x="6765" y="42425"/>
                                  <a:pt x="10442" y="40047"/>
                                </a:cubicBezTo>
                                <a:cubicBezTo>
                                  <a:pt x="26373" y="33413"/>
                                  <a:pt x="68645" y="26005"/>
                                  <a:pt x="106073" y="17625"/>
                                </a:cubicBezTo>
                                <a:cubicBezTo>
                                  <a:pt x="114124" y="15873"/>
                                  <a:pt x="121774" y="14046"/>
                                  <a:pt x="129144" y="12183"/>
                                </a:cubicBezTo>
                                <a:cubicBezTo>
                                  <a:pt x="136510" y="10320"/>
                                  <a:pt x="143318" y="8482"/>
                                  <a:pt x="149612" y="6713"/>
                                </a:cubicBezTo>
                                <a:cubicBezTo>
                                  <a:pt x="156008" y="5328"/>
                                  <a:pt x="161703" y="4059"/>
                                  <a:pt x="166675" y="2962"/>
                                </a:cubicBezTo>
                                <a:cubicBezTo>
                                  <a:pt x="171605" y="1749"/>
                                  <a:pt x="175711" y="735"/>
                                  <a:pt x="1788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1520197" y="842112"/>
                            <a:ext cx="168264" cy="75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264" h="75231">
                                <a:moveTo>
                                  <a:pt x="156247" y="1898"/>
                                </a:moveTo>
                                <a:cubicBezTo>
                                  <a:pt x="163077" y="2331"/>
                                  <a:pt x="168264" y="8217"/>
                                  <a:pt x="167830" y="15047"/>
                                </a:cubicBezTo>
                                <a:cubicBezTo>
                                  <a:pt x="167399" y="21877"/>
                                  <a:pt x="161511" y="27064"/>
                                  <a:pt x="154681" y="26631"/>
                                </a:cubicBezTo>
                                <a:cubicBezTo>
                                  <a:pt x="152819" y="27697"/>
                                  <a:pt x="135734" y="36811"/>
                                  <a:pt x="110957" y="48630"/>
                                </a:cubicBezTo>
                                <a:cubicBezTo>
                                  <a:pt x="101331" y="52191"/>
                                  <a:pt x="90681" y="56119"/>
                                  <a:pt x="80011" y="59841"/>
                                </a:cubicBezTo>
                                <a:cubicBezTo>
                                  <a:pt x="66849" y="64812"/>
                                  <a:pt x="52830" y="69991"/>
                                  <a:pt x="40081" y="73916"/>
                                </a:cubicBezTo>
                                <a:cubicBezTo>
                                  <a:pt x="27623" y="75231"/>
                                  <a:pt x="16461" y="74609"/>
                                  <a:pt x="9764" y="71505"/>
                                </a:cubicBezTo>
                                <a:cubicBezTo>
                                  <a:pt x="6709" y="70810"/>
                                  <a:pt x="4225" y="68942"/>
                                  <a:pt x="2679" y="66483"/>
                                </a:cubicBezTo>
                                <a:lnTo>
                                  <a:pt x="2428" y="65011"/>
                                </a:lnTo>
                                <a:lnTo>
                                  <a:pt x="0" y="59839"/>
                                </a:lnTo>
                                <a:lnTo>
                                  <a:pt x="794" y="57641"/>
                                </a:lnTo>
                                <a:lnTo>
                                  <a:pt x="669" y="57177"/>
                                </a:lnTo>
                                <a:lnTo>
                                  <a:pt x="1889" y="54609"/>
                                </a:lnTo>
                                <a:lnTo>
                                  <a:pt x="2584" y="52682"/>
                                </a:lnTo>
                                <a:lnTo>
                                  <a:pt x="2866" y="52550"/>
                                </a:lnTo>
                                <a:lnTo>
                                  <a:pt x="3471" y="51275"/>
                                </a:lnTo>
                                <a:lnTo>
                                  <a:pt x="7127" y="49973"/>
                                </a:lnTo>
                                <a:lnTo>
                                  <a:pt x="9086" y="47788"/>
                                </a:lnTo>
                                <a:lnTo>
                                  <a:pt x="17154" y="48069"/>
                                </a:lnTo>
                                <a:lnTo>
                                  <a:pt x="19939" y="46525"/>
                                </a:lnTo>
                                <a:cubicBezTo>
                                  <a:pt x="22541" y="45213"/>
                                  <a:pt x="26026" y="43525"/>
                                  <a:pt x="30377" y="41416"/>
                                </a:cubicBezTo>
                                <a:lnTo>
                                  <a:pt x="66684" y="26730"/>
                                </a:lnTo>
                                <a:lnTo>
                                  <a:pt x="66702" y="26712"/>
                                </a:lnTo>
                                <a:lnTo>
                                  <a:pt x="66726" y="26713"/>
                                </a:lnTo>
                                <a:lnTo>
                                  <a:pt x="67195" y="26523"/>
                                </a:lnTo>
                                <a:cubicBezTo>
                                  <a:pt x="77950" y="22374"/>
                                  <a:pt x="88133" y="18235"/>
                                  <a:pt x="97582" y="14353"/>
                                </a:cubicBezTo>
                                <a:cubicBezTo>
                                  <a:pt x="123676" y="6317"/>
                                  <a:pt x="144969" y="0"/>
                                  <a:pt x="156247" y="18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3436387" y="31655"/>
                            <a:ext cx="304334" cy="3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34" h="332528">
                                <a:moveTo>
                                  <a:pt x="198741" y="479"/>
                                </a:moveTo>
                                <a:cubicBezTo>
                                  <a:pt x="203814" y="958"/>
                                  <a:pt x="208678" y="2185"/>
                                  <a:pt x="212848" y="4234"/>
                                </a:cubicBezTo>
                                <a:cubicBezTo>
                                  <a:pt x="215738" y="5946"/>
                                  <a:pt x="217660" y="8668"/>
                                  <a:pt x="218431" y="11683"/>
                                </a:cubicBezTo>
                                <a:lnTo>
                                  <a:pt x="218268" y="12819"/>
                                </a:lnTo>
                                <a:lnTo>
                                  <a:pt x="221812" y="18432"/>
                                </a:lnTo>
                                <a:cubicBezTo>
                                  <a:pt x="222486" y="22722"/>
                                  <a:pt x="222321" y="27740"/>
                                  <a:pt x="221707" y="31894"/>
                                </a:cubicBezTo>
                                <a:cubicBezTo>
                                  <a:pt x="220445" y="40003"/>
                                  <a:pt x="218029" y="48439"/>
                                  <a:pt x="217348" y="55690"/>
                                </a:cubicBezTo>
                                <a:cubicBezTo>
                                  <a:pt x="217503" y="58849"/>
                                  <a:pt x="215068" y="61535"/>
                                  <a:pt x="211910" y="61688"/>
                                </a:cubicBezTo>
                                <a:cubicBezTo>
                                  <a:pt x="208751" y="61843"/>
                                  <a:pt x="206065" y="59408"/>
                                  <a:pt x="205911" y="56249"/>
                                </a:cubicBezTo>
                                <a:cubicBezTo>
                                  <a:pt x="204455" y="47645"/>
                                  <a:pt x="204771" y="38542"/>
                                  <a:pt x="203824" y="31523"/>
                                </a:cubicBezTo>
                                <a:lnTo>
                                  <a:pt x="201869" y="25363"/>
                                </a:lnTo>
                                <a:lnTo>
                                  <a:pt x="201470" y="25306"/>
                                </a:lnTo>
                                <a:lnTo>
                                  <a:pt x="201385" y="25661"/>
                                </a:lnTo>
                                <a:cubicBezTo>
                                  <a:pt x="199270" y="24688"/>
                                  <a:pt x="196346" y="25042"/>
                                  <a:pt x="189541" y="27155"/>
                                </a:cubicBezTo>
                                <a:cubicBezTo>
                                  <a:pt x="182484" y="29168"/>
                                  <a:pt x="174935" y="32833"/>
                                  <a:pt x="165934" y="39109"/>
                                </a:cubicBezTo>
                                <a:cubicBezTo>
                                  <a:pt x="147045" y="52387"/>
                                  <a:pt x="123298" y="74880"/>
                                  <a:pt x="99679" y="102414"/>
                                </a:cubicBezTo>
                                <a:cubicBezTo>
                                  <a:pt x="76256" y="129061"/>
                                  <a:pt x="57252" y="157138"/>
                                  <a:pt x="48954" y="183024"/>
                                </a:cubicBezTo>
                                <a:cubicBezTo>
                                  <a:pt x="41337" y="205149"/>
                                  <a:pt x="40325" y="223359"/>
                                  <a:pt x="48728" y="242506"/>
                                </a:cubicBezTo>
                                <a:cubicBezTo>
                                  <a:pt x="52977" y="254179"/>
                                  <a:pt x="58649" y="262406"/>
                                  <a:pt x="67799" y="269187"/>
                                </a:cubicBezTo>
                                <a:cubicBezTo>
                                  <a:pt x="81607" y="278984"/>
                                  <a:pt x="99915" y="284157"/>
                                  <a:pt x="123225" y="286660"/>
                                </a:cubicBezTo>
                                <a:cubicBezTo>
                                  <a:pt x="137502" y="288647"/>
                                  <a:pt x="151012" y="289212"/>
                                  <a:pt x="162850" y="288137"/>
                                </a:cubicBezTo>
                                <a:cubicBezTo>
                                  <a:pt x="170838" y="286707"/>
                                  <a:pt x="177526" y="284726"/>
                                  <a:pt x="185001" y="281762"/>
                                </a:cubicBezTo>
                                <a:cubicBezTo>
                                  <a:pt x="204710" y="276430"/>
                                  <a:pt x="222113" y="267031"/>
                                  <a:pt x="240232" y="254271"/>
                                </a:cubicBezTo>
                                <a:cubicBezTo>
                                  <a:pt x="259937" y="242868"/>
                                  <a:pt x="278561" y="229080"/>
                                  <a:pt x="296912" y="215151"/>
                                </a:cubicBezTo>
                                <a:cubicBezTo>
                                  <a:pt x="298426" y="213519"/>
                                  <a:pt x="300976" y="213424"/>
                                  <a:pt x="302608" y="214939"/>
                                </a:cubicBezTo>
                                <a:cubicBezTo>
                                  <a:pt x="304239" y="216453"/>
                                  <a:pt x="304334" y="219004"/>
                                  <a:pt x="302820" y="220635"/>
                                </a:cubicBezTo>
                                <a:cubicBezTo>
                                  <a:pt x="290222" y="240055"/>
                                  <a:pt x="276369" y="260311"/>
                                  <a:pt x="260814" y="278662"/>
                                </a:cubicBezTo>
                                <a:cubicBezTo>
                                  <a:pt x="243673" y="295655"/>
                                  <a:pt x="223030" y="311712"/>
                                  <a:pt x="200651" y="322536"/>
                                </a:cubicBezTo>
                                <a:cubicBezTo>
                                  <a:pt x="191290" y="326034"/>
                                  <a:pt x="180496" y="329026"/>
                                  <a:pt x="168600" y="330994"/>
                                </a:cubicBezTo>
                                <a:cubicBezTo>
                                  <a:pt x="152146" y="332528"/>
                                  <a:pt x="133790" y="331876"/>
                                  <a:pt x="117931" y="329775"/>
                                </a:cubicBezTo>
                                <a:cubicBezTo>
                                  <a:pt x="91495" y="326791"/>
                                  <a:pt x="63561" y="318533"/>
                                  <a:pt x="41939" y="304106"/>
                                </a:cubicBezTo>
                                <a:cubicBezTo>
                                  <a:pt x="27018" y="291467"/>
                                  <a:pt x="15107" y="273299"/>
                                  <a:pt x="9407" y="256953"/>
                                </a:cubicBezTo>
                                <a:cubicBezTo>
                                  <a:pt x="0" y="229179"/>
                                  <a:pt x="2632" y="196814"/>
                                  <a:pt x="12840" y="169851"/>
                                </a:cubicBezTo>
                                <a:cubicBezTo>
                                  <a:pt x="25117" y="139591"/>
                                  <a:pt x="49255" y="107134"/>
                                  <a:pt x="75273" y="80275"/>
                                </a:cubicBezTo>
                                <a:cubicBezTo>
                                  <a:pt x="100775" y="52662"/>
                                  <a:pt x="128089" y="28721"/>
                                  <a:pt x="150080" y="14821"/>
                                </a:cubicBezTo>
                                <a:cubicBezTo>
                                  <a:pt x="161549" y="7982"/>
                                  <a:pt x="173610" y="3196"/>
                                  <a:pt x="183376" y="1212"/>
                                </a:cubicBezTo>
                                <a:cubicBezTo>
                                  <a:pt x="188385" y="269"/>
                                  <a:pt x="193668" y="0"/>
                                  <a:pt x="198741" y="4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3750915" y="53112"/>
                            <a:ext cx="176676" cy="24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76" h="240812">
                                <a:moveTo>
                                  <a:pt x="6664" y="0"/>
                                </a:moveTo>
                                <a:lnTo>
                                  <a:pt x="7013" y="483"/>
                                </a:lnTo>
                                <a:lnTo>
                                  <a:pt x="9559" y="953"/>
                                </a:lnTo>
                                <a:cubicBezTo>
                                  <a:pt x="10259" y="1592"/>
                                  <a:pt x="10892" y="2398"/>
                                  <a:pt x="11104" y="2738"/>
                                </a:cubicBezTo>
                                <a:cubicBezTo>
                                  <a:pt x="15270" y="5179"/>
                                  <a:pt x="21546" y="17532"/>
                                  <a:pt x="28375" y="33891"/>
                                </a:cubicBezTo>
                                <a:cubicBezTo>
                                  <a:pt x="33132" y="50148"/>
                                  <a:pt x="38506" y="70578"/>
                                  <a:pt x="43488" y="89871"/>
                                </a:cubicBezTo>
                                <a:lnTo>
                                  <a:pt x="48799" y="110868"/>
                                </a:lnTo>
                                <a:lnTo>
                                  <a:pt x="57200" y="98191"/>
                                </a:lnTo>
                                <a:cubicBezTo>
                                  <a:pt x="60791" y="93775"/>
                                  <a:pt x="64643" y="89996"/>
                                  <a:pt x="68660" y="87092"/>
                                </a:cubicBezTo>
                                <a:cubicBezTo>
                                  <a:pt x="75679" y="82765"/>
                                  <a:pt x="86991" y="80222"/>
                                  <a:pt x="100821" y="84023"/>
                                </a:cubicBezTo>
                                <a:cubicBezTo>
                                  <a:pt x="113750" y="93711"/>
                                  <a:pt x="122001" y="112496"/>
                                  <a:pt x="128095" y="128031"/>
                                </a:cubicBezTo>
                                <a:cubicBezTo>
                                  <a:pt x="130213" y="132918"/>
                                  <a:pt x="132221" y="137761"/>
                                  <a:pt x="134154" y="142328"/>
                                </a:cubicBezTo>
                                <a:cubicBezTo>
                                  <a:pt x="136507" y="149354"/>
                                  <a:pt x="138620" y="155575"/>
                                  <a:pt x="140945" y="161220"/>
                                </a:cubicBezTo>
                                <a:cubicBezTo>
                                  <a:pt x="143173" y="169070"/>
                                  <a:pt x="144691" y="174092"/>
                                  <a:pt x="147403" y="178229"/>
                                </a:cubicBezTo>
                                <a:cubicBezTo>
                                  <a:pt x="149824" y="184596"/>
                                  <a:pt x="150636" y="187735"/>
                                  <a:pt x="158310" y="189237"/>
                                </a:cubicBezTo>
                                <a:cubicBezTo>
                                  <a:pt x="160000" y="189296"/>
                                  <a:pt x="161464" y="189241"/>
                                  <a:pt x="163494" y="188967"/>
                                </a:cubicBezTo>
                                <a:lnTo>
                                  <a:pt x="163512" y="188976"/>
                                </a:lnTo>
                                <a:lnTo>
                                  <a:pt x="171146" y="190530"/>
                                </a:lnTo>
                                <a:lnTo>
                                  <a:pt x="173618" y="194266"/>
                                </a:lnTo>
                                <a:lnTo>
                                  <a:pt x="176676" y="195833"/>
                                </a:lnTo>
                                <a:lnTo>
                                  <a:pt x="175076" y="198954"/>
                                </a:lnTo>
                                <a:lnTo>
                                  <a:pt x="173903" y="204720"/>
                                </a:lnTo>
                                <a:cubicBezTo>
                                  <a:pt x="172440" y="206889"/>
                                  <a:pt x="170150" y="208499"/>
                                  <a:pt x="167380" y="209037"/>
                                </a:cubicBezTo>
                                <a:cubicBezTo>
                                  <a:pt x="164712" y="209674"/>
                                  <a:pt x="161742" y="210159"/>
                                  <a:pt x="159236" y="210400"/>
                                </a:cubicBezTo>
                                <a:cubicBezTo>
                                  <a:pt x="152559" y="211616"/>
                                  <a:pt x="145604" y="211057"/>
                                  <a:pt x="139117" y="209300"/>
                                </a:cubicBezTo>
                                <a:lnTo>
                                  <a:pt x="133683" y="206697"/>
                                </a:lnTo>
                                <a:lnTo>
                                  <a:pt x="133608" y="206723"/>
                                </a:lnTo>
                                <a:cubicBezTo>
                                  <a:pt x="129231" y="206468"/>
                                  <a:pt x="124951" y="204544"/>
                                  <a:pt x="121806" y="201009"/>
                                </a:cubicBezTo>
                                <a:cubicBezTo>
                                  <a:pt x="114890" y="194330"/>
                                  <a:pt x="108857" y="184875"/>
                                  <a:pt x="104328" y="176135"/>
                                </a:cubicBezTo>
                                <a:cubicBezTo>
                                  <a:pt x="101583" y="169338"/>
                                  <a:pt x="99077" y="161927"/>
                                  <a:pt x="96714" y="154787"/>
                                </a:cubicBezTo>
                                <a:cubicBezTo>
                                  <a:pt x="95505" y="149909"/>
                                  <a:pt x="94328" y="145072"/>
                                  <a:pt x="93050" y="140209"/>
                                </a:cubicBezTo>
                                <a:cubicBezTo>
                                  <a:pt x="88369" y="124669"/>
                                  <a:pt x="84997" y="112655"/>
                                  <a:pt x="86869" y="113533"/>
                                </a:cubicBezTo>
                                <a:cubicBezTo>
                                  <a:pt x="85970" y="112233"/>
                                  <a:pt x="86442" y="111788"/>
                                  <a:pt x="83660" y="112928"/>
                                </a:cubicBezTo>
                                <a:cubicBezTo>
                                  <a:pt x="78777" y="114900"/>
                                  <a:pt x="73737" y="120097"/>
                                  <a:pt x="69267" y="127299"/>
                                </a:cubicBezTo>
                                <a:lnTo>
                                  <a:pt x="58744" y="152625"/>
                                </a:lnTo>
                                <a:lnTo>
                                  <a:pt x="62894" y="171458"/>
                                </a:lnTo>
                                <a:cubicBezTo>
                                  <a:pt x="65143" y="187844"/>
                                  <a:pt x="65928" y="202060"/>
                                  <a:pt x="66189" y="210809"/>
                                </a:cubicBezTo>
                                <a:cubicBezTo>
                                  <a:pt x="65982" y="213977"/>
                                  <a:pt x="65727" y="216867"/>
                                  <a:pt x="64948" y="220470"/>
                                </a:cubicBezTo>
                                <a:lnTo>
                                  <a:pt x="63952" y="223633"/>
                                </a:lnTo>
                                <a:lnTo>
                                  <a:pt x="64396" y="225017"/>
                                </a:lnTo>
                                <a:lnTo>
                                  <a:pt x="62129" y="229429"/>
                                </a:lnTo>
                                <a:lnTo>
                                  <a:pt x="60564" y="234403"/>
                                </a:lnTo>
                                <a:lnTo>
                                  <a:pt x="59534" y="234477"/>
                                </a:lnTo>
                                <a:lnTo>
                                  <a:pt x="58500" y="236488"/>
                                </a:lnTo>
                                <a:cubicBezTo>
                                  <a:pt x="55211" y="239277"/>
                                  <a:pt x="50857" y="240812"/>
                                  <a:pt x="46219" y="240430"/>
                                </a:cubicBezTo>
                                <a:cubicBezTo>
                                  <a:pt x="41581" y="240049"/>
                                  <a:pt x="37537" y="237823"/>
                                  <a:pt x="34748" y="234533"/>
                                </a:cubicBezTo>
                                <a:lnTo>
                                  <a:pt x="32777" y="228391"/>
                                </a:lnTo>
                                <a:lnTo>
                                  <a:pt x="31305" y="227118"/>
                                </a:lnTo>
                                <a:cubicBezTo>
                                  <a:pt x="31003" y="225373"/>
                                  <a:pt x="30660" y="222927"/>
                                  <a:pt x="30447" y="220575"/>
                                </a:cubicBezTo>
                                <a:lnTo>
                                  <a:pt x="30411" y="219865"/>
                                </a:lnTo>
                                <a:lnTo>
                                  <a:pt x="29008" y="211378"/>
                                </a:lnTo>
                                <a:cubicBezTo>
                                  <a:pt x="29201" y="202961"/>
                                  <a:pt x="28984" y="190920"/>
                                  <a:pt x="27393" y="176348"/>
                                </a:cubicBezTo>
                                <a:cubicBezTo>
                                  <a:pt x="25062" y="155191"/>
                                  <a:pt x="19863" y="127979"/>
                                  <a:pt x="13489" y="96629"/>
                                </a:cubicBezTo>
                                <a:cubicBezTo>
                                  <a:pt x="9921" y="76950"/>
                                  <a:pt x="6049" y="56516"/>
                                  <a:pt x="2828" y="40366"/>
                                </a:cubicBezTo>
                                <a:cubicBezTo>
                                  <a:pt x="1879" y="31800"/>
                                  <a:pt x="1107" y="24334"/>
                                  <a:pt x="769" y="18781"/>
                                </a:cubicBezTo>
                                <a:lnTo>
                                  <a:pt x="1117" y="12343"/>
                                </a:lnTo>
                                <a:lnTo>
                                  <a:pt x="679" y="12028"/>
                                </a:lnTo>
                                <a:lnTo>
                                  <a:pt x="2" y="6229"/>
                                </a:lnTo>
                                <a:lnTo>
                                  <a:pt x="1" y="6229"/>
                                </a:lnTo>
                                <a:lnTo>
                                  <a:pt x="2" y="6229"/>
                                </a:lnTo>
                                <a:lnTo>
                                  <a:pt x="1" y="6227"/>
                                </a:lnTo>
                                <a:cubicBezTo>
                                  <a:pt x="0" y="5855"/>
                                  <a:pt x="34" y="5222"/>
                                  <a:pt x="94" y="4781"/>
                                </a:cubicBezTo>
                                <a:lnTo>
                                  <a:pt x="109" y="4753"/>
                                </a:lnTo>
                                <a:lnTo>
                                  <a:pt x="100" y="4741"/>
                                </a:lnTo>
                                <a:lnTo>
                                  <a:pt x="125" y="4723"/>
                                </a:lnTo>
                                <a:lnTo>
                                  <a:pt x="2083" y="1095"/>
                                </a:lnTo>
                                <a:lnTo>
                                  <a:pt x="5654" y="444"/>
                                </a:lnTo>
                                <a:lnTo>
                                  <a:pt x="5659" y="438"/>
                                </a:lnTo>
                                <a:lnTo>
                                  <a:pt x="5663" y="442"/>
                                </a:lnTo>
                                <a:lnTo>
                                  <a:pt x="6183" y="347"/>
                                </a:lnTo>
                                <a:lnTo>
                                  <a:pt x="6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4439827" y="196715"/>
                            <a:ext cx="92550" cy="65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50" h="65181">
                                <a:moveTo>
                                  <a:pt x="89862" y="1057"/>
                                </a:moveTo>
                                <a:cubicBezTo>
                                  <a:pt x="91820" y="2117"/>
                                  <a:pt x="92550" y="4562"/>
                                  <a:pt x="91491" y="6520"/>
                                </a:cubicBezTo>
                                <a:cubicBezTo>
                                  <a:pt x="85877" y="25506"/>
                                  <a:pt x="72872" y="41711"/>
                                  <a:pt x="58267" y="52983"/>
                                </a:cubicBezTo>
                                <a:cubicBezTo>
                                  <a:pt x="52714" y="55749"/>
                                  <a:pt x="46268" y="58232"/>
                                  <a:pt x="40456" y="59985"/>
                                </a:cubicBezTo>
                                <a:lnTo>
                                  <a:pt x="0" y="65181"/>
                                </a:lnTo>
                                <a:lnTo>
                                  <a:pt x="0" y="22517"/>
                                </a:lnTo>
                                <a:lnTo>
                                  <a:pt x="1689" y="23064"/>
                                </a:lnTo>
                                <a:cubicBezTo>
                                  <a:pt x="11250" y="26196"/>
                                  <a:pt x="20699" y="27292"/>
                                  <a:pt x="31991" y="25804"/>
                                </a:cubicBezTo>
                                <a:lnTo>
                                  <a:pt x="32001" y="25801"/>
                                </a:lnTo>
                                <a:lnTo>
                                  <a:pt x="32002" y="25801"/>
                                </a:lnTo>
                                <a:lnTo>
                                  <a:pt x="32003" y="25801"/>
                                </a:lnTo>
                                <a:lnTo>
                                  <a:pt x="44648" y="22391"/>
                                </a:lnTo>
                                <a:lnTo>
                                  <a:pt x="44651" y="22390"/>
                                </a:lnTo>
                                <a:lnTo>
                                  <a:pt x="44651" y="22390"/>
                                </a:lnTo>
                                <a:lnTo>
                                  <a:pt x="65911" y="16449"/>
                                </a:lnTo>
                                <a:cubicBezTo>
                                  <a:pt x="72557" y="13306"/>
                                  <a:pt x="78740" y="8861"/>
                                  <a:pt x="84401" y="2687"/>
                                </a:cubicBezTo>
                                <a:cubicBezTo>
                                  <a:pt x="85459" y="729"/>
                                  <a:pt x="87905" y="0"/>
                                  <a:pt x="89862" y="10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4439827" y="134596"/>
                            <a:ext cx="44253" cy="64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53" h="64169">
                                <a:moveTo>
                                  <a:pt x="11063" y="0"/>
                                </a:moveTo>
                                <a:cubicBezTo>
                                  <a:pt x="19155" y="1225"/>
                                  <a:pt x="27909" y="4938"/>
                                  <a:pt x="33525" y="9468"/>
                                </a:cubicBezTo>
                                <a:cubicBezTo>
                                  <a:pt x="36310" y="11936"/>
                                  <a:pt x="38890" y="15459"/>
                                  <a:pt x="40731" y="19630"/>
                                </a:cubicBezTo>
                                <a:lnTo>
                                  <a:pt x="41744" y="24752"/>
                                </a:lnTo>
                                <a:lnTo>
                                  <a:pt x="42173" y="25066"/>
                                </a:lnTo>
                                <a:cubicBezTo>
                                  <a:pt x="43688" y="27556"/>
                                  <a:pt x="44253" y="30624"/>
                                  <a:pt x="43509" y="33679"/>
                                </a:cubicBezTo>
                                <a:cubicBezTo>
                                  <a:pt x="41898" y="39629"/>
                                  <a:pt x="37897" y="46206"/>
                                  <a:pt x="33074" y="51260"/>
                                </a:cubicBezTo>
                                <a:cubicBezTo>
                                  <a:pt x="27446" y="56025"/>
                                  <a:pt x="19950" y="59682"/>
                                  <a:pt x="13317" y="62130"/>
                                </a:cubicBezTo>
                                <a:lnTo>
                                  <a:pt x="0" y="64169"/>
                                </a:lnTo>
                                <a:lnTo>
                                  <a:pt x="0" y="43518"/>
                                </a:lnTo>
                                <a:lnTo>
                                  <a:pt x="5621" y="40698"/>
                                </a:lnTo>
                                <a:cubicBezTo>
                                  <a:pt x="11118" y="38684"/>
                                  <a:pt x="15058" y="36902"/>
                                  <a:pt x="17346" y="34789"/>
                                </a:cubicBezTo>
                                <a:cubicBezTo>
                                  <a:pt x="19895" y="32231"/>
                                  <a:pt x="20972" y="30616"/>
                                  <a:pt x="21066" y="30425"/>
                                </a:cubicBezTo>
                                <a:cubicBezTo>
                                  <a:pt x="21511" y="28919"/>
                                  <a:pt x="21417" y="29350"/>
                                  <a:pt x="18726" y="27512"/>
                                </a:cubicBezTo>
                                <a:cubicBezTo>
                                  <a:pt x="16082" y="25270"/>
                                  <a:pt x="13158" y="24160"/>
                                  <a:pt x="9089" y="23788"/>
                                </a:cubicBezTo>
                                <a:lnTo>
                                  <a:pt x="0" y="27606"/>
                                </a:lnTo>
                                <a:lnTo>
                                  <a:pt x="0" y="377"/>
                                </a:lnTo>
                                <a:lnTo>
                                  <a:pt x="11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4525768" y="0"/>
                            <a:ext cx="91001" cy="240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01" h="240941">
                                <a:moveTo>
                                  <a:pt x="29487" y="468"/>
                                </a:moveTo>
                                <a:cubicBezTo>
                                  <a:pt x="32645" y="319"/>
                                  <a:pt x="35326" y="2758"/>
                                  <a:pt x="35476" y="5917"/>
                                </a:cubicBezTo>
                                <a:lnTo>
                                  <a:pt x="30757" y="11102"/>
                                </a:lnTo>
                                <a:lnTo>
                                  <a:pt x="30487" y="14965"/>
                                </a:lnTo>
                                <a:lnTo>
                                  <a:pt x="30484" y="14967"/>
                                </a:lnTo>
                                <a:lnTo>
                                  <a:pt x="30485" y="14969"/>
                                </a:lnTo>
                                <a:cubicBezTo>
                                  <a:pt x="30762" y="15617"/>
                                  <a:pt x="31206" y="16486"/>
                                  <a:pt x="31740" y="17980"/>
                                </a:cubicBezTo>
                                <a:lnTo>
                                  <a:pt x="33045" y="22895"/>
                                </a:lnTo>
                                <a:lnTo>
                                  <a:pt x="33553" y="24145"/>
                                </a:lnTo>
                                <a:lnTo>
                                  <a:pt x="33445" y="24401"/>
                                </a:lnTo>
                                <a:lnTo>
                                  <a:pt x="33536" y="24742"/>
                                </a:lnTo>
                                <a:cubicBezTo>
                                  <a:pt x="34157" y="28535"/>
                                  <a:pt x="34912" y="32964"/>
                                  <a:pt x="35749" y="38130"/>
                                </a:cubicBezTo>
                                <a:lnTo>
                                  <a:pt x="38265" y="54727"/>
                                </a:lnTo>
                                <a:lnTo>
                                  <a:pt x="38449" y="55145"/>
                                </a:lnTo>
                                <a:lnTo>
                                  <a:pt x="38363" y="55367"/>
                                </a:lnTo>
                                <a:lnTo>
                                  <a:pt x="38449" y="55937"/>
                                </a:lnTo>
                                <a:cubicBezTo>
                                  <a:pt x="38416" y="74050"/>
                                  <a:pt x="38559" y="95744"/>
                                  <a:pt x="39539" y="116390"/>
                                </a:cubicBezTo>
                                <a:cubicBezTo>
                                  <a:pt x="41050" y="136743"/>
                                  <a:pt x="43353" y="155633"/>
                                  <a:pt x="46268" y="170711"/>
                                </a:cubicBezTo>
                                <a:cubicBezTo>
                                  <a:pt x="47645" y="177469"/>
                                  <a:pt x="49042" y="182635"/>
                                  <a:pt x="50697" y="187471"/>
                                </a:cubicBezTo>
                                <a:cubicBezTo>
                                  <a:pt x="52446" y="194746"/>
                                  <a:pt x="53745" y="198534"/>
                                  <a:pt x="55688" y="201949"/>
                                </a:cubicBezTo>
                                <a:cubicBezTo>
                                  <a:pt x="56959" y="207621"/>
                                  <a:pt x="55054" y="208278"/>
                                  <a:pt x="57161" y="209957"/>
                                </a:cubicBezTo>
                                <a:lnTo>
                                  <a:pt x="57166" y="209959"/>
                                </a:lnTo>
                                <a:lnTo>
                                  <a:pt x="57169" y="209959"/>
                                </a:lnTo>
                                <a:lnTo>
                                  <a:pt x="57190" y="209972"/>
                                </a:lnTo>
                                <a:lnTo>
                                  <a:pt x="62004" y="212423"/>
                                </a:lnTo>
                                <a:cubicBezTo>
                                  <a:pt x="63968" y="212763"/>
                                  <a:pt x="66419" y="212599"/>
                                  <a:pt x="69775" y="211864"/>
                                </a:cubicBezTo>
                                <a:lnTo>
                                  <a:pt x="69779" y="211862"/>
                                </a:lnTo>
                                <a:lnTo>
                                  <a:pt x="69780" y="211861"/>
                                </a:lnTo>
                                <a:lnTo>
                                  <a:pt x="69781" y="211861"/>
                                </a:lnTo>
                                <a:lnTo>
                                  <a:pt x="73948" y="209767"/>
                                </a:lnTo>
                                <a:lnTo>
                                  <a:pt x="73948" y="209767"/>
                                </a:lnTo>
                                <a:lnTo>
                                  <a:pt x="73949" y="209765"/>
                                </a:lnTo>
                                <a:cubicBezTo>
                                  <a:pt x="78849" y="206856"/>
                                  <a:pt x="85180" y="208467"/>
                                  <a:pt x="88091" y="213367"/>
                                </a:cubicBezTo>
                                <a:cubicBezTo>
                                  <a:pt x="91001" y="218267"/>
                                  <a:pt x="89389" y="224598"/>
                                  <a:pt x="84489" y="227509"/>
                                </a:cubicBezTo>
                                <a:cubicBezTo>
                                  <a:pt x="82771" y="228593"/>
                                  <a:pt x="80880" y="229698"/>
                                  <a:pt x="79141" y="230632"/>
                                </a:cubicBezTo>
                                <a:cubicBezTo>
                                  <a:pt x="71739" y="236198"/>
                                  <a:pt x="61455" y="240409"/>
                                  <a:pt x="52018" y="240941"/>
                                </a:cubicBezTo>
                                <a:cubicBezTo>
                                  <a:pt x="41895" y="240586"/>
                                  <a:pt x="28895" y="233775"/>
                                  <a:pt x="20615" y="224761"/>
                                </a:cubicBezTo>
                                <a:cubicBezTo>
                                  <a:pt x="16190" y="218387"/>
                                  <a:pt x="11809" y="209173"/>
                                  <a:pt x="8682" y="199707"/>
                                </a:cubicBezTo>
                                <a:cubicBezTo>
                                  <a:pt x="7086" y="193383"/>
                                  <a:pt x="5590" y="185728"/>
                                  <a:pt x="4425" y="177588"/>
                                </a:cubicBezTo>
                                <a:cubicBezTo>
                                  <a:pt x="2290" y="160676"/>
                                  <a:pt x="818" y="139612"/>
                                  <a:pt x="272" y="117933"/>
                                </a:cubicBezTo>
                                <a:cubicBezTo>
                                  <a:pt x="0" y="96102"/>
                                  <a:pt x="600" y="73455"/>
                                  <a:pt x="1375" y="55904"/>
                                </a:cubicBezTo>
                                <a:cubicBezTo>
                                  <a:pt x="2747" y="43048"/>
                                  <a:pt x="4234" y="31902"/>
                                  <a:pt x="6272" y="23964"/>
                                </a:cubicBezTo>
                                <a:cubicBezTo>
                                  <a:pt x="7644" y="17338"/>
                                  <a:pt x="9732" y="10775"/>
                                  <a:pt x="13156" y="6321"/>
                                </a:cubicBezTo>
                                <a:cubicBezTo>
                                  <a:pt x="14350" y="3929"/>
                                  <a:pt x="16400" y="2246"/>
                                  <a:pt x="18750" y="1460"/>
                                </a:cubicBezTo>
                                <a:lnTo>
                                  <a:pt x="20568" y="1588"/>
                                </a:lnTo>
                                <a:lnTo>
                                  <a:pt x="20745" y="1475"/>
                                </a:lnTo>
                                <a:cubicBezTo>
                                  <a:pt x="23657" y="417"/>
                                  <a:pt x="26762" y="0"/>
                                  <a:pt x="29487" y="4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Shape 675"/>
                        <wps:cNvSpPr/>
                        <wps:spPr>
                          <a:xfrm>
                            <a:off x="4619416" y="92945"/>
                            <a:ext cx="170757" cy="178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57" h="178334">
                                <a:moveTo>
                                  <a:pt x="56361" y="0"/>
                                </a:moveTo>
                                <a:cubicBezTo>
                                  <a:pt x="69696" y="1063"/>
                                  <a:pt x="85109" y="4001"/>
                                  <a:pt x="95921" y="9051"/>
                                </a:cubicBezTo>
                                <a:cubicBezTo>
                                  <a:pt x="101294" y="11654"/>
                                  <a:pt x="106835" y="15545"/>
                                  <a:pt x="109905" y="19866"/>
                                </a:cubicBezTo>
                                <a:cubicBezTo>
                                  <a:pt x="111396" y="21522"/>
                                  <a:pt x="112075" y="23624"/>
                                  <a:pt x="111967" y="25686"/>
                                </a:cubicBezTo>
                                <a:lnTo>
                                  <a:pt x="111816" y="26004"/>
                                </a:lnTo>
                                <a:lnTo>
                                  <a:pt x="112468" y="28099"/>
                                </a:lnTo>
                                <a:cubicBezTo>
                                  <a:pt x="112726" y="31122"/>
                                  <a:pt x="112325" y="34227"/>
                                  <a:pt x="111074" y="36827"/>
                                </a:cubicBezTo>
                                <a:cubicBezTo>
                                  <a:pt x="109979" y="39794"/>
                                  <a:pt x="106686" y="41311"/>
                                  <a:pt x="103720" y="40215"/>
                                </a:cubicBezTo>
                                <a:cubicBezTo>
                                  <a:pt x="100753" y="39121"/>
                                  <a:pt x="99237" y="35829"/>
                                  <a:pt x="100331" y="32862"/>
                                </a:cubicBezTo>
                                <a:lnTo>
                                  <a:pt x="100083" y="31696"/>
                                </a:lnTo>
                                <a:lnTo>
                                  <a:pt x="97920" y="30665"/>
                                </a:lnTo>
                                <a:cubicBezTo>
                                  <a:pt x="96239" y="29715"/>
                                  <a:pt x="93888" y="29425"/>
                                  <a:pt x="89480" y="28844"/>
                                </a:cubicBezTo>
                                <a:cubicBezTo>
                                  <a:pt x="80716" y="27529"/>
                                  <a:pt x="68979" y="28108"/>
                                  <a:pt x="58203" y="30113"/>
                                </a:cubicBezTo>
                                <a:lnTo>
                                  <a:pt x="41592" y="36000"/>
                                </a:lnTo>
                                <a:lnTo>
                                  <a:pt x="43769" y="39408"/>
                                </a:lnTo>
                                <a:cubicBezTo>
                                  <a:pt x="52512" y="47784"/>
                                  <a:pt x="72738" y="59610"/>
                                  <a:pt x="94450" y="71760"/>
                                </a:cubicBezTo>
                                <a:cubicBezTo>
                                  <a:pt x="108894" y="79646"/>
                                  <a:pt x="122517" y="87074"/>
                                  <a:pt x="133181" y="93852"/>
                                </a:cubicBezTo>
                                <a:cubicBezTo>
                                  <a:pt x="141646" y="98509"/>
                                  <a:pt x="150172" y="104165"/>
                                  <a:pt x="156630" y="111030"/>
                                </a:cubicBezTo>
                                <a:cubicBezTo>
                                  <a:pt x="162338" y="117018"/>
                                  <a:pt x="168242" y="126196"/>
                                  <a:pt x="170757" y="141898"/>
                                </a:cubicBezTo>
                                <a:cubicBezTo>
                                  <a:pt x="169283" y="148396"/>
                                  <a:pt x="164220" y="156453"/>
                                  <a:pt x="160011" y="160463"/>
                                </a:cubicBezTo>
                                <a:cubicBezTo>
                                  <a:pt x="155915" y="164089"/>
                                  <a:pt x="149753" y="167736"/>
                                  <a:pt x="144577" y="170036"/>
                                </a:cubicBezTo>
                                <a:cubicBezTo>
                                  <a:pt x="139467" y="172132"/>
                                  <a:pt x="132950" y="174066"/>
                                  <a:pt x="126883" y="175431"/>
                                </a:cubicBezTo>
                                <a:cubicBezTo>
                                  <a:pt x="120792" y="176406"/>
                                  <a:pt x="113702" y="177143"/>
                                  <a:pt x="106881" y="177530"/>
                                </a:cubicBezTo>
                                <a:cubicBezTo>
                                  <a:pt x="100092" y="178061"/>
                                  <a:pt x="92559" y="178334"/>
                                  <a:pt x="85268" y="178334"/>
                                </a:cubicBezTo>
                                <a:cubicBezTo>
                                  <a:pt x="74397" y="177099"/>
                                  <a:pt x="62678" y="175256"/>
                                  <a:pt x="51684" y="172877"/>
                                </a:cubicBezTo>
                                <a:cubicBezTo>
                                  <a:pt x="47997" y="172365"/>
                                  <a:pt x="44174" y="171770"/>
                                  <a:pt x="40543" y="171132"/>
                                </a:cubicBezTo>
                                <a:cubicBezTo>
                                  <a:pt x="29997" y="167256"/>
                                  <a:pt x="19481" y="162747"/>
                                  <a:pt x="10479" y="157807"/>
                                </a:cubicBezTo>
                                <a:cubicBezTo>
                                  <a:pt x="7680" y="157014"/>
                                  <a:pt x="5467" y="155161"/>
                                  <a:pt x="4152" y="152807"/>
                                </a:cubicBezTo>
                                <a:lnTo>
                                  <a:pt x="3751" y="149384"/>
                                </a:lnTo>
                                <a:lnTo>
                                  <a:pt x="3212" y="148708"/>
                                </a:lnTo>
                                <a:cubicBezTo>
                                  <a:pt x="1110" y="147975"/>
                                  <a:pt x="0" y="145678"/>
                                  <a:pt x="733" y="143576"/>
                                </a:cubicBezTo>
                                <a:cubicBezTo>
                                  <a:pt x="1465" y="141474"/>
                                  <a:pt x="3763" y="140364"/>
                                  <a:pt x="5865" y="141095"/>
                                </a:cubicBezTo>
                                <a:lnTo>
                                  <a:pt x="6245" y="140964"/>
                                </a:lnTo>
                                <a:lnTo>
                                  <a:pt x="8215" y="138473"/>
                                </a:lnTo>
                                <a:cubicBezTo>
                                  <a:pt x="10570" y="137158"/>
                                  <a:pt x="13425" y="136741"/>
                                  <a:pt x="16224" y="137534"/>
                                </a:cubicBezTo>
                                <a:cubicBezTo>
                                  <a:pt x="25524" y="137782"/>
                                  <a:pt x="35212" y="137407"/>
                                  <a:pt x="45575" y="136581"/>
                                </a:cubicBezTo>
                                <a:cubicBezTo>
                                  <a:pt x="48919" y="136958"/>
                                  <a:pt x="52146" y="137259"/>
                                  <a:pt x="55545" y="137520"/>
                                </a:cubicBezTo>
                                <a:cubicBezTo>
                                  <a:pt x="65805" y="137463"/>
                                  <a:pt x="75654" y="136842"/>
                                  <a:pt x="85458" y="135703"/>
                                </a:cubicBezTo>
                                <a:cubicBezTo>
                                  <a:pt x="91968" y="135761"/>
                                  <a:pt x="97836" y="135599"/>
                                  <a:pt x="103705" y="135182"/>
                                </a:cubicBezTo>
                                <a:cubicBezTo>
                                  <a:pt x="109539" y="134620"/>
                                  <a:pt x="114361" y="133902"/>
                                  <a:pt x="119098" y="132891"/>
                                </a:cubicBezTo>
                                <a:lnTo>
                                  <a:pt x="128417" y="131118"/>
                                </a:lnTo>
                                <a:lnTo>
                                  <a:pt x="125210" y="127833"/>
                                </a:lnTo>
                                <a:cubicBezTo>
                                  <a:pt x="122961" y="126048"/>
                                  <a:pt x="120076" y="124122"/>
                                  <a:pt x="116227" y="121691"/>
                                </a:cubicBezTo>
                                <a:cubicBezTo>
                                  <a:pt x="106105" y="115368"/>
                                  <a:pt x="93280" y="108512"/>
                                  <a:pt x="78750" y="100703"/>
                                </a:cubicBezTo>
                                <a:cubicBezTo>
                                  <a:pt x="48823" y="84922"/>
                                  <a:pt x="15645" y="65298"/>
                                  <a:pt x="4774" y="39358"/>
                                </a:cubicBezTo>
                                <a:cubicBezTo>
                                  <a:pt x="5315" y="27038"/>
                                  <a:pt x="14265" y="13986"/>
                                  <a:pt x="23284" y="8510"/>
                                </a:cubicBezTo>
                                <a:cubicBezTo>
                                  <a:pt x="31996" y="3788"/>
                                  <a:pt x="44404" y="607"/>
                                  <a:pt x="563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677"/>
                        <wps:cNvSpPr/>
                        <wps:spPr>
                          <a:xfrm>
                            <a:off x="28120" y="2950401"/>
                            <a:ext cx="184895" cy="157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895" h="157009">
                                <a:moveTo>
                                  <a:pt x="158601" y="1563"/>
                                </a:moveTo>
                                <a:cubicBezTo>
                                  <a:pt x="166792" y="3995"/>
                                  <a:pt x="176494" y="12167"/>
                                  <a:pt x="180831" y="20530"/>
                                </a:cubicBezTo>
                                <a:cubicBezTo>
                                  <a:pt x="184745" y="31232"/>
                                  <a:pt x="184895" y="45569"/>
                                  <a:pt x="183192" y="58252"/>
                                </a:cubicBezTo>
                                <a:cubicBezTo>
                                  <a:pt x="182406" y="66830"/>
                                  <a:pt x="181064" y="76905"/>
                                  <a:pt x="179356" y="86774"/>
                                </a:cubicBezTo>
                                <a:cubicBezTo>
                                  <a:pt x="177184" y="96539"/>
                                  <a:pt x="174493" y="106900"/>
                                  <a:pt x="171544" y="116049"/>
                                </a:cubicBezTo>
                                <a:cubicBezTo>
                                  <a:pt x="167209" y="128160"/>
                                  <a:pt x="161650" y="140144"/>
                                  <a:pt x="155580" y="147735"/>
                                </a:cubicBezTo>
                                <a:cubicBezTo>
                                  <a:pt x="152620" y="150285"/>
                                  <a:pt x="148364" y="153351"/>
                                  <a:pt x="144646" y="154696"/>
                                </a:cubicBezTo>
                                <a:lnTo>
                                  <a:pt x="144638" y="154696"/>
                                </a:lnTo>
                                <a:lnTo>
                                  <a:pt x="144630" y="154706"/>
                                </a:lnTo>
                                <a:cubicBezTo>
                                  <a:pt x="141664" y="156546"/>
                                  <a:pt x="138232" y="157009"/>
                                  <a:pt x="135083" y="156271"/>
                                </a:cubicBezTo>
                                <a:lnTo>
                                  <a:pt x="132360" y="154315"/>
                                </a:lnTo>
                                <a:lnTo>
                                  <a:pt x="130275" y="154250"/>
                                </a:lnTo>
                                <a:lnTo>
                                  <a:pt x="130270" y="154244"/>
                                </a:lnTo>
                                <a:lnTo>
                                  <a:pt x="130258" y="154246"/>
                                </a:lnTo>
                                <a:cubicBezTo>
                                  <a:pt x="127662" y="153511"/>
                                  <a:pt x="125610" y="151793"/>
                                  <a:pt x="124390" y="149610"/>
                                </a:cubicBezTo>
                                <a:lnTo>
                                  <a:pt x="124101" y="147142"/>
                                </a:lnTo>
                                <a:lnTo>
                                  <a:pt x="122278" y="145044"/>
                                </a:lnTo>
                                <a:cubicBezTo>
                                  <a:pt x="120983" y="141781"/>
                                  <a:pt x="119709" y="137492"/>
                                  <a:pt x="118733" y="132631"/>
                                </a:cubicBezTo>
                                <a:cubicBezTo>
                                  <a:pt x="117885" y="130573"/>
                                  <a:pt x="118865" y="128218"/>
                                  <a:pt x="120923" y="127370"/>
                                </a:cubicBezTo>
                                <a:cubicBezTo>
                                  <a:pt x="122981" y="126520"/>
                                  <a:pt x="125337" y="127501"/>
                                  <a:pt x="126185" y="129559"/>
                                </a:cubicBezTo>
                                <a:lnTo>
                                  <a:pt x="130689" y="134079"/>
                                </a:lnTo>
                                <a:lnTo>
                                  <a:pt x="131305" y="133221"/>
                                </a:lnTo>
                                <a:cubicBezTo>
                                  <a:pt x="130873" y="132527"/>
                                  <a:pt x="129848" y="132155"/>
                                  <a:pt x="130021" y="130153"/>
                                </a:cubicBezTo>
                                <a:cubicBezTo>
                                  <a:pt x="132317" y="125575"/>
                                  <a:pt x="134448" y="117401"/>
                                  <a:pt x="136695" y="106206"/>
                                </a:cubicBezTo>
                                <a:cubicBezTo>
                                  <a:pt x="138682" y="97882"/>
                                  <a:pt x="140303" y="88995"/>
                                  <a:pt x="141633" y="79804"/>
                                </a:cubicBezTo>
                                <a:cubicBezTo>
                                  <a:pt x="143429" y="70710"/>
                                  <a:pt x="144779" y="62109"/>
                                  <a:pt x="145804" y="53482"/>
                                </a:cubicBezTo>
                                <a:cubicBezTo>
                                  <a:pt x="146778" y="47818"/>
                                  <a:pt x="147390" y="43611"/>
                                  <a:pt x="147615" y="40546"/>
                                </a:cubicBezTo>
                                <a:lnTo>
                                  <a:pt x="147163" y="35104"/>
                                </a:lnTo>
                                <a:lnTo>
                                  <a:pt x="143725" y="35062"/>
                                </a:lnTo>
                                <a:cubicBezTo>
                                  <a:pt x="125912" y="41297"/>
                                  <a:pt x="100500" y="63635"/>
                                  <a:pt x="83557" y="85461"/>
                                </a:cubicBezTo>
                                <a:cubicBezTo>
                                  <a:pt x="76043" y="96060"/>
                                  <a:pt x="69031" y="106388"/>
                                  <a:pt x="62445" y="114165"/>
                                </a:cubicBezTo>
                                <a:cubicBezTo>
                                  <a:pt x="59076" y="118106"/>
                                  <a:pt x="55012" y="122131"/>
                                  <a:pt x="51254" y="124835"/>
                                </a:cubicBezTo>
                                <a:cubicBezTo>
                                  <a:pt x="47178" y="127577"/>
                                  <a:pt x="39963" y="130066"/>
                                  <a:pt x="31331" y="129274"/>
                                </a:cubicBezTo>
                                <a:cubicBezTo>
                                  <a:pt x="20230" y="124440"/>
                                  <a:pt x="11734" y="112296"/>
                                  <a:pt x="7353" y="100967"/>
                                </a:cubicBezTo>
                                <a:cubicBezTo>
                                  <a:pt x="3284" y="90078"/>
                                  <a:pt x="701" y="76501"/>
                                  <a:pt x="311" y="65060"/>
                                </a:cubicBezTo>
                                <a:cubicBezTo>
                                  <a:pt x="0" y="53573"/>
                                  <a:pt x="2059" y="41269"/>
                                  <a:pt x="7152" y="33777"/>
                                </a:cubicBezTo>
                                <a:cubicBezTo>
                                  <a:pt x="8746" y="31427"/>
                                  <a:pt x="11142" y="29945"/>
                                  <a:pt x="13727" y="29449"/>
                                </a:cubicBezTo>
                                <a:lnTo>
                                  <a:pt x="16831" y="30089"/>
                                </a:lnTo>
                                <a:lnTo>
                                  <a:pt x="23956" y="30228"/>
                                </a:lnTo>
                                <a:cubicBezTo>
                                  <a:pt x="27090" y="30649"/>
                                  <a:pt x="29289" y="33531"/>
                                  <a:pt x="28868" y="36665"/>
                                </a:cubicBezTo>
                                <a:lnTo>
                                  <a:pt x="25416" y="39298"/>
                                </a:lnTo>
                                <a:lnTo>
                                  <a:pt x="24175" y="45321"/>
                                </a:lnTo>
                                <a:lnTo>
                                  <a:pt x="24175" y="45321"/>
                                </a:lnTo>
                                <a:lnTo>
                                  <a:pt x="22859" y="51709"/>
                                </a:lnTo>
                                <a:cubicBezTo>
                                  <a:pt x="22772" y="54753"/>
                                  <a:pt x="23033" y="58679"/>
                                  <a:pt x="23629" y="63385"/>
                                </a:cubicBezTo>
                                <a:cubicBezTo>
                                  <a:pt x="24740" y="72844"/>
                                  <a:pt x="27365" y="82479"/>
                                  <a:pt x="31556" y="90969"/>
                                </a:cubicBezTo>
                                <a:cubicBezTo>
                                  <a:pt x="33438" y="95492"/>
                                  <a:pt x="34947" y="98691"/>
                                  <a:pt x="35892" y="100613"/>
                                </a:cubicBezTo>
                                <a:lnTo>
                                  <a:pt x="36216" y="101285"/>
                                </a:lnTo>
                                <a:lnTo>
                                  <a:pt x="41073" y="96256"/>
                                </a:lnTo>
                                <a:cubicBezTo>
                                  <a:pt x="46476" y="89723"/>
                                  <a:pt x="52767" y="80132"/>
                                  <a:pt x="60510" y="68929"/>
                                </a:cubicBezTo>
                                <a:cubicBezTo>
                                  <a:pt x="78409" y="43378"/>
                                  <a:pt x="107710" y="15491"/>
                                  <a:pt x="131922" y="4068"/>
                                </a:cubicBezTo>
                                <a:cubicBezTo>
                                  <a:pt x="140150" y="1078"/>
                                  <a:pt x="150763" y="0"/>
                                  <a:pt x="158601" y="15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105200" y="2845167"/>
                            <a:ext cx="44380" cy="120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0" h="120756">
                                <a:moveTo>
                                  <a:pt x="44380" y="0"/>
                                </a:moveTo>
                                <a:lnTo>
                                  <a:pt x="44380" y="44122"/>
                                </a:lnTo>
                                <a:lnTo>
                                  <a:pt x="36849" y="40911"/>
                                </a:lnTo>
                                <a:cubicBezTo>
                                  <a:pt x="33942" y="40518"/>
                                  <a:pt x="30931" y="40105"/>
                                  <a:pt x="27514" y="39091"/>
                                </a:cubicBezTo>
                                <a:lnTo>
                                  <a:pt x="26060" y="38421"/>
                                </a:lnTo>
                                <a:lnTo>
                                  <a:pt x="23308" y="39444"/>
                                </a:lnTo>
                                <a:cubicBezTo>
                                  <a:pt x="21802" y="38989"/>
                                  <a:pt x="21634" y="39220"/>
                                  <a:pt x="21017" y="39649"/>
                                </a:cubicBezTo>
                                <a:lnTo>
                                  <a:pt x="20949" y="40538"/>
                                </a:lnTo>
                                <a:lnTo>
                                  <a:pt x="20950" y="40579"/>
                                </a:lnTo>
                                <a:lnTo>
                                  <a:pt x="20946" y="40579"/>
                                </a:lnTo>
                                <a:lnTo>
                                  <a:pt x="20946" y="40581"/>
                                </a:lnTo>
                                <a:cubicBezTo>
                                  <a:pt x="20028" y="41905"/>
                                  <a:pt x="19858" y="44038"/>
                                  <a:pt x="19856" y="48458"/>
                                </a:cubicBezTo>
                                <a:cubicBezTo>
                                  <a:pt x="19613" y="57406"/>
                                  <a:pt x="22410" y="68883"/>
                                  <a:pt x="28502" y="78303"/>
                                </a:cubicBezTo>
                                <a:cubicBezTo>
                                  <a:pt x="31230" y="82589"/>
                                  <a:pt x="34332" y="86050"/>
                                  <a:pt x="37742" y="88692"/>
                                </a:cubicBezTo>
                                <a:lnTo>
                                  <a:pt x="44380" y="91969"/>
                                </a:lnTo>
                                <a:lnTo>
                                  <a:pt x="44380" y="120756"/>
                                </a:lnTo>
                                <a:lnTo>
                                  <a:pt x="39359" y="120036"/>
                                </a:lnTo>
                                <a:cubicBezTo>
                                  <a:pt x="27076" y="114483"/>
                                  <a:pt x="14685" y="102787"/>
                                  <a:pt x="7655" y="89593"/>
                                </a:cubicBezTo>
                                <a:cubicBezTo>
                                  <a:pt x="1760" y="75456"/>
                                  <a:pt x="0" y="58155"/>
                                  <a:pt x="2414" y="46236"/>
                                </a:cubicBezTo>
                                <a:cubicBezTo>
                                  <a:pt x="3741" y="40229"/>
                                  <a:pt x="6702" y="33911"/>
                                  <a:pt x="10654" y="30343"/>
                                </a:cubicBezTo>
                                <a:lnTo>
                                  <a:pt x="14165" y="28882"/>
                                </a:lnTo>
                                <a:lnTo>
                                  <a:pt x="12667" y="24329"/>
                                </a:lnTo>
                                <a:cubicBezTo>
                                  <a:pt x="12873" y="21626"/>
                                  <a:pt x="14384" y="17918"/>
                                  <a:pt x="15299" y="15999"/>
                                </a:cubicBezTo>
                                <a:cubicBezTo>
                                  <a:pt x="17487" y="13048"/>
                                  <a:pt x="21003" y="10092"/>
                                  <a:pt x="23774" y="8077"/>
                                </a:cubicBezTo>
                                <a:cubicBezTo>
                                  <a:pt x="28093" y="5821"/>
                                  <a:pt x="33741" y="3568"/>
                                  <a:pt x="39308" y="1539"/>
                                </a:cubicBezTo>
                                <a:lnTo>
                                  <a:pt x="443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679"/>
                        <wps:cNvSpPr/>
                        <wps:spPr>
                          <a:xfrm>
                            <a:off x="149580" y="2830888"/>
                            <a:ext cx="61450" cy="13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50" h="137000">
                                <a:moveTo>
                                  <a:pt x="47754" y="0"/>
                                </a:moveTo>
                                <a:lnTo>
                                  <a:pt x="49524" y="564"/>
                                </a:lnTo>
                                <a:lnTo>
                                  <a:pt x="50148" y="306"/>
                                </a:lnTo>
                                <a:lnTo>
                                  <a:pt x="54803" y="2244"/>
                                </a:lnTo>
                                <a:lnTo>
                                  <a:pt x="56044" y="2639"/>
                                </a:lnTo>
                                <a:cubicBezTo>
                                  <a:pt x="60843" y="6688"/>
                                  <a:pt x="61450" y="13861"/>
                                  <a:pt x="57401" y="18659"/>
                                </a:cubicBezTo>
                                <a:cubicBezTo>
                                  <a:pt x="53704" y="24544"/>
                                  <a:pt x="46581" y="29842"/>
                                  <a:pt x="39736" y="33992"/>
                                </a:cubicBezTo>
                                <a:cubicBezTo>
                                  <a:pt x="34272" y="36222"/>
                                  <a:pt x="27995" y="38388"/>
                                  <a:pt x="22008" y="40375"/>
                                </a:cubicBezTo>
                                <a:lnTo>
                                  <a:pt x="12494" y="43510"/>
                                </a:lnTo>
                                <a:lnTo>
                                  <a:pt x="29118" y="52454"/>
                                </a:lnTo>
                                <a:cubicBezTo>
                                  <a:pt x="38934" y="60318"/>
                                  <a:pt x="46248" y="73659"/>
                                  <a:pt x="48084" y="87632"/>
                                </a:cubicBezTo>
                                <a:cubicBezTo>
                                  <a:pt x="48507" y="102004"/>
                                  <a:pt x="43641" y="119923"/>
                                  <a:pt x="32230" y="132198"/>
                                </a:cubicBezTo>
                                <a:cubicBezTo>
                                  <a:pt x="26791" y="135205"/>
                                  <a:pt x="20261" y="136726"/>
                                  <a:pt x="13698" y="137000"/>
                                </a:cubicBezTo>
                                <a:lnTo>
                                  <a:pt x="0" y="135036"/>
                                </a:lnTo>
                                <a:lnTo>
                                  <a:pt x="0" y="106248"/>
                                </a:lnTo>
                                <a:lnTo>
                                  <a:pt x="4450" y="108445"/>
                                </a:lnTo>
                                <a:cubicBezTo>
                                  <a:pt x="10993" y="110799"/>
                                  <a:pt x="13844" y="110946"/>
                                  <a:pt x="14725" y="109666"/>
                                </a:cubicBezTo>
                                <a:cubicBezTo>
                                  <a:pt x="20168" y="106567"/>
                                  <a:pt x="23487" y="97820"/>
                                  <a:pt x="24371" y="87954"/>
                                </a:cubicBezTo>
                                <a:cubicBezTo>
                                  <a:pt x="25185" y="78834"/>
                                  <a:pt x="23025" y="71855"/>
                                  <a:pt x="17992" y="66073"/>
                                </a:cubicBezTo>
                                <a:lnTo>
                                  <a:pt x="0" y="58402"/>
                                </a:lnTo>
                                <a:lnTo>
                                  <a:pt x="0" y="14279"/>
                                </a:lnTo>
                                <a:lnTo>
                                  <a:pt x="12542" y="10474"/>
                                </a:lnTo>
                                <a:cubicBezTo>
                                  <a:pt x="18403" y="8709"/>
                                  <a:pt x="23794" y="7027"/>
                                  <a:pt x="28476" y="5276"/>
                                </a:cubicBezTo>
                                <a:cubicBezTo>
                                  <a:pt x="35146" y="4129"/>
                                  <a:pt x="38827" y="3909"/>
                                  <a:pt x="40030" y="3990"/>
                                </a:cubicBezTo>
                                <a:lnTo>
                                  <a:pt x="40032" y="3992"/>
                                </a:lnTo>
                                <a:lnTo>
                                  <a:pt x="477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113564" y="2651031"/>
                            <a:ext cx="127146" cy="183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46" h="183661">
                                <a:moveTo>
                                  <a:pt x="116021" y="0"/>
                                </a:moveTo>
                                <a:lnTo>
                                  <a:pt x="116680" y="493"/>
                                </a:lnTo>
                                <a:lnTo>
                                  <a:pt x="117751" y="167"/>
                                </a:lnTo>
                                <a:cubicBezTo>
                                  <a:pt x="123175" y="692"/>
                                  <a:pt x="127146" y="5514"/>
                                  <a:pt x="126620" y="10939"/>
                                </a:cubicBezTo>
                                <a:cubicBezTo>
                                  <a:pt x="126765" y="17614"/>
                                  <a:pt x="123324" y="25551"/>
                                  <a:pt x="119286" y="30145"/>
                                </a:cubicBezTo>
                                <a:cubicBezTo>
                                  <a:pt x="114825" y="34503"/>
                                  <a:pt x="107837" y="37934"/>
                                  <a:pt x="102135" y="39836"/>
                                </a:cubicBezTo>
                                <a:cubicBezTo>
                                  <a:pt x="95226" y="41321"/>
                                  <a:pt x="87082" y="41828"/>
                                  <a:pt x="79775" y="42003"/>
                                </a:cubicBezTo>
                                <a:cubicBezTo>
                                  <a:pt x="72508" y="41671"/>
                                  <a:pt x="65272" y="41072"/>
                                  <a:pt x="58749" y="40785"/>
                                </a:cubicBezTo>
                                <a:cubicBezTo>
                                  <a:pt x="54414" y="40399"/>
                                  <a:pt x="50845" y="40141"/>
                                  <a:pt x="47436" y="40155"/>
                                </a:cubicBezTo>
                                <a:cubicBezTo>
                                  <a:pt x="42398" y="40098"/>
                                  <a:pt x="40784" y="39936"/>
                                  <a:pt x="43658" y="37231"/>
                                </a:cubicBezTo>
                                <a:cubicBezTo>
                                  <a:pt x="42029" y="37839"/>
                                  <a:pt x="41589" y="38253"/>
                                  <a:pt x="41098" y="41749"/>
                                </a:cubicBezTo>
                                <a:cubicBezTo>
                                  <a:pt x="40179" y="44133"/>
                                  <a:pt x="40843" y="46778"/>
                                  <a:pt x="43785" y="53127"/>
                                </a:cubicBezTo>
                                <a:cubicBezTo>
                                  <a:pt x="48617" y="63985"/>
                                  <a:pt x="57009" y="75794"/>
                                  <a:pt x="62690" y="83499"/>
                                </a:cubicBezTo>
                                <a:cubicBezTo>
                                  <a:pt x="73727" y="88640"/>
                                  <a:pt x="83582" y="95480"/>
                                  <a:pt x="87258" y="114469"/>
                                </a:cubicBezTo>
                                <a:cubicBezTo>
                                  <a:pt x="83683" y="119468"/>
                                  <a:pt x="77710" y="123065"/>
                                  <a:pt x="73677" y="124487"/>
                                </a:cubicBezTo>
                                <a:cubicBezTo>
                                  <a:pt x="69807" y="125772"/>
                                  <a:pt x="64928" y="126755"/>
                                  <a:pt x="60153" y="127418"/>
                                </a:cubicBezTo>
                                <a:cubicBezTo>
                                  <a:pt x="54862" y="127581"/>
                                  <a:pt x="49462" y="127153"/>
                                  <a:pt x="46164" y="126891"/>
                                </a:cubicBezTo>
                                <a:cubicBezTo>
                                  <a:pt x="36065" y="127129"/>
                                  <a:pt x="28832" y="127535"/>
                                  <a:pt x="30515" y="124704"/>
                                </a:cubicBezTo>
                                <a:cubicBezTo>
                                  <a:pt x="29259" y="125847"/>
                                  <a:pt x="29044" y="127382"/>
                                  <a:pt x="30016" y="131430"/>
                                </a:cubicBezTo>
                                <a:cubicBezTo>
                                  <a:pt x="30337" y="133580"/>
                                  <a:pt x="31628" y="134750"/>
                                  <a:pt x="35923" y="137847"/>
                                </a:cubicBezTo>
                                <a:lnTo>
                                  <a:pt x="54145" y="146442"/>
                                </a:lnTo>
                                <a:lnTo>
                                  <a:pt x="61024" y="145008"/>
                                </a:lnTo>
                                <a:lnTo>
                                  <a:pt x="61328" y="144834"/>
                                </a:lnTo>
                                <a:lnTo>
                                  <a:pt x="61557" y="144896"/>
                                </a:lnTo>
                                <a:lnTo>
                                  <a:pt x="62273" y="144747"/>
                                </a:lnTo>
                                <a:cubicBezTo>
                                  <a:pt x="65326" y="144800"/>
                                  <a:pt x="67995" y="145007"/>
                                  <a:pt x="69554" y="145264"/>
                                </a:cubicBezTo>
                                <a:cubicBezTo>
                                  <a:pt x="70348" y="145397"/>
                                  <a:pt x="71261" y="145560"/>
                                  <a:pt x="71642" y="145710"/>
                                </a:cubicBezTo>
                                <a:lnTo>
                                  <a:pt x="72653" y="146916"/>
                                </a:lnTo>
                                <a:lnTo>
                                  <a:pt x="76367" y="147322"/>
                                </a:lnTo>
                                <a:cubicBezTo>
                                  <a:pt x="79057" y="148797"/>
                                  <a:pt x="81184" y="151299"/>
                                  <a:pt x="82111" y="154477"/>
                                </a:cubicBezTo>
                                <a:cubicBezTo>
                                  <a:pt x="83037" y="157654"/>
                                  <a:pt x="82588" y="160906"/>
                                  <a:pt x="81113" y="163596"/>
                                </a:cubicBezTo>
                                <a:lnTo>
                                  <a:pt x="75473" y="168125"/>
                                </a:lnTo>
                                <a:lnTo>
                                  <a:pt x="75408" y="168815"/>
                                </a:lnTo>
                                <a:lnTo>
                                  <a:pt x="74395" y="168991"/>
                                </a:lnTo>
                                <a:lnTo>
                                  <a:pt x="73959" y="169341"/>
                                </a:lnTo>
                                <a:lnTo>
                                  <a:pt x="72994" y="169235"/>
                                </a:lnTo>
                                <a:lnTo>
                                  <a:pt x="70478" y="169673"/>
                                </a:lnTo>
                                <a:lnTo>
                                  <a:pt x="68658" y="169432"/>
                                </a:lnTo>
                                <a:lnTo>
                                  <a:pt x="68940" y="169854"/>
                                </a:lnTo>
                                <a:cubicBezTo>
                                  <a:pt x="69296" y="169995"/>
                                  <a:pt x="69323" y="170105"/>
                                  <a:pt x="68841" y="170200"/>
                                </a:cubicBezTo>
                                <a:cubicBezTo>
                                  <a:pt x="67756" y="170385"/>
                                  <a:pt x="66133" y="170598"/>
                                  <a:pt x="64648" y="170863"/>
                                </a:cubicBezTo>
                                <a:cubicBezTo>
                                  <a:pt x="59307" y="171261"/>
                                  <a:pt x="51806" y="172212"/>
                                  <a:pt x="43579" y="173734"/>
                                </a:cubicBezTo>
                                <a:cubicBezTo>
                                  <a:pt x="32514" y="174860"/>
                                  <a:pt x="23421" y="176210"/>
                                  <a:pt x="17428" y="181001"/>
                                </a:cubicBezTo>
                                <a:cubicBezTo>
                                  <a:pt x="15439" y="182820"/>
                                  <a:pt x="12901" y="183661"/>
                                  <a:pt x="10406" y="183549"/>
                                </a:cubicBezTo>
                                <a:lnTo>
                                  <a:pt x="6678" y="181807"/>
                                </a:lnTo>
                                <a:lnTo>
                                  <a:pt x="3935" y="182202"/>
                                </a:lnTo>
                                <a:lnTo>
                                  <a:pt x="3676" y="180404"/>
                                </a:lnTo>
                                <a:lnTo>
                                  <a:pt x="3638" y="180386"/>
                                </a:lnTo>
                                <a:cubicBezTo>
                                  <a:pt x="0" y="176408"/>
                                  <a:pt x="276" y="170234"/>
                                  <a:pt x="4254" y="166595"/>
                                </a:cubicBezTo>
                                <a:lnTo>
                                  <a:pt x="4261" y="166593"/>
                                </a:lnTo>
                                <a:lnTo>
                                  <a:pt x="4262" y="166588"/>
                                </a:lnTo>
                                <a:cubicBezTo>
                                  <a:pt x="8896" y="162022"/>
                                  <a:pt x="14696" y="158510"/>
                                  <a:pt x="20750" y="155778"/>
                                </a:cubicBezTo>
                                <a:lnTo>
                                  <a:pt x="25079" y="154305"/>
                                </a:lnTo>
                                <a:lnTo>
                                  <a:pt x="23926" y="153586"/>
                                </a:lnTo>
                                <a:cubicBezTo>
                                  <a:pt x="18670" y="149869"/>
                                  <a:pt x="13187" y="143914"/>
                                  <a:pt x="11021" y="138075"/>
                                </a:cubicBezTo>
                                <a:cubicBezTo>
                                  <a:pt x="8426" y="132832"/>
                                  <a:pt x="6762" y="124877"/>
                                  <a:pt x="10101" y="113771"/>
                                </a:cubicBezTo>
                                <a:cubicBezTo>
                                  <a:pt x="18225" y="105097"/>
                                  <a:pt x="32608" y="101433"/>
                                  <a:pt x="45226" y="99899"/>
                                </a:cubicBezTo>
                                <a:lnTo>
                                  <a:pt x="47586" y="99816"/>
                                </a:lnTo>
                                <a:lnTo>
                                  <a:pt x="33574" y="84119"/>
                                </a:lnTo>
                                <a:cubicBezTo>
                                  <a:pt x="28635" y="77875"/>
                                  <a:pt x="24139" y="71389"/>
                                  <a:pt x="20720" y="65292"/>
                                </a:cubicBezTo>
                                <a:cubicBezTo>
                                  <a:pt x="16295" y="58199"/>
                                  <a:pt x="12532" y="48987"/>
                                  <a:pt x="12055" y="40631"/>
                                </a:cubicBezTo>
                                <a:cubicBezTo>
                                  <a:pt x="11949" y="33401"/>
                                  <a:pt x="14569" y="23440"/>
                                  <a:pt x="23145" y="13250"/>
                                </a:cubicBezTo>
                                <a:cubicBezTo>
                                  <a:pt x="29606" y="9342"/>
                                  <a:pt x="38492" y="7159"/>
                                  <a:pt x="45595" y="6439"/>
                                </a:cubicBezTo>
                                <a:cubicBezTo>
                                  <a:pt x="50281" y="6011"/>
                                  <a:pt x="55536" y="5914"/>
                                  <a:pt x="60360" y="5952"/>
                                </a:cubicBezTo>
                                <a:cubicBezTo>
                                  <a:pt x="67564" y="6302"/>
                                  <a:pt x="74803" y="6925"/>
                                  <a:pt x="81396" y="7243"/>
                                </a:cubicBezTo>
                                <a:cubicBezTo>
                                  <a:pt x="87964" y="8062"/>
                                  <a:pt x="93081" y="8634"/>
                                  <a:pt x="97478" y="8442"/>
                                </a:cubicBezTo>
                                <a:cubicBezTo>
                                  <a:pt x="101198" y="8948"/>
                                  <a:pt x="102273" y="9770"/>
                                  <a:pt x="103737" y="9637"/>
                                </a:cubicBezTo>
                                <a:lnTo>
                                  <a:pt x="107132" y="8748"/>
                                </a:lnTo>
                                <a:lnTo>
                                  <a:pt x="110528" y="2369"/>
                                </a:lnTo>
                                <a:lnTo>
                                  <a:pt x="115347" y="900"/>
                                </a:lnTo>
                                <a:lnTo>
                                  <a:pt x="1160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136214" y="2539722"/>
                            <a:ext cx="54977" cy="83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77" h="83286">
                                <a:moveTo>
                                  <a:pt x="32958" y="548"/>
                                </a:moveTo>
                                <a:cubicBezTo>
                                  <a:pt x="39525" y="0"/>
                                  <a:pt x="46407" y="337"/>
                                  <a:pt x="52788" y="1274"/>
                                </a:cubicBezTo>
                                <a:lnTo>
                                  <a:pt x="54977" y="1886"/>
                                </a:lnTo>
                                <a:lnTo>
                                  <a:pt x="54977" y="34103"/>
                                </a:lnTo>
                                <a:lnTo>
                                  <a:pt x="47411" y="31500"/>
                                </a:lnTo>
                                <a:cubicBezTo>
                                  <a:pt x="37187" y="29284"/>
                                  <a:pt x="31075" y="28680"/>
                                  <a:pt x="31130" y="28635"/>
                                </a:cubicBezTo>
                                <a:cubicBezTo>
                                  <a:pt x="28145" y="29720"/>
                                  <a:pt x="27783" y="32145"/>
                                  <a:pt x="28921" y="37283"/>
                                </a:cubicBezTo>
                                <a:cubicBezTo>
                                  <a:pt x="29558" y="43036"/>
                                  <a:pt x="33858" y="46619"/>
                                  <a:pt x="43980" y="51079"/>
                                </a:cubicBezTo>
                                <a:lnTo>
                                  <a:pt x="54977" y="53309"/>
                                </a:lnTo>
                                <a:lnTo>
                                  <a:pt x="54977" y="81721"/>
                                </a:lnTo>
                                <a:lnTo>
                                  <a:pt x="42879" y="78204"/>
                                </a:lnTo>
                                <a:lnTo>
                                  <a:pt x="26224" y="79572"/>
                                </a:lnTo>
                                <a:cubicBezTo>
                                  <a:pt x="23990" y="79913"/>
                                  <a:pt x="22697" y="80094"/>
                                  <a:pt x="21689" y="80392"/>
                                </a:cubicBezTo>
                                <a:lnTo>
                                  <a:pt x="19582" y="79899"/>
                                </a:lnTo>
                                <a:lnTo>
                                  <a:pt x="14595" y="83286"/>
                                </a:lnTo>
                                <a:cubicBezTo>
                                  <a:pt x="11489" y="82693"/>
                                  <a:pt x="9452" y="79694"/>
                                  <a:pt x="10046" y="76588"/>
                                </a:cubicBezTo>
                                <a:lnTo>
                                  <a:pt x="14671" y="69112"/>
                                </a:lnTo>
                                <a:lnTo>
                                  <a:pt x="14675" y="69095"/>
                                </a:lnTo>
                                <a:lnTo>
                                  <a:pt x="14681" y="69096"/>
                                </a:lnTo>
                                <a:lnTo>
                                  <a:pt x="14684" y="69090"/>
                                </a:lnTo>
                                <a:lnTo>
                                  <a:pt x="19805" y="66224"/>
                                </a:lnTo>
                                <a:lnTo>
                                  <a:pt x="14274" y="62443"/>
                                </a:lnTo>
                                <a:cubicBezTo>
                                  <a:pt x="8803" y="56980"/>
                                  <a:pt x="4490" y="50506"/>
                                  <a:pt x="2277" y="43421"/>
                                </a:cubicBezTo>
                                <a:cubicBezTo>
                                  <a:pt x="0" y="31924"/>
                                  <a:pt x="3478" y="16015"/>
                                  <a:pt x="15014" y="5135"/>
                                </a:cubicBezTo>
                                <a:cubicBezTo>
                                  <a:pt x="20138" y="2531"/>
                                  <a:pt x="26391" y="1097"/>
                                  <a:pt x="32958" y="5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191190" y="2541608"/>
                            <a:ext cx="79081" cy="82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81" h="82527">
                                <a:moveTo>
                                  <a:pt x="0" y="0"/>
                                </a:moveTo>
                                <a:lnTo>
                                  <a:pt x="36117" y="10101"/>
                                </a:lnTo>
                                <a:cubicBezTo>
                                  <a:pt x="46179" y="14895"/>
                                  <a:pt x="55827" y="20231"/>
                                  <a:pt x="63366" y="29327"/>
                                </a:cubicBezTo>
                                <a:cubicBezTo>
                                  <a:pt x="64222" y="32359"/>
                                  <a:pt x="64553" y="38461"/>
                                  <a:pt x="63488" y="41708"/>
                                </a:cubicBezTo>
                                <a:lnTo>
                                  <a:pt x="57932" y="48894"/>
                                </a:lnTo>
                                <a:lnTo>
                                  <a:pt x="59336" y="48801"/>
                                </a:lnTo>
                                <a:cubicBezTo>
                                  <a:pt x="62428" y="48934"/>
                                  <a:pt x="65894" y="49347"/>
                                  <a:pt x="68759" y="50144"/>
                                </a:cubicBezTo>
                                <a:cubicBezTo>
                                  <a:pt x="69626" y="50447"/>
                                  <a:pt x="71803" y="51481"/>
                                  <a:pt x="73243" y="52438"/>
                                </a:cubicBezTo>
                                <a:cubicBezTo>
                                  <a:pt x="75087" y="54031"/>
                                  <a:pt x="78659" y="60353"/>
                                  <a:pt x="79081" y="64887"/>
                                </a:cubicBezTo>
                                <a:cubicBezTo>
                                  <a:pt x="78224" y="68991"/>
                                  <a:pt x="75166" y="73881"/>
                                  <a:pt x="73733" y="75193"/>
                                </a:cubicBezTo>
                                <a:cubicBezTo>
                                  <a:pt x="72560" y="76074"/>
                                  <a:pt x="70845" y="77078"/>
                                  <a:pt x="68292" y="78118"/>
                                </a:cubicBezTo>
                                <a:cubicBezTo>
                                  <a:pt x="60840" y="79917"/>
                                  <a:pt x="43683" y="82123"/>
                                  <a:pt x="26546" y="82527"/>
                                </a:cubicBezTo>
                                <a:cubicBezTo>
                                  <a:pt x="18042" y="82507"/>
                                  <a:pt x="9342" y="81684"/>
                                  <a:pt x="1081" y="80150"/>
                                </a:cubicBezTo>
                                <a:lnTo>
                                  <a:pt x="0" y="79836"/>
                                </a:lnTo>
                                <a:lnTo>
                                  <a:pt x="0" y="51423"/>
                                </a:lnTo>
                                <a:lnTo>
                                  <a:pt x="10674" y="53588"/>
                                </a:lnTo>
                                <a:lnTo>
                                  <a:pt x="11642" y="53428"/>
                                </a:lnTo>
                                <a:lnTo>
                                  <a:pt x="26652" y="51512"/>
                                </a:lnTo>
                                <a:lnTo>
                                  <a:pt x="17256" y="51316"/>
                                </a:lnTo>
                                <a:cubicBezTo>
                                  <a:pt x="15045" y="51575"/>
                                  <a:pt x="13044" y="49991"/>
                                  <a:pt x="12786" y="47779"/>
                                </a:cubicBezTo>
                                <a:cubicBezTo>
                                  <a:pt x="12529" y="45569"/>
                                  <a:pt x="14112" y="43567"/>
                                  <a:pt x="16323" y="43311"/>
                                </a:cubicBezTo>
                                <a:lnTo>
                                  <a:pt x="24362" y="40631"/>
                                </a:lnTo>
                                <a:lnTo>
                                  <a:pt x="23193" y="40195"/>
                                </a:lnTo>
                                <a:lnTo>
                                  <a:pt x="0" y="32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82886" y="2442226"/>
                            <a:ext cx="138681" cy="5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1" h="54395">
                                <a:moveTo>
                                  <a:pt x="44238" y="0"/>
                                </a:moveTo>
                                <a:cubicBezTo>
                                  <a:pt x="55577" y="68"/>
                                  <a:pt x="68126" y="1457"/>
                                  <a:pt x="79423" y="3239"/>
                                </a:cubicBezTo>
                                <a:cubicBezTo>
                                  <a:pt x="87919" y="4510"/>
                                  <a:pt x="96292" y="6069"/>
                                  <a:pt x="103548" y="7513"/>
                                </a:cubicBezTo>
                                <a:cubicBezTo>
                                  <a:pt x="108396" y="8463"/>
                                  <a:pt x="112892" y="9388"/>
                                  <a:pt x="116761" y="10168"/>
                                </a:cubicBezTo>
                                <a:cubicBezTo>
                                  <a:pt x="121234" y="12630"/>
                                  <a:pt x="124654" y="14849"/>
                                  <a:pt x="126868" y="16681"/>
                                </a:cubicBezTo>
                                <a:lnTo>
                                  <a:pt x="126878" y="16695"/>
                                </a:lnTo>
                                <a:lnTo>
                                  <a:pt x="135289" y="22303"/>
                                </a:lnTo>
                                <a:lnTo>
                                  <a:pt x="135344" y="22578"/>
                                </a:lnTo>
                                <a:lnTo>
                                  <a:pt x="136054" y="22942"/>
                                </a:lnTo>
                                <a:lnTo>
                                  <a:pt x="137280" y="26746"/>
                                </a:lnTo>
                                <a:lnTo>
                                  <a:pt x="138478" y="28784"/>
                                </a:lnTo>
                                <a:lnTo>
                                  <a:pt x="138237" y="29716"/>
                                </a:lnTo>
                                <a:lnTo>
                                  <a:pt x="138681" y="31093"/>
                                </a:lnTo>
                                <a:lnTo>
                                  <a:pt x="137060" y="34256"/>
                                </a:lnTo>
                                <a:lnTo>
                                  <a:pt x="136527" y="36311"/>
                                </a:lnTo>
                                <a:lnTo>
                                  <a:pt x="135782" y="36750"/>
                                </a:lnTo>
                                <a:lnTo>
                                  <a:pt x="134775" y="38715"/>
                                </a:lnTo>
                                <a:lnTo>
                                  <a:pt x="132465" y="39460"/>
                                </a:lnTo>
                                <a:lnTo>
                                  <a:pt x="131652" y="40678"/>
                                </a:lnTo>
                                <a:cubicBezTo>
                                  <a:pt x="128836" y="42564"/>
                                  <a:pt x="125299" y="43376"/>
                                  <a:pt x="121711" y="42666"/>
                                </a:cubicBezTo>
                                <a:cubicBezTo>
                                  <a:pt x="118359" y="43397"/>
                                  <a:pt x="113888" y="43750"/>
                                  <a:pt x="108802" y="43959"/>
                                </a:cubicBezTo>
                                <a:cubicBezTo>
                                  <a:pt x="105009" y="42936"/>
                                  <a:pt x="100779" y="41814"/>
                                  <a:pt x="96161" y="40655"/>
                                </a:cubicBezTo>
                                <a:cubicBezTo>
                                  <a:pt x="89234" y="38934"/>
                                  <a:pt x="81769" y="37212"/>
                                  <a:pt x="73921" y="35713"/>
                                </a:cubicBezTo>
                                <a:cubicBezTo>
                                  <a:pt x="63427" y="33803"/>
                                  <a:pt x="53288" y="32422"/>
                                  <a:pt x="43757" y="32178"/>
                                </a:cubicBezTo>
                                <a:cubicBezTo>
                                  <a:pt x="36642" y="31512"/>
                                  <a:pt x="31224" y="31362"/>
                                  <a:pt x="27228" y="31844"/>
                                </a:cubicBezTo>
                                <a:cubicBezTo>
                                  <a:pt x="22682" y="31766"/>
                                  <a:pt x="20052" y="31633"/>
                                  <a:pt x="17313" y="32526"/>
                                </a:cubicBezTo>
                                <a:cubicBezTo>
                                  <a:pt x="14262" y="33396"/>
                                  <a:pt x="12691" y="33208"/>
                                  <a:pt x="11597" y="35010"/>
                                </a:cubicBezTo>
                                <a:cubicBezTo>
                                  <a:pt x="11559" y="37647"/>
                                  <a:pt x="12932" y="39755"/>
                                  <a:pt x="18308" y="43010"/>
                                </a:cubicBezTo>
                                <a:cubicBezTo>
                                  <a:pt x="20989" y="44686"/>
                                  <a:pt x="21804" y="48218"/>
                                  <a:pt x="20128" y="50899"/>
                                </a:cubicBezTo>
                                <a:cubicBezTo>
                                  <a:pt x="18452" y="53581"/>
                                  <a:pt x="14920" y="54395"/>
                                  <a:pt x="12238" y="52720"/>
                                </a:cubicBezTo>
                                <a:cubicBezTo>
                                  <a:pt x="5249" y="48246"/>
                                  <a:pt x="833" y="41656"/>
                                  <a:pt x="176" y="35847"/>
                                </a:cubicBezTo>
                                <a:lnTo>
                                  <a:pt x="1293" y="28616"/>
                                </a:lnTo>
                                <a:lnTo>
                                  <a:pt x="0" y="25597"/>
                                </a:lnTo>
                                <a:lnTo>
                                  <a:pt x="2865" y="18439"/>
                                </a:lnTo>
                                <a:lnTo>
                                  <a:pt x="2866" y="18430"/>
                                </a:lnTo>
                                <a:lnTo>
                                  <a:pt x="2870" y="18427"/>
                                </a:lnTo>
                                <a:lnTo>
                                  <a:pt x="2870" y="18426"/>
                                </a:lnTo>
                                <a:lnTo>
                                  <a:pt x="2871" y="18426"/>
                                </a:lnTo>
                                <a:lnTo>
                                  <a:pt x="9628" y="12455"/>
                                </a:lnTo>
                                <a:lnTo>
                                  <a:pt x="9680" y="11699"/>
                                </a:lnTo>
                                <a:cubicBezTo>
                                  <a:pt x="11327" y="8386"/>
                                  <a:pt x="14239" y="5701"/>
                                  <a:pt x="18024" y="4430"/>
                                </a:cubicBezTo>
                                <a:lnTo>
                                  <a:pt x="18659" y="4474"/>
                                </a:lnTo>
                                <a:lnTo>
                                  <a:pt x="19052" y="4126"/>
                                </a:lnTo>
                                <a:cubicBezTo>
                                  <a:pt x="26489" y="1732"/>
                                  <a:pt x="35701" y="432"/>
                                  <a:pt x="442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117116" y="2349441"/>
                            <a:ext cx="27865" cy="84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65" h="84085">
                                <a:moveTo>
                                  <a:pt x="26512" y="111"/>
                                </a:moveTo>
                                <a:lnTo>
                                  <a:pt x="27865" y="599"/>
                                </a:lnTo>
                                <a:lnTo>
                                  <a:pt x="27865" y="20960"/>
                                </a:lnTo>
                                <a:lnTo>
                                  <a:pt x="25177" y="24021"/>
                                </a:lnTo>
                                <a:cubicBezTo>
                                  <a:pt x="23174" y="27296"/>
                                  <a:pt x="22052" y="30873"/>
                                  <a:pt x="21673" y="34368"/>
                                </a:cubicBezTo>
                                <a:lnTo>
                                  <a:pt x="27865" y="43919"/>
                                </a:lnTo>
                                <a:lnTo>
                                  <a:pt x="27865" y="84085"/>
                                </a:lnTo>
                                <a:lnTo>
                                  <a:pt x="27059" y="83687"/>
                                </a:lnTo>
                                <a:cubicBezTo>
                                  <a:pt x="21228" y="79747"/>
                                  <a:pt x="16042" y="75111"/>
                                  <a:pt x="12174" y="70238"/>
                                </a:cubicBezTo>
                                <a:cubicBezTo>
                                  <a:pt x="4886" y="60453"/>
                                  <a:pt x="0" y="46658"/>
                                  <a:pt x="961" y="33234"/>
                                </a:cubicBezTo>
                                <a:cubicBezTo>
                                  <a:pt x="1789" y="26502"/>
                                  <a:pt x="4254" y="18943"/>
                                  <a:pt x="7435" y="13485"/>
                                </a:cubicBezTo>
                                <a:cubicBezTo>
                                  <a:pt x="9137" y="10736"/>
                                  <a:pt x="11594" y="7933"/>
                                  <a:pt x="14782" y="5548"/>
                                </a:cubicBezTo>
                                <a:lnTo>
                                  <a:pt x="18747" y="3710"/>
                                </a:lnTo>
                                <a:lnTo>
                                  <a:pt x="19154" y="2826"/>
                                </a:lnTo>
                                <a:cubicBezTo>
                                  <a:pt x="21080" y="1045"/>
                                  <a:pt x="23684" y="0"/>
                                  <a:pt x="26512" y="1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144981" y="2268071"/>
                            <a:ext cx="97252" cy="18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52" h="182859">
                                <a:moveTo>
                                  <a:pt x="58882" y="1226"/>
                                </a:moveTo>
                                <a:cubicBezTo>
                                  <a:pt x="60740" y="0"/>
                                  <a:pt x="63240" y="513"/>
                                  <a:pt x="64465" y="2371"/>
                                </a:cubicBezTo>
                                <a:lnTo>
                                  <a:pt x="70375" y="7675"/>
                                </a:lnTo>
                                <a:lnTo>
                                  <a:pt x="70979" y="7676"/>
                                </a:lnTo>
                                <a:cubicBezTo>
                                  <a:pt x="73247" y="8617"/>
                                  <a:pt x="75155" y="10424"/>
                                  <a:pt x="76166" y="12873"/>
                                </a:cubicBezTo>
                                <a:cubicBezTo>
                                  <a:pt x="88209" y="33435"/>
                                  <a:pt x="95516" y="64391"/>
                                  <a:pt x="97252" y="92022"/>
                                </a:cubicBezTo>
                                <a:cubicBezTo>
                                  <a:pt x="96734" y="98202"/>
                                  <a:pt x="95887" y="104763"/>
                                  <a:pt x="94809" y="110616"/>
                                </a:cubicBezTo>
                                <a:cubicBezTo>
                                  <a:pt x="93402" y="119468"/>
                                  <a:pt x="91051" y="128870"/>
                                  <a:pt x="87753" y="137570"/>
                                </a:cubicBezTo>
                                <a:cubicBezTo>
                                  <a:pt x="80928" y="151019"/>
                                  <a:pt x="68984" y="163015"/>
                                  <a:pt x="57745" y="168967"/>
                                </a:cubicBezTo>
                                <a:cubicBezTo>
                                  <a:pt x="51983" y="171731"/>
                                  <a:pt x="45247" y="173639"/>
                                  <a:pt x="38344" y="174572"/>
                                </a:cubicBezTo>
                                <a:lnTo>
                                  <a:pt x="22617" y="174384"/>
                                </a:lnTo>
                                <a:lnTo>
                                  <a:pt x="20834" y="181256"/>
                                </a:lnTo>
                                <a:cubicBezTo>
                                  <a:pt x="18108" y="182859"/>
                                  <a:pt x="14599" y="181948"/>
                                  <a:pt x="12996" y="179221"/>
                                </a:cubicBezTo>
                                <a:lnTo>
                                  <a:pt x="10877" y="170834"/>
                                </a:lnTo>
                                <a:lnTo>
                                  <a:pt x="0" y="165455"/>
                                </a:lnTo>
                                <a:lnTo>
                                  <a:pt x="0" y="125290"/>
                                </a:lnTo>
                                <a:lnTo>
                                  <a:pt x="4700" y="132541"/>
                                </a:lnTo>
                                <a:lnTo>
                                  <a:pt x="6192" y="133096"/>
                                </a:lnTo>
                                <a:lnTo>
                                  <a:pt x="5949" y="125933"/>
                                </a:lnTo>
                                <a:lnTo>
                                  <a:pt x="5946" y="125923"/>
                                </a:lnTo>
                                <a:lnTo>
                                  <a:pt x="5949" y="125917"/>
                                </a:lnTo>
                                <a:lnTo>
                                  <a:pt x="5947" y="125868"/>
                                </a:lnTo>
                                <a:cubicBezTo>
                                  <a:pt x="6218" y="117974"/>
                                  <a:pt x="5897" y="111640"/>
                                  <a:pt x="4560" y="108603"/>
                                </a:cubicBezTo>
                                <a:cubicBezTo>
                                  <a:pt x="2370" y="103808"/>
                                  <a:pt x="428" y="101855"/>
                                  <a:pt x="552" y="101702"/>
                                </a:cubicBezTo>
                                <a:lnTo>
                                  <a:pt x="0" y="102331"/>
                                </a:lnTo>
                                <a:lnTo>
                                  <a:pt x="0" y="81969"/>
                                </a:lnTo>
                                <a:lnTo>
                                  <a:pt x="12822" y="86596"/>
                                </a:lnTo>
                                <a:cubicBezTo>
                                  <a:pt x="17379" y="89566"/>
                                  <a:pt x="21548" y="93648"/>
                                  <a:pt x="24664" y="98381"/>
                                </a:cubicBezTo>
                                <a:cubicBezTo>
                                  <a:pt x="28025" y="106713"/>
                                  <a:pt x="28944" y="117470"/>
                                  <a:pt x="28732" y="126463"/>
                                </a:cubicBezTo>
                                <a:lnTo>
                                  <a:pt x="26523" y="139394"/>
                                </a:lnTo>
                                <a:lnTo>
                                  <a:pt x="39947" y="136177"/>
                                </a:lnTo>
                                <a:cubicBezTo>
                                  <a:pt x="45703" y="132906"/>
                                  <a:pt x="48645" y="129475"/>
                                  <a:pt x="51327" y="122176"/>
                                </a:cubicBezTo>
                                <a:cubicBezTo>
                                  <a:pt x="53504" y="116904"/>
                                  <a:pt x="54986" y="111407"/>
                                  <a:pt x="56237" y="104222"/>
                                </a:cubicBezTo>
                                <a:cubicBezTo>
                                  <a:pt x="56932" y="99382"/>
                                  <a:pt x="57336" y="94741"/>
                                  <a:pt x="57558" y="89460"/>
                                </a:cubicBezTo>
                                <a:cubicBezTo>
                                  <a:pt x="62622" y="65515"/>
                                  <a:pt x="62896" y="39588"/>
                                  <a:pt x="58433" y="20198"/>
                                </a:cubicBezTo>
                                <a:cubicBezTo>
                                  <a:pt x="58438" y="15335"/>
                                  <a:pt x="58311" y="11030"/>
                                  <a:pt x="57737" y="6810"/>
                                </a:cubicBezTo>
                                <a:cubicBezTo>
                                  <a:pt x="56511" y="4952"/>
                                  <a:pt x="57024" y="2453"/>
                                  <a:pt x="58882" y="12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12509" y="2053592"/>
                            <a:ext cx="122862" cy="76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62" h="76042">
                                <a:moveTo>
                                  <a:pt x="26368" y="1148"/>
                                </a:moveTo>
                                <a:lnTo>
                                  <a:pt x="45142" y="6632"/>
                                </a:lnTo>
                                <a:lnTo>
                                  <a:pt x="45147" y="6632"/>
                                </a:lnTo>
                                <a:lnTo>
                                  <a:pt x="45149" y="6634"/>
                                </a:lnTo>
                                <a:lnTo>
                                  <a:pt x="70581" y="20696"/>
                                </a:lnTo>
                                <a:cubicBezTo>
                                  <a:pt x="78987" y="25954"/>
                                  <a:pt x="87089" y="31499"/>
                                  <a:pt x="94184" y="36471"/>
                                </a:cubicBezTo>
                                <a:cubicBezTo>
                                  <a:pt x="101771" y="42884"/>
                                  <a:pt x="108156" y="48606"/>
                                  <a:pt x="112402" y="52454"/>
                                </a:cubicBezTo>
                                <a:lnTo>
                                  <a:pt x="112405" y="52458"/>
                                </a:lnTo>
                                <a:lnTo>
                                  <a:pt x="112410" y="52459"/>
                                </a:lnTo>
                                <a:lnTo>
                                  <a:pt x="112416" y="52468"/>
                                </a:lnTo>
                                <a:lnTo>
                                  <a:pt x="116280" y="56242"/>
                                </a:lnTo>
                                <a:lnTo>
                                  <a:pt x="117708" y="57954"/>
                                </a:lnTo>
                                <a:lnTo>
                                  <a:pt x="119840" y="58745"/>
                                </a:lnTo>
                                <a:lnTo>
                                  <a:pt x="120209" y="59549"/>
                                </a:lnTo>
                                <a:lnTo>
                                  <a:pt x="120609" y="59761"/>
                                </a:lnTo>
                                <a:lnTo>
                                  <a:pt x="121211" y="61731"/>
                                </a:lnTo>
                                <a:lnTo>
                                  <a:pt x="122862" y="65330"/>
                                </a:lnTo>
                                <a:lnTo>
                                  <a:pt x="122486" y="65906"/>
                                </a:lnTo>
                                <a:lnTo>
                                  <a:pt x="122841" y="67066"/>
                                </a:lnTo>
                                <a:cubicBezTo>
                                  <a:pt x="122576" y="69810"/>
                                  <a:pt x="121225" y="72186"/>
                                  <a:pt x="119254" y="73810"/>
                                </a:cubicBezTo>
                                <a:lnTo>
                                  <a:pt x="115103" y="75078"/>
                                </a:lnTo>
                                <a:lnTo>
                                  <a:pt x="114535" y="75552"/>
                                </a:lnTo>
                                <a:lnTo>
                                  <a:pt x="113777" y="75483"/>
                                </a:lnTo>
                                <a:lnTo>
                                  <a:pt x="111949" y="76042"/>
                                </a:lnTo>
                                <a:cubicBezTo>
                                  <a:pt x="109920" y="75874"/>
                                  <a:pt x="107717" y="75241"/>
                                  <a:pt x="106537" y="74829"/>
                                </a:cubicBezTo>
                                <a:cubicBezTo>
                                  <a:pt x="104473" y="74109"/>
                                  <a:pt x="101832" y="72775"/>
                                  <a:pt x="99079" y="71246"/>
                                </a:cubicBezTo>
                                <a:cubicBezTo>
                                  <a:pt x="93641" y="68222"/>
                                  <a:pt x="86356" y="63536"/>
                                  <a:pt x="78135" y="58353"/>
                                </a:cubicBezTo>
                                <a:cubicBezTo>
                                  <a:pt x="64655" y="48008"/>
                                  <a:pt x="48646" y="36331"/>
                                  <a:pt x="34330" y="29073"/>
                                </a:cubicBezTo>
                                <a:cubicBezTo>
                                  <a:pt x="24432" y="23349"/>
                                  <a:pt x="17579" y="20262"/>
                                  <a:pt x="12896" y="20826"/>
                                </a:cubicBezTo>
                                <a:cubicBezTo>
                                  <a:pt x="10197" y="21381"/>
                                  <a:pt x="7528" y="20789"/>
                                  <a:pt x="5395" y="19384"/>
                                </a:cubicBezTo>
                                <a:lnTo>
                                  <a:pt x="2855" y="15635"/>
                                </a:lnTo>
                                <a:lnTo>
                                  <a:pt x="1622" y="15264"/>
                                </a:lnTo>
                                <a:lnTo>
                                  <a:pt x="1924" y="14260"/>
                                </a:lnTo>
                                <a:lnTo>
                                  <a:pt x="1110" y="13060"/>
                                </a:lnTo>
                                <a:cubicBezTo>
                                  <a:pt x="0" y="7661"/>
                                  <a:pt x="3476" y="2385"/>
                                  <a:pt x="8875" y="1274"/>
                                </a:cubicBezTo>
                                <a:lnTo>
                                  <a:pt x="8879" y="1275"/>
                                </a:lnTo>
                                <a:lnTo>
                                  <a:pt x="8879" y="1274"/>
                                </a:lnTo>
                                <a:cubicBezTo>
                                  <a:pt x="14122" y="0"/>
                                  <a:pt x="20138" y="107"/>
                                  <a:pt x="26368" y="11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13324" y="2000739"/>
                            <a:ext cx="126216" cy="58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16" h="58269">
                                <a:moveTo>
                                  <a:pt x="23313" y="516"/>
                                </a:moveTo>
                                <a:cubicBezTo>
                                  <a:pt x="41586" y="2287"/>
                                  <a:pt x="66439" y="10502"/>
                                  <a:pt x="84342" y="16063"/>
                                </a:cubicBezTo>
                                <a:cubicBezTo>
                                  <a:pt x="90990" y="18042"/>
                                  <a:pt x="97200" y="19638"/>
                                  <a:pt x="102740" y="21178"/>
                                </a:cubicBezTo>
                                <a:lnTo>
                                  <a:pt x="102746" y="21180"/>
                                </a:lnTo>
                                <a:lnTo>
                                  <a:pt x="102748" y="21180"/>
                                </a:lnTo>
                                <a:lnTo>
                                  <a:pt x="102753" y="21184"/>
                                </a:lnTo>
                                <a:lnTo>
                                  <a:pt x="117665" y="28029"/>
                                </a:lnTo>
                                <a:lnTo>
                                  <a:pt x="117669" y="28034"/>
                                </a:lnTo>
                                <a:lnTo>
                                  <a:pt x="117676" y="28035"/>
                                </a:lnTo>
                                <a:cubicBezTo>
                                  <a:pt x="121156" y="29807"/>
                                  <a:pt x="123588" y="32822"/>
                                  <a:pt x="124707" y="36264"/>
                                </a:cubicBezTo>
                                <a:lnTo>
                                  <a:pt x="124514" y="38726"/>
                                </a:lnTo>
                                <a:lnTo>
                                  <a:pt x="126216" y="43984"/>
                                </a:lnTo>
                                <a:cubicBezTo>
                                  <a:pt x="125980" y="46947"/>
                                  <a:pt x="124614" y="49820"/>
                                  <a:pt x="122173" y="51901"/>
                                </a:cubicBezTo>
                                <a:lnTo>
                                  <a:pt x="121782" y="52027"/>
                                </a:lnTo>
                                <a:lnTo>
                                  <a:pt x="121210" y="53048"/>
                                </a:lnTo>
                                <a:cubicBezTo>
                                  <a:pt x="119383" y="54486"/>
                                  <a:pt x="117007" y="55228"/>
                                  <a:pt x="114515" y="54932"/>
                                </a:cubicBezTo>
                                <a:lnTo>
                                  <a:pt x="114217" y="54765"/>
                                </a:lnTo>
                                <a:lnTo>
                                  <a:pt x="111302" y="56948"/>
                                </a:lnTo>
                                <a:cubicBezTo>
                                  <a:pt x="109510" y="58269"/>
                                  <a:pt x="106987" y="57886"/>
                                  <a:pt x="105666" y="56094"/>
                                </a:cubicBezTo>
                                <a:lnTo>
                                  <a:pt x="106083" y="53337"/>
                                </a:lnTo>
                                <a:lnTo>
                                  <a:pt x="104838" y="53239"/>
                                </a:lnTo>
                                <a:cubicBezTo>
                                  <a:pt x="102905" y="52730"/>
                                  <a:pt x="99555" y="52227"/>
                                  <a:pt x="94228" y="51233"/>
                                </a:cubicBezTo>
                                <a:cubicBezTo>
                                  <a:pt x="89022" y="49726"/>
                                  <a:pt x="82524" y="47992"/>
                                  <a:pt x="74293" y="45438"/>
                                </a:cubicBezTo>
                                <a:cubicBezTo>
                                  <a:pt x="56174" y="37143"/>
                                  <a:pt x="34256" y="27267"/>
                                  <a:pt x="19576" y="23733"/>
                                </a:cubicBezTo>
                                <a:cubicBezTo>
                                  <a:pt x="14335" y="20832"/>
                                  <a:pt x="11053" y="18704"/>
                                  <a:pt x="8302" y="17689"/>
                                </a:cubicBezTo>
                                <a:cubicBezTo>
                                  <a:pt x="5311" y="18715"/>
                                  <a:pt x="2054" y="17124"/>
                                  <a:pt x="1027" y="14133"/>
                                </a:cubicBezTo>
                                <a:cubicBezTo>
                                  <a:pt x="0" y="11142"/>
                                  <a:pt x="1592" y="7886"/>
                                  <a:pt x="4583" y="6858"/>
                                </a:cubicBezTo>
                                <a:lnTo>
                                  <a:pt x="13867" y="3715"/>
                                </a:lnTo>
                                <a:lnTo>
                                  <a:pt x="14557" y="2595"/>
                                </a:lnTo>
                                <a:cubicBezTo>
                                  <a:pt x="16996" y="832"/>
                                  <a:pt x="20107" y="0"/>
                                  <a:pt x="23313" y="5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40373" y="1985846"/>
                            <a:ext cx="24118" cy="149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18" h="149750">
                                <a:moveTo>
                                  <a:pt x="18692" y="0"/>
                                </a:moveTo>
                                <a:lnTo>
                                  <a:pt x="19110" y="86"/>
                                </a:lnTo>
                                <a:lnTo>
                                  <a:pt x="24118" y="718"/>
                                </a:lnTo>
                                <a:lnTo>
                                  <a:pt x="24118" y="18140"/>
                                </a:lnTo>
                                <a:lnTo>
                                  <a:pt x="23662" y="18493"/>
                                </a:lnTo>
                                <a:lnTo>
                                  <a:pt x="24118" y="18307"/>
                                </a:lnTo>
                                <a:lnTo>
                                  <a:pt x="24118" y="143326"/>
                                </a:lnTo>
                                <a:lnTo>
                                  <a:pt x="23665" y="145015"/>
                                </a:lnTo>
                                <a:cubicBezTo>
                                  <a:pt x="21903" y="147311"/>
                                  <a:pt x="19264" y="148935"/>
                                  <a:pt x="16167" y="149343"/>
                                </a:cubicBezTo>
                                <a:cubicBezTo>
                                  <a:pt x="13071" y="149750"/>
                                  <a:pt x="10102" y="148863"/>
                                  <a:pt x="7806" y="147101"/>
                                </a:cubicBezTo>
                                <a:lnTo>
                                  <a:pt x="3478" y="139603"/>
                                </a:lnTo>
                                <a:lnTo>
                                  <a:pt x="3478" y="139603"/>
                                </a:lnTo>
                                <a:cubicBezTo>
                                  <a:pt x="1772" y="134600"/>
                                  <a:pt x="817" y="125711"/>
                                  <a:pt x="0" y="114247"/>
                                </a:cubicBezTo>
                                <a:cubicBezTo>
                                  <a:pt x="29" y="101888"/>
                                  <a:pt x="139" y="86972"/>
                                  <a:pt x="444" y="72341"/>
                                </a:cubicBezTo>
                                <a:cubicBezTo>
                                  <a:pt x="1104" y="57712"/>
                                  <a:pt x="1970" y="43118"/>
                                  <a:pt x="3147" y="31538"/>
                                </a:cubicBezTo>
                                <a:cubicBezTo>
                                  <a:pt x="4722" y="19932"/>
                                  <a:pt x="6856" y="9979"/>
                                  <a:pt x="10318" y="4452"/>
                                </a:cubicBezTo>
                                <a:lnTo>
                                  <a:pt x="18506" y="99"/>
                                </a:lnTo>
                                <a:lnTo>
                                  <a:pt x="18605" y="22"/>
                                </a:lnTo>
                                <a:lnTo>
                                  <a:pt x="18641" y="27"/>
                                </a:lnTo>
                                <a:lnTo>
                                  <a:pt x="1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64491" y="1986564"/>
                            <a:ext cx="6367" cy="142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7" h="142607">
                                <a:moveTo>
                                  <a:pt x="0" y="0"/>
                                </a:moveTo>
                                <a:lnTo>
                                  <a:pt x="1758" y="222"/>
                                </a:lnTo>
                                <a:cubicBezTo>
                                  <a:pt x="3887" y="1436"/>
                                  <a:pt x="5552" y="3461"/>
                                  <a:pt x="6251" y="6011"/>
                                </a:cubicBezTo>
                                <a:lnTo>
                                  <a:pt x="5524" y="11776"/>
                                </a:lnTo>
                                <a:lnTo>
                                  <a:pt x="5524" y="11829"/>
                                </a:lnTo>
                                <a:lnTo>
                                  <a:pt x="5516" y="11837"/>
                                </a:lnTo>
                                <a:lnTo>
                                  <a:pt x="5334" y="13282"/>
                                </a:lnTo>
                                <a:lnTo>
                                  <a:pt x="3084" y="15028"/>
                                </a:lnTo>
                                <a:lnTo>
                                  <a:pt x="2200" y="16690"/>
                                </a:lnTo>
                                <a:lnTo>
                                  <a:pt x="5998" y="15137"/>
                                </a:lnTo>
                                <a:cubicBezTo>
                                  <a:pt x="6367" y="14976"/>
                                  <a:pt x="6253" y="21742"/>
                                  <a:pt x="6196" y="32779"/>
                                </a:cubicBezTo>
                                <a:cubicBezTo>
                                  <a:pt x="5740" y="43842"/>
                                  <a:pt x="5589" y="57811"/>
                                  <a:pt x="5622" y="72254"/>
                                </a:cubicBezTo>
                                <a:cubicBezTo>
                                  <a:pt x="5298" y="86686"/>
                                  <a:pt x="5167" y="101344"/>
                                  <a:pt x="5110" y="113938"/>
                                </a:cubicBezTo>
                                <a:cubicBezTo>
                                  <a:pt x="4416" y="119762"/>
                                  <a:pt x="3755" y="124562"/>
                                  <a:pt x="3184" y="128255"/>
                                </a:cubicBezTo>
                                <a:lnTo>
                                  <a:pt x="3146" y="128465"/>
                                </a:lnTo>
                                <a:lnTo>
                                  <a:pt x="3264" y="129006"/>
                                </a:lnTo>
                                <a:lnTo>
                                  <a:pt x="2969" y="129439"/>
                                </a:lnTo>
                                <a:lnTo>
                                  <a:pt x="1789" y="135935"/>
                                </a:lnTo>
                                <a:lnTo>
                                  <a:pt x="0" y="142607"/>
                                </a:lnTo>
                                <a:lnTo>
                                  <a:pt x="0" y="17589"/>
                                </a:lnTo>
                                <a:lnTo>
                                  <a:pt x="456" y="17402"/>
                                </a:lnTo>
                                <a:lnTo>
                                  <a:pt x="200" y="17266"/>
                                </a:lnTo>
                                <a:lnTo>
                                  <a:pt x="0" y="174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77991" y="2020275"/>
                            <a:ext cx="31595" cy="106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95" h="106473">
                                <a:moveTo>
                                  <a:pt x="17207" y="981"/>
                                </a:moveTo>
                                <a:cubicBezTo>
                                  <a:pt x="19206" y="0"/>
                                  <a:pt x="21621" y="826"/>
                                  <a:pt x="22601" y="2824"/>
                                </a:cubicBezTo>
                                <a:cubicBezTo>
                                  <a:pt x="27700" y="8327"/>
                                  <a:pt x="30143" y="23330"/>
                                  <a:pt x="31595" y="39433"/>
                                </a:cubicBezTo>
                                <a:cubicBezTo>
                                  <a:pt x="31334" y="58149"/>
                                  <a:pt x="29773" y="79400"/>
                                  <a:pt x="29188" y="90408"/>
                                </a:cubicBezTo>
                                <a:cubicBezTo>
                                  <a:pt x="27748" y="93880"/>
                                  <a:pt x="26337" y="96554"/>
                                  <a:pt x="24111" y="99758"/>
                                </a:cubicBezTo>
                                <a:lnTo>
                                  <a:pt x="23615" y="100179"/>
                                </a:lnTo>
                                <a:lnTo>
                                  <a:pt x="23610" y="100188"/>
                                </a:lnTo>
                                <a:lnTo>
                                  <a:pt x="23602" y="100190"/>
                                </a:lnTo>
                                <a:lnTo>
                                  <a:pt x="17259" y="105558"/>
                                </a:lnTo>
                                <a:cubicBezTo>
                                  <a:pt x="14399" y="106473"/>
                                  <a:pt x="11191" y="106297"/>
                                  <a:pt x="8312" y="104814"/>
                                </a:cubicBezTo>
                                <a:cubicBezTo>
                                  <a:pt x="5432" y="103331"/>
                                  <a:pt x="3426" y="100820"/>
                                  <a:pt x="2512" y="97961"/>
                                </a:cubicBezTo>
                                <a:lnTo>
                                  <a:pt x="2643" y="96383"/>
                                </a:lnTo>
                                <a:lnTo>
                                  <a:pt x="0" y="86722"/>
                                </a:lnTo>
                                <a:lnTo>
                                  <a:pt x="83" y="86576"/>
                                </a:lnTo>
                                <a:lnTo>
                                  <a:pt x="39" y="86432"/>
                                </a:lnTo>
                                <a:cubicBezTo>
                                  <a:pt x="2618" y="75860"/>
                                  <a:pt x="6103" y="55710"/>
                                  <a:pt x="8337" y="37846"/>
                                </a:cubicBezTo>
                                <a:cubicBezTo>
                                  <a:pt x="11929" y="22589"/>
                                  <a:pt x="14637" y="9789"/>
                                  <a:pt x="15363" y="6372"/>
                                </a:cubicBezTo>
                                <a:cubicBezTo>
                                  <a:pt x="14383" y="4373"/>
                                  <a:pt x="15209" y="1960"/>
                                  <a:pt x="17207" y="9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19439" y="1771028"/>
                            <a:ext cx="15796" cy="30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6" h="30666">
                                <a:moveTo>
                                  <a:pt x="13394" y="0"/>
                                </a:moveTo>
                                <a:lnTo>
                                  <a:pt x="15796" y="224"/>
                                </a:lnTo>
                                <a:lnTo>
                                  <a:pt x="15796" y="26986"/>
                                </a:lnTo>
                                <a:lnTo>
                                  <a:pt x="15035" y="26920"/>
                                </a:lnTo>
                                <a:lnTo>
                                  <a:pt x="15796" y="27137"/>
                                </a:lnTo>
                                <a:lnTo>
                                  <a:pt x="15796" y="30666"/>
                                </a:lnTo>
                                <a:lnTo>
                                  <a:pt x="11114" y="27492"/>
                                </a:lnTo>
                                <a:cubicBezTo>
                                  <a:pt x="8452" y="24880"/>
                                  <a:pt x="5035" y="20588"/>
                                  <a:pt x="0" y="12953"/>
                                </a:cubicBezTo>
                                <a:cubicBezTo>
                                  <a:pt x="1157" y="8364"/>
                                  <a:pt x="5986" y="2470"/>
                                  <a:pt x="8103" y="1292"/>
                                </a:cubicBezTo>
                                <a:cubicBezTo>
                                  <a:pt x="10037" y="560"/>
                                  <a:pt x="12474" y="49"/>
                                  <a:pt x="133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35235" y="1771252"/>
                            <a:ext cx="164137" cy="94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137" h="94151">
                                <a:moveTo>
                                  <a:pt x="0" y="0"/>
                                </a:moveTo>
                                <a:lnTo>
                                  <a:pt x="2572" y="240"/>
                                </a:lnTo>
                                <a:lnTo>
                                  <a:pt x="5891" y="1293"/>
                                </a:lnTo>
                                <a:lnTo>
                                  <a:pt x="11176" y="1772"/>
                                </a:lnTo>
                                <a:cubicBezTo>
                                  <a:pt x="14969" y="2568"/>
                                  <a:pt x="19643" y="3500"/>
                                  <a:pt x="25246" y="4562"/>
                                </a:cubicBezTo>
                                <a:cubicBezTo>
                                  <a:pt x="30860" y="5635"/>
                                  <a:pt x="37048" y="6745"/>
                                  <a:pt x="43803" y="7857"/>
                                </a:cubicBezTo>
                                <a:cubicBezTo>
                                  <a:pt x="50555" y="8997"/>
                                  <a:pt x="57550" y="10067"/>
                                  <a:pt x="64822" y="11038"/>
                                </a:cubicBezTo>
                                <a:cubicBezTo>
                                  <a:pt x="69669" y="11665"/>
                                  <a:pt x="74406" y="12206"/>
                                  <a:pt x="79241" y="12677"/>
                                </a:cubicBezTo>
                                <a:cubicBezTo>
                                  <a:pt x="86439" y="13732"/>
                                  <a:pt x="93216" y="14547"/>
                                  <a:pt x="99857" y="15093"/>
                                </a:cubicBezTo>
                                <a:cubicBezTo>
                                  <a:pt x="106459" y="15958"/>
                                  <a:pt x="112114" y="16510"/>
                                  <a:pt x="117451" y="16694"/>
                                </a:cubicBezTo>
                                <a:cubicBezTo>
                                  <a:pt x="120988" y="16638"/>
                                  <a:pt x="123566" y="16469"/>
                                  <a:pt x="126179" y="16093"/>
                                </a:cubicBezTo>
                                <a:cubicBezTo>
                                  <a:pt x="128706" y="15679"/>
                                  <a:pt x="129654" y="15397"/>
                                  <a:pt x="130811" y="14835"/>
                                </a:cubicBezTo>
                                <a:cubicBezTo>
                                  <a:pt x="131367" y="14639"/>
                                  <a:pt x="130954" y="14839"/>
                                  <a:pt x="131079" y="14734"/>
                                </a:cubicBezTo>
                                <a:cubicBezTo>
                                  <a:pt x="131173" y="14711"/>
                                  <a:pt x="130132" y="15520"/>
                                  <a:pt x="129859" y="15725"/>
                                </a:cubicBezTo>
                                <a:lnTo>
                                  <a:pt x="130563" y="15429"/>
                                </a:lnTo>
                                <a:lnTo>
                                  <a:pt x="131079" y="14734"/>
                                </a:lnTo>
                                <a:lnTo>
                                  <a:pt x="132816" y="14478"/>
                                </a:lnTo>
                                <a:lnTo>
                                  <a:pt x="143204" y="10096"/>
                                </a:lnTo>
                                <a:cubicBezTo>
                                  <a:pt x="148046" y="10064"/>
                                  <a:pt x="152901" y="11880"/>
                                  <a:pt x="156620" y="15552"/>
                                </a:cubicBezTo>
                                <a:cubicBezTo>
                                  <a:pt x="164058" y="22892"/>
                                  <a:pt x="164137" y="34874"/>
                                  <a:pt x="156795" y="42311"/>
                                </a:cubicBezTo>
                                <a:cubicBezTo>
                                  <a:pt x="155105" y="43955"/>
                                  <a:pt x="152365" y="46064"/>
                                  <a:pt x="150503" y="47210"/>
                                </a:cubicBezTo>
                                <a:cubicBezTo>
                                  <a:pt x="148671" y="48275"/>
                                  <a:pt x="146043" y="49516"/>
                                  <a:pt x="144128" y="50252"/>
                                </a:cubicBezTo>
                                <a:cubicBezTo>
                                  <a:pt x="140404" y="51521"/>
                                  <a:pt x="135506" y="52599"/>
                                  <a:pt x="131420" y="53118"/>
                                </a:cubicBezTo>
                                <a:cubicBezTo>
                                  <a:pt x="127421" y="53678"/>
                                  <a:pt x="122618" y="54024"/>
                                  <a:pt x="118174" y="54124"/>
                                </a:cubicBezTo>
                                <a:cubicBezTo>
                                  <a:pt x="111565" y="54535"/>
                                  <a:pt x="103936" y="54496"/>
                                  <a:pt x="96522" y="54165"/>
                                </a:cubicBezTo>
                                <a:cubicBezTo>
                                  <a:pt x="89147" y="53515"/>
                                  <a:pt x="81179" y="52524"/>
                                  <a:pt x="73503" y="51368"/>
                                </a:cubicBezTo>
                                <a:cubicBezTo>
                                  <a:pt x="68410" y="50369"/>
                                  <a:pt x="63167" y="49252"/>
                                  <a:pt x="58156" y="48105"/>
                                </a:cubicBezTo>
                                <a:lnTo>
                                  <a:pt x="51940" y="46580"/>
                                </a:lnTo>
                                <a:lnTo>
                                  <a:pt x="54292" y="51660"/>
                                </a:lnTo>
                                <a:cubicBezTo>
                                  <a:pt x="55103" y="60445"/>
                                  <a:pt x="54769" y="69437"/>
                                  <a:pt x="54540" y="75875"/>
                                </a:cubicBezTo>
                                <a:cubicBezTo>
                                  <a:pt x="54422" y="79090"/>
                                  <a:pt x="54266" y="81381"/>
                                  <a:pt x="54275" y="82968"/>
                                </a:cubicBezTo>
                                <a:lnTo>
                                  <a:pt x="53834" y="86985"/>
                                </a:lnTo>
                                <a:lnTo>
                                  <a:pt x="55614" y="89641"/>
                                </a:lnTo>
                                <a:lnTo>
                                  <a:pt x="52305" y="91860"/>
                                </a:lnTo>
                                <a:lnTo>
                                  <a:pt x="52144" y="92725"/>
                                </a:lnTo>
                                <a:lnTo>
                                  <a:pt x="51260" y="92560"/>
                                </a:lnTo>
                                <a:lnTo>
                                  <a:pt x="48889" y="94151"/>
                                </a:lnTo>
                                <a:cubicBezTo>
                                  <a:pt x="46927" y="93829"/>
                                  <a:pt x="44374" y="92228"/>
                                  <a:pt x="43227" y="91075"/>
                                </a:cubicBezTo>
                                <a:lnTo>
                                  <a:pt x="43219" y="91062"/>
                                </a:lnTo>
                                <a:lnTo>
                                  <a:pt x="43218" y="91062"/>
                                </a:lnTo>
                                <a:lnTo>
                                  <a:pt x="43219" y="91061"/>
                                </a:lnTo>
                                <a:lnTo>
                                  <a:pt x="40615" y="86952"/>
                                </a:lnTo>
                                <a:lnTo>
                                  <a:pt x="40614" y="86948"/>
                                </a:lnTo>
                                <a:lnTo>
                                  <a:pt x="40614" y="86947"/>
                                </a:lnTo>
                                <a:lnTo>
                                  <a:pt x="40614" y="86947"/>
                                </a:lnTo>
                                <a:lnTo>
                                  <a:pt x="37633" y="77711"/>
                                </a:lnTo>
                                <a:cubicBezTo>
                                  <a:pt x="35977" y="71003"/>
                                  <a:pt x="34570" y="63133"/>
                                  <a:pt x="32449" y="57199"/>
                                </a:cubicBezTo>
                                <a:cubicBezTo>
                                  <a:pt x="30761" y="51840"/>
                                  <a:pt x="28534" y="47294"/>
                                  <a:pt x="25776" y="43398"/>
                                </a:cubicBezTo>
                                <a:lnTo>
                                  <a:pt x="20517" y="38109"/>
                                </a:lnTo>
                                <a:lnTo>
                                  <a:pt x="16910" y="37049"/>
                                </a:lnTo>
                                <a:cubicBezTo>
                                  <a:pt x="11164" y="35198"/>
                                  <a:pt x="5946" y="33361"/>
                                  <a:pt x="1904" y="31733"/>
                                </a:cubicBezTo>
                                <a:lnTo>
                                  <a:pt x="0" y="30442"/>
                                </a:lnTo>
                                <a:lnTo>
                                  <a:pt x="0" y="26913"/>
                                </a:lnTo>
                                <a:lnTo>
                                  <a:pt x="237" y="26981"/>
                                </a:lnTo>
                                <a:lnTo>
                                  <a:pt x="860" y="26836"/>
                                </a:lnTo>
                                <a:lnTo>
                                  <a:pt x="0" y="267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166284" y="1673403"/>
                            <a:ext cx="40759" cy="225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59" h="225012">
                                <a:moveTo>
                                  <a:pt x="20241" y="2614"/>
                                </a:moveTo>
                                <a:cubicBezTo>
                                  <a:pt x="23485" y="0"/>
                                  <a:pt x="28234" y="510"/>
                                  <a:pt x="30847" y="3754"/>
                                </a:cubicBezTo>
                                <a:lnTo>
                                  <a:pt x="34173" y="9472"/>
                                </a:lnTo>
                                <a:lnTo>
                                  <a:pt x="35585" y="9999"/>
                                </a:lnTo>
                                <a:cubicBezTo>
                                  <a:pt x="37969" y="12217"/>
                                  <a:pt x="39507" y="15346"/>
                                  <a:pt x="39633" y="18858"/>
                                </a:cubicBezTo>
                                <a:cubicBezTo>
                                  <a:pt x="40759" y="28965"/>
                                  <a:pt x="40712" y="44198"/>
                                  <a:pt x="40058" y="61455"/>
                                </a:cubicBezTo>
                                <a:cubicBezTo>
                                  <a:pt x="38884" y="75196"/>
                                  <a:pt x="37306" y="90580"/>
                                  <a:pt x="35601" y="106126"/>
                                </a:cubicBezTo>
                                <a:cubicBezTo>
                                  <a:pt x="33877" y="117736"/>
                                  <a:pt x="32074" y="129511"/>
                                  <a:pt x="30308" y="140852"/>
                                </a:cubicBezTo>
                                <a:cubicBezTo>
                                  <a:pt x="27983" y="155970"/>
                                  <a:pt x="25720" y="170341"/>
                                  <a:pt x="23778" y="182665"/>
                                </a:cubicBezTo>
                                <a:cubicBezTo>
                                  <a:pt x="21970" y="191870"/>
                                  <a:pt x="20349" y="199848"/>
                                  <a:pt x="19014" y="206155"/>
                                </a:cubicBezTo>
                                <a:cubicBezTo>
                                  <a:pt x="17247" y="212421"/>
                                  <a:pt x="15777" y="216718"/>
                                  <a:pt x="14680" y="218791"/>
                                </a:cubicBezTo>
                                <a:cubicBezTo>
                                  <a:pt x="14859" y="221948"/>
                                  <a:pt x="12445" y="224654"/>
                                  <a:pt x="9288" y="224833"/>
                                </a:cubicBezTo>
                                <a:cubicBezTo>
                                  <a:pt x="6130" y="225012"/>
                                  <a:pt x="3426" y="222598"/>
                                  <a:pt x="3247" y="219441"/>
                                </a:cubicBezTo>
                                <a:cubicBezTo>
                                  <a:pt x="1865" y="216497"/>
                                  <a:pt x="911" y="211251"/>
                                  <a:pt x="240" y="204567"/>
                                </a:cubicBezTo>
                                <a:cubicBezTo>
                                  <a:pt x="0" y="197924"/>
                                  <a:pt x="54" y="189547"/>
                                  <a:pt x="281" y="180101"/>
                                </a:cubicBezTo>
                                <a:cubicBezTo>
                                  <a:pt x="1052" y="167560"/>
                                  <a:pt x="2141" y="152997"/>
                                  <a:pt x="3284" y="137764"/>
                                </a:cubicBezTo>
                                <a:cubicBezTo>
                                  <a:pt x="4119" y="126332"/>
                                  <a:pt x="4983" y="114541"/>
                                  <a:pt x="5770" y="102904"/>
                                </a:cubicBezTo>
                                <a:cubicBezTo>
                                  <a:pt x="7414" y="87454"/>
                                  <a:pt x="8908" y="72415"/>
                                  <a:pt x="10008" y="58944"/>
                                </a:cubicBezTo>
                                <a:cubicBezTo>
                                  <a:pt x="12196" y="42189"/>
                                  <a:pt x="13745" y="28442"/>
                                  <a:pt x="14198" y="19770"/>
                                </a:cubicBezTo>
                                <a:cubicBezTo>
                                  <a:pt x="14072" y="16258"/>
                                  <a:pt x="15381" y="13027"/>
                                  <a:pt x="17600" y="10643"/>
                                </a:cubicBezTo>
                                <a:lnTo>
                                  <a:pt x="19470" y="9789"/>
                                </a:lnTo>
                                <a:lnTo>
                                  <a:pt x="20241" y="261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56751" y="5248225"/>
                            <a:ext cx="16760" cy="99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0" h="99219">
                                <a:moveTo>
                                  <a:pt x="16760" y="0"/>
                                </a:moveTo>
                                <a:lnTo>
                                  <a:pt x="16760" y="5560"/>
                                </a:lnTo>
                                <a:lnTo>
                                  <a:pt x="16667" y="5645"/>
                                </a:lnTo>
                                <a:lnTo>
                                  <a:pt x="16659" y="5689"/>
                                </a:lnTo>
                                <a:lnTo>
                                  <a:pt x="16760" y="5641"/>
                                </a:lnTo>
                                <a:lnTo>
                                  <a:pt x="16760" y="5924"/>
                                </a:lnTo>
                                <a:lnTo>
                                  <a:pt x="16656" y="5706"/>
                                </a:lnTo>
                                <a:lnTo>
                                  <a:pt x="15994" y="9296"/>
                                </a:lnTo>
                                <a:lnTo>
                                  <a:pt x="16760" y="7936"/>
                                </a:lnTo>
                                <a:lnTo>
                                  <a:pt x="16760" y="9727"/>
                                </a:lnTo>
                                <a:lnTo>
                                  <a:pt x="15994" y="9296"/>
                                </a:lnTo>
                                <a:lnTo>
                                  <a:pt x="16760" y="10833"/>
                                </a:lnTo>
                                <a:lnTo>
                                  <a:pt x="16760" y="99219"/>
                                </a:lnTo>
                                <a:lnTo>
                                  <a:pt x="12182" y="97725"/>
                                </a:lnTo>
                                <a:cubicBezTo>
                                  <a:pt x="7614" y="94022"/>
                                  <a:pt x="3589" y="87530"/>
                                  <a:pt x="1312" y="80479"/>
                                </a:cubicBezTo>
                                <a:cubicBezTo>
                                  <a:pt x="0" y="72603"/>
                                  <a:pt x="281" y="62592"/>
                                  <a:pt x="813" y="53568"/>
                                </a:cubicBezTo>
                                <a:cubicBezTo>
                                  <a:pt x="2023" y="34475"/>
                                  <a:pt x="5548" y="12499"/>
                                  <a:pt x="12414" y="534"/>
                                </a:cubicBezTo>
                                <a:lnTo>
                                  <a:pt x="167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73510" y="5259058"/>
                            <a:ext cx="233" cy="88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" h="88462">
                                <a:moveTo>
                                  <a:pt x="0" y="0"/>
                                </a:moveTo>
                                <a:lnTo>
                                  <a:pt x="233" y="469"/>
                                </a:lnTo>
                                <a:lnTo>
                                  <a:pt x="233" y="88462"/>
                                </a:lnTo>
                                <a:lnTo>
                                  <a:pt x="0" y="883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73510" y="5255747"/>
                            <a:ext cx="233" cy="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" h="2336">
                                <a:moveTo>
                                  <a:pt x="233" y="0"/>
                                </a:moveTo>
                                <a:lnTo>
                                  <a:pt x="233" y="2336"/>
                                </a:lnTo>
                                <a:lnTo>
                                  <a:pt x="0" y="2205"/>
                                </a:lnTo>
                                <a:lnTo>
                                  <a:pt x="0" y="414"/>
                                </a:lnTo>
                                <a:lnTo>
                                  <a:pt x="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73510" y="5248197"/>
                            <a:ext cx="233" cy="6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" h="6508">
                                <a:moveTo>
                                  <a:pt x="233" y="0"/>
                                </a:moveTo>
                                <a:lnTo>
                                  <a:pt x="233" y="6508"/>
                                </a:lnTo>
                                <a:lnTo>
                                  <a:pt x="219" y="6414"/>
                                </a:lnTo>
                                <a:lnTo>
                                  <a:pt x="0" y="5953"/>
                                </a:lnTo>
                                <a:lnTo>
                                  <a:pt x="0" y="5670"/>
                                </a:lnTo>
                                <a:lnTo>
                                  <a:pt x="100" y="5622"/>
                                </a:lnTo>
                                <a:lnTo>
                                  <a:pt x="84" y="5511"/>
                                </a:lnTo>
                                <a:lnTo>
                                  <a:pt x="0" y="5588"/>
                                </a:lnTo>
                                <a:lnTo>
                                  <a:pt x="0" y="29"/>
                                </a:lnTo>
                                <a:lnTo>
                                  <a:pt x="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73744" y="5247700"/>
                            <a:ext cx="4033" cy="101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3" h="101135">
                                <a:moveTo>
                                  <a:pt x="4033" y="0"/>
                                </a:moveTo>
                                <a:lnTo>
                                  <a:pt x="4033" y="13992"/>
                                </a:lnTo>
                                <a:lnTo>
                                  <a:pt x="3477" y="14256"/>
                                </a:lnTo>
                                <a:lnTo>
                                  <a:pt x="3055" y="13368"/>
                                </a:lnTo>
                                <a:lnTo>
                                  <a:pt x="1011" y="13674"/>
                                </a:lnTo>
                                <a:lnTo>
                                  <a:pt x="3544" y="15401"/>
                                </a:lnTo>
                                <a:lnTo>
                                  <a:pt x="4033" y="15256"/>
                                </a:lnTo>
                                <a:lnTo>
                                  <a:pt x="4033" y="101135"/>
                                </a:lnTo>
                                <a:lnTo>
                                  <a:pt x="0" y="99819"/>
                                </a:lnTo>
                                <a:lnTo>
                                  <a:pt x="0" y="11826"/>
                                </a:lnTo>
                                <a:lnTo>
                                  <a:pt x="873" y="13580"/>
                                </a:lnTo>
                                <a:lnTo>
                                  <a:pt x="999" y="13666"/>
                                </a:lnTo>
                                <a:lnTo>
                                  <a:pt x="553" y="10695"/>
                                </a:lnTo>
                                <a:lnTo>
                                  <a:pt x="0" y="10383"/>
                                </a:lnTo>
                                <a:lnTo>
                                  <a:pt x="0" y="8047"/>
                                </a:lnTo>
                                <a:lnTo>
                                  <a:pt x="123" y="7827"/>
                                </a:lnTo>
                                <a:lnTo>
                                  <a:pt x="0" y="7004"/>
                                </a:lnTo>
                                <a:lnTo>
                                  <a:pt x="0" y="496"/>
                                </a:lnTo>
                                <a:lnTo>
                                  <a:pt x="40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77776" y="5211062"/>
                            <a:ext cx="143953" cy="15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53" h="152606">
                                <a:moveTo>
                                  <a:pt x="107740" y="764"/>
                                </a:moveTo>
                                <a:cubicBezTo>
                                  <a:pt x="114803" y="1612"/>
                                  <a:pt x="123513" y="5602"/>
                                  <a:pt x="128838" y="10389"/>
                                </a:cubicBezTo>
                                <a:cubicBezTo>
                                  <a:pt x="133787" y="15417"/>
                                  <a:pt x="138200" y="23546"/>
                                  <a:pt x="140541" y="31143"/>
                                </a:cubicBezTo>
                                <a:cubicBezTo>
                                  <a:pt x="142532" y="39040"/>
                                  <a:pt x="143634" y="48729"/>
                                  <a:pt x="143827" y="57771"/>
                                </a:cubicBezTo>
                                <a:cubicBezTo>
                                  <a:pt x="143953" y="66788"/>
                                  <a:pt x="143242" y="76890"/>
                                  <a:pt x="141926" y="86153"/>
                                </a:cubicBezTo>
                                <a:cubicBezTo>
                                  <a:pt x="138864" y="97401"/>
                                  <a:pt x="134605" y="108806"/>
                                  <a:pt x="129460" y="118850"/>
                                </a:cubicBezTo>
                                <a:lnTo>
                                  <a:pt x="111677" y="143380"/>
                                </a:lnTo>
                                <a:lnTo>
                                  <a:pt x="111677" y="143380"/>
                                </a:lnTo>
                                <a:lnTo>
                                  <a:pt x="111676" y="143381"/>
                                </a:lnTo>
                                <a:lnTo>
                                  <a:pt x="111674" y="143383"/>
                                </a:lnTo>
                                <a:cubicBezTo>
                                  <a:pt x="104820" y="148980"/>
                                  <a:pt x="94765" y="152606"/>
                                  <a:pt x="86432" y="150565"/>
                                </a:cubicBezTo>
                                <a:lnTo>
                                  <a:pt x="86431" y="150564"/>
                                </a:lnTo>
                                <a:lnTo>
                                  <a:pt x="86428" y="150565"/>
                                </a:lnTo>
                                <a:cubicBezTo>
                                  <a:pt x="84366" y="150240"/>
                                  <a:pt x="82632" y="149111"/>
                                  <a:pt x="81494" y="147548"/>
                                </a:cubicBezTo>
                                <a:lnTo>
                                  <a:pt x="81422" y="147250"/>
                                </a:lnTo>
                                <a:lnTo>
                                  <a:pt x="75782" y="143519"/>
                                </a:lnTo>
                                <a:cubicBezTo>
                                  <a:pt x="72364" y="140137"/>
                                  <a:pt x="69148" y="135749"/>
                                  <a:pt x="66346" y="130440"/>
                                </a:cubicBezTo>
                                <a:cubicBezTo>
                                  <a:pt x="65127" y="128577"/>
                                  <a:pt x="65649" y="126080"/>
                                  <a:pt x="67512" y="124860"/>
                                </a:cubicBezTo>
                                <a:cubicBezTo>
                                  <a:pt x="69374" y="123642"/>
                                  <a:pt x="71872" y="124164"/>
                                  <a:pt x="73091" y="126026"/>
                                </a:cubicBezTo>
                                <a:cubicBezTo>
                                  <a:pt x="79795" y="134215"/>
                                  <a:pt x="84599" y="136422"/>
                                  <a:pt x="88778" y="135636"/>
                                </a:cubicBezTo>
                                <a:cubicBezTo>
                                  <a:pt x="91836" y="135390"/>
                                  <a:pt x="92506" y="133457"/>
                                  <a:pt x="95274" y="128473"/>
                                </a:cubicBezTo>
                                <a:cubicBezTo>
                                  <a:pt x="101308" y="118902"/>
                                  <a:pt x="105246" y="100719"/>
                                  <a:pt x="106132" y="80305"/>
                                </a:cubicBezTo>
                                <a:cubicBezTo>
                                  <a:pt x="107621" y="72405"/>
                                  <a:pt x="108459" y="65086"/>
                                  <a:pt x="108660" y="57610"/>
                                </a:cubicBezTo>
                                <a:cubicBezTo>
                                  <a:pt x="108929" y="50160"/>
                                  <a:pt x="108633" y="44286"/>
                                  <a:pt x="107588" y="38966"/>
                                </a:cubicBezTo>
                                <a:cubicBezTo>
                                  <a:pt x="106954" y="34416"/>
                                  <a:pt x="106959" y="33397"/>
                                  <a:pt x="105807" y="31892"/>
                                </a:cubicBezTo>
                                <a:cubicBezTo>
                                  <a:pt x="105033" y="30146"/>
                                  <a:pt x="105952" y="30209"/>
                                  <a:pt x="103815" y="29642"/>
                                </a:cubicBezTo>
                                <a:cubicBezTo>
                                  <a:pt x="97412" y="28109"/>
                                  <a:pt x="89164" y="29741"/>
                                  <a:pt x="78278" y="35420"/>
                                </a:cubicBezTo>
                                <a:cubicBezTo>
                                  <a:pt x="67028" y="41095"/>
                                  <a:pt x="56526" y="49492"/>
                                  <a:pt x="48081" y="60927"/>
                                </a:cubicBezTo>
                                <a:cubicBezTo>
                                  <a:pt x="40976" y="74080"/>
                                  <a:pt x="35539" y="90310"/>
                                  <a:pt x="29532" y="104136"/>
                                </a:cubicBezTo>
                                <a:cubicBezTo>
                                  <a:pt x="25759" y="114302"/>
                                  <a:pt x="21542" y="124530"/>
                                  <a:pt x="14193" y="134643"/>
                                </a:cubicBezTo>
                                <a:cubicBezTo>
                                  <a:pt x="11260" y="136614"/>
                                  <a:pt x="6104" y="138402"/>
                                  <a:pt x="2583" y="138616"/>
                                </a:cubicBezTo>
                                <a:lnTo>
                                  <a:pt x="0" y="137773"/>
                                </a:lnTo>
                                <a:lnTo>
                                  <a:pt x="0" y="51894"/>
                                </a:lnTo>
                                <a:lnTo>
                                  <a:pt x="3022" y="50992"/>
                                </a:lnTo>
                                <a:lnTo>
                                  <a:pt x="1290" y="50017"/>
                                </a:lnTo>
                                <a:lnTo>
                                  <a:pt x="0" y="50630"/>
                                </a:lnTo>
                                <a:lnTo>
                                  <a:pt x="0" y="36638"/>
                                </a:lnTo>
                                <a:lnTo>
                                  <a:pt x="2497" y="36331"/>
                                </a:lnTo>
                                <a:cubicBezTo>
                                  <a:pt x="3322" y="36714"/>
                                  <a:pt x="5032" y="37635"/>
                                  <a:pt x="5798" y="38369"/>
                                </a:cubicBezTo>
                                <a:cubicBezTo>
                                  <a:pt x="6599" y="39295"/>
                                  <a:pt x="7893" y="41439"/>
                                  <a:pt x="8182" y="42764"/>
                                </a:cubicBezTo>
                                <a:cubicBezTo>
                                  <a:pt x="8239" y="44012"/>
                                  <a:pt x="7942" y="46175"/>
                                  <a:pt x="7482" y="47075"/>
                                </a:cubicBezTo>
                                <a:lnTo>
                                  <a:pt x="7157" y="47432"/>
                                </a:lnTo>
                                <a:lnTo>
                                  <a:pt x="7355" y="48757"/>
                                </a:lnTo>
                                <a:lnTo>
                                  <a:pt x="5726" y="49001"/>
                                </a:lnTo>
                                <a:lnTo>
                                  <a:pt x="5450" y="49304"/>
                                </a:lnTo>
                                <a:lnTo>
                                  <a:pt x="4485" y="49331"/>
                                </a:lnTo>
                                <a:lnTo>
                                  <a:pt x="3656" y="50803"/>
                                </a:lnTo>
                                <a:lnTo>
                                  <a:pt x="7536" y="49646"/>
                                </a:lnTo>
                                <a:cubicBezTo>
                                  <a:pt x="5920" y="54108"/>
                                  <a:pt x="4104" y="73516"/>
                                  <a:pt x="4278" y="91650"/>
                                </a:cubicBezTo>
                                <a:lnTo>
                                  <a:pt x="4048" y="102980"/>
                                </a:lnTo>
                                <a:lnTo>
                                  <a:pt x="7600" y="95012"/>
                                </a:lnTo>
                                <a:cubicBezTo>
                                  <a:pt x="13406" y="81830"/>
                                  <a:pt x="19257" y="64736"/>
                                  <a:pt x="27997" y="48626"/>
                                </a:cubicBezTo>
                                <a:cubicBezTo>
                                  <a:pt x="38234" y="33171"/>
                                  <a:pt x="52270" y="20370"/>
                                  <a:pt x="65407" y="12405"/>
                                </a:cubicBezTo>
                                <a:cubicBezTo>
                                  <a:pt x="78907" y="4446"/>
                                  <a:pt x="94896" y="0"/>
                                  <a:pt x="107740" y="7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93185" y="5108062"/>
                            <a:ext cx="37414" cy="104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14" h="104482">
                                <a:moveTo>
                                  <a:pt x="37414" y="0"/>
                                </a:moveTo>
                                <a:lnTo>
                                  <a:pt x="37414" y="23343"/>
                                </a:lnTo>
                                <a:lnTo>
                                  <a:pt x="37276" y="23473"/>
                                </a:lnTo>
                                <a:lnTo>
                                  <a:pt x="37382" y="23467"/>
                                </a:lnTo>
                                <a:lnTo>
                                  <a:pt x="37414" y="23420"/>
                                </a:lnTo>
                                <a:lnTo>
                                  <a:pt x="37414" y="29494"/>
                                </a:lnTo>
                                <a:lnTo>
                                  <a:pt x="31589" y="28953"/>
                                </a:lnTo>
                                <a:lnTo>
                                  <a:pt x="30334" y="28547"/>
                                </a:lnTo>
                                <a:lnTo>
                                  <a:pt x="26091" y="30726"/>
                                </a:lnTo>
                                <a:lnTo>
                                  <a:pt x="21746" y="39517"/>
                                </a:lnTo>
                                <a:lnTo>
                                  <a:pt x="21746" y="39517"/>
                                </a:lnTo>
                                <a:lnTo>
                                  <a:pt x="21746" y="39518"/>
                                </a:lnTo>
                                <a:lnTo>
                                  <a:pt x="21746" y="39519"/>
                                </a:lnTo>
                                <a:cubicBezTo>
                                  <a:pt x="19540" y="47277"/>
                                  <a:pt x="20300" y="55768"/>
                                  <a:pt x="24607" y="63786"/>
                                </a:cubicBezTo>
                                <a:lnTo>
                                  <a:pt x="37414" y="75595"/>
                                </a:lnTo>
                                <a:lnTo>
                                  <a:pt x="37414" y="104482"/>
                                </a:lnTo>
                                <a:lnTo>
                                  <a:pt x="30158" y="102407"/>
                                </a:lnTo>
                                <a:cubicBezTo>
                                  <a:pt x="18690" y="95926"/>
                                  <a:pt x="8323" y="84019"/>
                                  <a:pt x="3764" y="72106"/>
                                </a:cubicBezTo>
                                <a:cubicBezTo>
                                  <a:pt x="0" y="59334"/>
                                  <a:pt x="1042" y="44038"/>
                                  <a:pt x="5936" y="33415"/>
                                </a:cubicBezTo>
                                <a:lnTo>
                                  <a:pt x="17056" y="19814"/>
                                </a:lnTo>
                                <a:lnTo>
                                  <a:pt x="16671" y="19026"/>
                                </a:lnTo>
                                <a:cubicBezTo>
                                  <a:pt x="15791" y="16435"/>
                                  <a:pt x="15186" y="13604"/>
                                  <a:pt x="15353" y="11519"/>
                                </a:cubicBezTo>
                                <a:cubicBezTo>
                                  <a:pt x="16608" y="8089"/>
                                  <a:pt x="19539" y="4205"/>
                                  <a:pt x="20959" y="3226"/>
                                </a:cubicBezTo>
                                <a:cubicBezTo>
                                  <a:pt x="23308" y="2079"/>
                                  <a:pt x="26254" y="1204"/>
                                  <a:pt x="28076" y="1100"/>
                                </a:cubicBezTo>
                                <a:lnTo>
                                  <a:pt x="33546" y="1567"/>
                                </a:lnTo>
                                <a:lnTo>
                                  <a:pt x="32378" y="338"/>
                                </a:lnTo>
                                <a:lnTo>
                                  <a:pt x="374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130599" y="5107167"/>
                            <a:ext cx="7917" cy="30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" h="30661">
                                <a:moveTo>
                                  <a:pt x="7917" y="0"/>
                                </a:moveTo>
                                <a:lnTo>
                                  <a:pt x="7917" y="30119"/>
                                </a:lnTo>
                                <a:lnTo>
                                  <a:pt x="2933" y="30661"/>
                                </a:lnTo>
                                <a:lnTo>
                                  <a:pt x="0" y="30389"/>
                                </a:lnTo>
                                <a:lnTo>
                                  <a:pt x="0" y="24314"/>
                                </a:lnTo>
                                <a:lnTo>
                                  <a:pt x="138" y="24109"/>
                                </a:lnTo>
                                <a:lnTo>
                                  <a:pt x="0" y="24238"/>
                                </a:lnTo>
                                <a:lnTo>
                                  <a:pt x="0" y="895"/>
                                </a:lnTo>
                                <a:lnTo>
                                  <a:pt x="2004" y="760"/>
                                </a:lnTo>
                                <a:lnTo>
                                  <a:pt x="7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138516" y="5078355"/>
                            <a:ext cx="58648" cy="137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48" h="137955">
                                <a:moveTo>
                                  <a:pt x="38935" y="1534"/>
                                </a:moveTo>
                                <a:cubicBezTo>
                                  <a:pt x="40548" y="0"/>
                                  <a:pt x="43099" y="65"/>
                                  <a:pt x="44633" y="1678"/>
                                </a:cubicBezTo>
                                <a:cubicBezTo>
                                  <a:pt x="49839" y="5792"/>
                                  <a:pt x="53774" y="10395"/>
                                  <a:pt x="56031" y="14547"/>
                                </a:cubicBezTo>
                                <a:lnTo>
                                  <a:pt x="56556" y="21456"/>
                                </a:lnTo>
                                <a:lnTo>
                                  <a:pt x="57896" y="23053"/>
                                </a:lnTo>
                                <a:cubicBezTo>
                                  <a:pt x="58648" y="25439"/>
                                  <a:pt x="58490" y="28112"/>
                                  <a:pt x="57244" y="30506"/>
                                </a:cubicBezTo>
                                <a:cubicBezTo>
                                  <a:pt x="55505" y="35258"/>
                                  <a:pt x="52198" y="39662"/>
                                  <a:pt x="48181" y="43526"/>
                                </a:cubicBezTo>
                                <a:lnTo>
                                  <a:pt x="35212" y="53040"/>
                                </a:lnTo>
                                <a:lnTo>
                                  <a:pt x="45395" y="71422"/>
                                </a:lnTo>
                                <a:cubicBezTo>
                                  <a:pt x="48113" y="84124"/>
                                  <a:pt x="46742" y="100350"/>
                                  <a:pt x="40853" y="114282"/>
                                </a:cubicBezTo>
                                <a:cubicBezTo>
                                  <a:pt x="33074" y="125869"/>
                                  <a:pt x="19147" y="135155"/>
                                  <a:pt x="5255" y="137955"/>
                                </a:cubicBezTo>
                                <a:lnTo>
                                  <a:pt x="0" y="136453"/>
                                </a:lnTo>
                                <a:lnTo>
                                  <a:pt x="0" y="110298"/>
                                </a:lnTo>
                                <a:lnTo>
                                  <a:pt x="2412" y="110860"/>
                                </a:lnTo>
                                <a:cubicBezTo>
                                  <a:pt x="8849" y="110303"/>
                                  <a:pt x="14531" y="106939"/>
                                  <a:pt x="18278" y="101289"/>
                                </a:cubicBezTo>
                                <a:cubicBezTo>
                                  <a:pt x="23287" y="93453"/>
                                  <a:pt x="25314" y="84183"/>
                                  <a:pt x="24671" y="75557"/>
                                </a:cubicBezTo>
                                <a:cubicBezTo>
                                  <a:pt x="23967" y="70377"/>
                                  <a:pt x="22225" y="65889"/>
                                  <a:pt x="19756" y="62082"/>
                                </a:cubicBezTo>
                                <a:lnTo>
                                  <a:pt x="15023" y="57296"/>
                                </a:lnTo>
                                <a:lnTo>
                                  <a:pt x="0" y="58931"/>
                                </a:lnTo>
                                <a:lnTo>
                                  <a:pt x="0" y="28812"/>
                                </a:lnTo>
                                <a:lnTo>
                                  <a:pt x="14798" y="26909"/>
                                </a:lnTo>
                                <a:cubicBezTo>
                                  <a:pt x="18531" y="26039"/>
                                  <a:pt x="21695" y="25113"/>
                                  <a:pt x="24923" y="23893"/>
                                </a:cubicBezTo>
                                <a:lnTo>
                                  <a:pt x="24925" y="23893"/>
                                </a:lnTo>
                                <a:lnTo>
                                  <a:pt x="24927" y="23891"/>
                                </a:lnTo>
                                <a:lnTo>
                                  <a:pt x="24935" y="23892"/>
                                </a:lnTo>
                                <a:lnTo>
                                  <a:pt x="34548" y="23078"/>
                                </a:lnTo>
                                <a:cubicBezTo>
                                  <a:pt x="36995" y="22764"/>
                                  <a:pt x="38729" y="22318"/>
                                  <a:pt x="39903" y="21476"/>
                                </a:cubicBezTo>
                                <a:cubicBezTo>
                                  <a:pt x="41606" y="20587"/>
                                  <a:pt x="42595" y="20762"/>
                                  <a:pt x="42760" y="18352"/>
                                </a:cubicBezTo>
                                <a:cubicBezTo>
                                  <a:pt x="42965" y="15352"/>
                                  <a:pt x="42014" y="11979"/>
                                  <a:pt x="38792" y="7233"/>
                                </a:cubicBezTo>
                                <a:cubicBezTo>
                                  <a:pt x="37258" y="5620"/>
                                  <a:pt x="37322" y="3068"/>
                                  <a:pt x="38935" y="15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100536" y="4917710"/>
                            <a:ext cx="128856" cy="148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856" h="148717">
                                <a:moveTo>
                                  <a:pt x="47162" y="187"/>
                                </a:moveTo>
                                <a:cubicBezTo>
                                  <a:pt x="57373" y="0"/>
                                  <a:pt x="68259" y="1117"/>
                                  <a:pt x="77702" y="2237"/>
                                </a:cubicBezTo>
                                <a:cubicBezTo>
                                  <a:pt x="87083" y="3921"/>
                                  <a:pt x="95193" y="5600"/>
                                  <a:pt x="101458" y="6221"/>
                                </a:cubicBezTo>
                                <a:cubicBezTo>
                                  <a:pt x="104536" y="6321"/>
                                  <a:pt x="106080" y="6298"/>
                                  <a:pt x="107531" y="5948"/>
                                </a:cubicBezTo>
                                <a:lnTo>
                                  <a:pt x="113135" y="6805"/>
                                </a:lnTo>
                                <a:lnTo>
                                  <a:pt x="114550" y="5132"/>
                                </a:lnTo>
                                <a:cubicBezTo>
                                  <a:pt x="116611" y="4070"/>
                                  <a:pt x="119077" y="3793"/>
                                  <a:pt x="121460" y="4554"/>
                                </a:cubicBezTo>
                                <a:cubicBezTo>
                                  <a:pt x="126227" y="6077"/>
                                  <a:pt x="128856" y="11175"/>
                                  <a:pt x="127334" y="15942"/>
                                </a:cubicBezTo>
                                <a:lnTo>
                                  <a:pt x="123049" y="24548"/>
                                </a:lnTo>
                                <a:lnTo>
                                  <a:pt x="122730" y="26634"/>
                                </a:lnTo>
                                <a:cubicBezTo>
                                  <a:pt x="120888" y="29676"/>
                                  <a:pt x="117886" y="32014"/>
                                  <a:pt x="114161" y="32930"/>
                                </a:cubicBezTo>
                                <a:cubicBezTo>
                                  <a:pt x="110267" y="33891"/>
                                  <a:pt x="105374" y="34344"/>
                                  <a:pt x="101206" y="34379"/>
                                </a:cubicBezTo>
                                <a:cubicBezTo>
                                  <a:pt x="92979" y="34869"/>
                                  <a:pt x="83364" y="34241"/>
                                  <a:pt x="74060" y="33767"/>
                                </a:cubicBezTo>
                                <a:cubicBezTo>
                                  <a:pt x="64817" y="32728"/>
                                  <a:pt x="56059" y="31830"/>
                                  <a:pt x="48439" y="32071"/>
                                </a:cubicBezTo>
                                <a:cubicBezTo>
                                  <a:pt x="38234" y="31569"/>
                                  <a:pt x="30374" y="31567"/>
                                  <a:pt x="31263" y="28585"/>
                                </a:cubicBezTo>
                                <a:cubicBezTo>
                                  <a:pt x="30852" y="28364"/>
                                  <a:pt x="31048" y="26925"/>
                                  <a:pt x="31216" y="28593"/>
                                </a:cubicBezTo>
                                <a:cubicBezTo>
                                  <a:pt x="31248" y="30479"/>
                                  <a:pt x="31765" y="32273"/>
                                  <a:pt x="33601" y="36737"/>
                                </a:cubicBezTo>
                                <a:cubicBezTo>
                                  <a:pt x="34876" y="41870"/>
                                  <a:pt x="37746" y="46707"/>
                                  <a:pt x="41766" y="52024"/>
                                </a:cubicBezTo>
                                <a:cubicBezTo>
                                  <a:pt x="50859" y="61478"/>
                                  <a:pt x="64662" y="69719"/>
                                  <a:pt x="74380" y="77283"/>
                                </a:cubicBezTo>
                                <a:cubicBezTo>
                                  <a:pt x="77204" y="79782"/>
                                  <a:pt x="80214" y="83196"/>
                                  <a:pt x="82058" y="86171"/>
                                </a:cubicBezTo>
                                <a:cubicBezTo>
                                  <a:pt x="83006" y="87902"/>
                                  <a:pt x="84150" y="91256"/>
                                  <a:pt x="84519" y="93717"/>
                                </a:cubicBezTo>
                                <a:cubicBezTo>
                                  <a:pt x="84630" y="96482"/>
                                  <a:pt x="83287" y="101828"/>
                                  <a:pt x="74840" y="109618"/>
                                </a:cubicBezTo>
                                <a:cubicBezTo>
                                  <a:pt x="69457" y="111147"/>
                                  <a:pt x="62809" y="111257"/>
                                  <a:pt x="57715" y="111068"/>
                                </a:cubicBezTo>
                                <a:cubicBezTo>
                                  <a:pt x="48175" y="110156"/>
                                  <a:pt x="39857" y="108199"/>
                                  <a:pt x="38386" y="108105"/>
                                </a:cubicBezTo>
                                <a:cubicBezTo>
                                  <a:pt x="36877" y="108498"/>
                                  <a:pt x="36746" y="108199"/>
                                  <a:pt x="36007" y="109234"/>
                                </a:cubicBezTo>
                                <a:cubicBezTo>
                                  <a:pt x="35038" y="110196"/>
                                  <a:pt x="34759" y="109698"/>
                                  <a:pt x="34125" y="108564"/>
                                </a:cubicBezTo>
                                <a:cubicBezTo>
                                  <a:pt x="34792" y="111262"/>
                                  <a:pt x="38084" y="113891"/>
                                  <a:pt x="43855" y="117261"/>
                                </a:cubicBezTo>
                                <a:lnTo>
                                  <a:pt x="51893" y="119918"/>
                                </a:lnTo>
                                <a:lnTo>
                                  <a:pt x="55018" y="119408"/>
                                </a:lnTo>
                                <a:lnTo>
                                  <a:pt x="55023" y="119406"/>
                                </a:lnTo>
                                <a:lnTo>
                                  <a:pt x="55027" y="119407"/>
                                </a:lnTo>
                                <a:lnTo>
                                  <a:pt x="55034" y="119406"/>
                                </a:lnTo>
                                <a:lnTo>
                                  <a:pt x="70710" y="119887"/>
                                </a:lnTo>
                                <a:lnTo>
                                  <a:pt x="72844" y="119226"/>
                                </a:lnTo>
                                <a:lnTo>
                                  <a:pt x="74308" y="119998"/>
                                </a:lnTo>
                                <a:lnTo>
                                  <a:pt x="76394" y="120062"/>
                                </a:lnTo>
                                <a:cubicBezTo>
                                  <a:pt x="77855" y="120827"/>
                                  <a:pt x="80280" y="122415"/>
                                  <a:pt x="81729" y="123814"/>
                                </a:cubicBezTo>
                                <a:cubicBezTo>
                                  <a:pt x="83364" y="125734"/>
                                  <a:pt x="85851" y="131471"/>
                                  <a:pt x="85803" y="135626"/>
                                </a:cubicBezTo>
                                <a:cubicBezTo>
                                  <a:pt x="84607" y="139480"/>
                                  <a:pt x="80796" y="144094"/>
                                  <a:pt x="78653" y="145295"/>
                                </a:cubicBezTo>
                                <a:cubicBezTo>
                                  <a:pt x="76911" y="145989"/>
                                  <a:pt x="74332" y="146631"/>
                                  <a:pt x="69847" y="146806"/>
                                </a:cubicBezTo>
                                <a:lnTo>
                                  <a:pt x="65815" y="145754"/>
                                </a:lnTo>
                                <a:lnTo>
                                  <a:pt x="57396" y="146593"/>
                                </a:lnTo>
                                <a:cubicBezTo>
                                  <a:pt x="41052" y="146931"/>
                                  <a:pt x="18367" y="148717"/>
                                  <a:pt x="10518" y="147758"/>
                                </a:cubicBezTo>
                                <a:cubicBezTo>
                                  <a:pt x="4772" y="147808"/>
                                  <a:pt x="74" y="143190"/>
                                  <a:pt x="25" y="137445"/>
                                </a:cubicBezTo>
                                <a:cubicBezTo>
                                  <a:pt x="0" y="134571"/>
                                  <a:pt x="1142" y="131960"/>
                                  <a:pt x="3009" y="130061"/>
                                </a:cubicBezTo>
                                <a:lnTo>
                                  <a:pt x="10329" y="126955"/>
                                </a:lnTo>
                                <a:lnTo>
                                  <a:pt x="10329" y="126951"/>
                                </a:lnTo>
                                <a:cubicBezTo>
                                  <a:pt x="11770" y="126679"/>
                                  <a:pt x="14238" y="126230"/>
                                  <a:pt x="17392" y="125671"/>
                                </a:cubicBezTo>
                                <a:lnTo>
                                  <a:pt x="22198" y="124834"/>
                                </a:lnTo>
                                <a:lnTo>
                                  <a:pt x="14774" y="114456"/>
                                </a:lnTo>
                                <a:cubicBezTo>
                                  <a:pt x="13760" y="109873"/>
                                  <a:pt x="14429" y="103589"/>
                                  <a:pt x="16033" y="99350"/>
                                </a:cubicBezTo>
                                <a:cubicBezTo>
                                  <a:pt x="17869" y="95184"/>
                                  <a:pt x="21936" y="90264"/>
                                  <a:pt x="28464" y="86199"/>
                                </a:cubicBezTo>
                                <a:lnTo>
                                  <a:pt x="42450" y="83848"/>
                                </a:lnTo>
                                <a:lnTo>
                                  <a:pt x="42385" y="83792"/>
                                </a:lnTo>
                                <a:cubicBezTo>
                                  <a:pt x="36552" y="78768"/>
                                  <a:pt x="30220" y="72976"/>
                                  <a:pt x="24763" y="66506"/>
                                </a:cubicBezTo>
                                <a:cubicBezTo>
                                  <a:pt x="19236" y="60030"/>
                                  <a:pt x="13861" y="51866"/>
                                  <a:pt x="11558" y="45401"/>
                                </a:cubicBezTo>
                                <a:cubicBezTo>
                                  <a:pt x="9549" y="41473"/>
                                  <a:pt x="7628" y="36416"/>
                                  <a:pt x="6785" y="31976"/>
                                </a:cubicBezTo>
                                <a:cubicBezTo>
                                  <a:pt x="6077" y="27318"/>
                                  <a:pt x="6959" y="20094"/>
                                  <a:pt x="13844" y="10841"/>
                                </a:cubicBezTo>
                                <a:cubicBezTo>
                                  <a:pt x="22120" y="5126"/>
                                  <a:pt x="35163" y="1919"/>
                                  <a:pt x="47162" y="1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132456" y="4787098"/>
                            <a:ext cx="60451" cy="104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1" h="104821">
                                <a:moveTo>
                                  <a:pt x="32053" y="0"/>
                                </a:moveTo>
                                <a:lnTo>
                                  <a:pt x="60451" y="2503"/>
                                </a:lnTo>
                                <a:lnTo>
                                  <a:pt x="60451" y="33258"/>
                                </a:lnTo>
                                <a:lnTo>
                                  <a:pt x="55561" y="31038"/>
                                </a:lnTo>
                                <a:cubicBezTo>
                                  <a:pt x="48115" y="28598"/>
                                  <a:pt x="41028" y="27113"/>
                                  <a:pt x="35590" y="26728"/>
                                </a:cubicBezTo>
                                <a:cubicBezTo>
                                  <a:pt x="31965" y="26471"/>
                                  <a:pt x="29074" y="26703"/>
                                  <a:pt x="27297" y="27465"/>
                                </a:cubicBezTo>
                                <a:cubicBezTo>
                                  <a:pt x="25287" y="27918"/>
                                  <a:pt x="25861" y="26702"/>
                                  <a:pt x="25397" y="28773"/>
                                </a:cubicBezTo>
                                <a:cubicBezTo>
                                  <a:pt x="24437" y="31154"/>
                                  <a:pt x="24476" y="33506"/>
                                  <a:pt x="25935" y="38354"/>
                                </a:cubicBezTo>
                                <a:cubicBezTo>
                                  <a:pt x="27667" y="43429"/>
                                  <a:pt x="30786" y="48974"/>
                                  <a:pt x="34971" y="54548"/>
                                </a:cubicBezTo>
                                <a:lnTo>
                                  <a:pt x="41773" y="61763"/>
                                </a:lnTo>
                                <a:lnTo>
                                  <a:pt x="42392" y="61774"/>
                                </a:lnTo>
                                <a:lnTo>
                                  <a:pt x="58036" y="60328"/>
                                </a:lnTo>
                                <a:lnTo>
                                  <a:pt x="58229" y="60237"/>
                                </a:lnTo>
                                <a:lnTo>
                                  <a:pt x="58390" y="60296"/>
                                </a:lnTo>
                                <a:lnTo>
                                  <a:pt x="59115" y="60228"/>
                                </a:lnTo>
                                <a:lnTo>
                                  <a:pt x="60451" y="60265"/>
                                </a:lnTo>
                                <a:lnTo>
                                  <a:pt x="60451" y="104821"/>
                                </a:lnTo>
                                <a:lnTo>
                                  <a:pt x="60270" y="104746"/>
                                </a:lnTo>
                                <a:cubicBezTo>
                                  <a:pt x="51501" y="99819"/>
                                  <a:pt x="43198" y="93880"/>
                                  <a:pt x="35737" y="87416"/>
                                </a:cubicBezTo>
                                <a:lnTo>
                                  <a:pt x="30632" y="82051"/>
                                </a:lnTo>
                                <a:lnTo>
                                  <a:pt x="25290" y="80809"/>
                                </a:lnTo>
                                <a:cubicBezTo>
                                  <a:pt x="22638" y="79730"/>
                                  <a:pt x="20674" y="77679"/>
                                  <a:pt x="19644" y="75234"/>
                                </a:cubicBezTo>
                                <a:lnTo>
                                  <a:pt x="19636" y="73975"/>
                                </a:lnTo>
                                <a:lnTo>
                                  <a:pt x="19456" y="73758"/>
                                </a:lnTo>
                                <a:lnTo>
                                  <a:pt x="18183" y="68967"/>
                                </a:lnTo>
                                <a:lnTo>
                                  <a:pt x="16258" y="66944"/>
                                </a:lnTo>
                                <a:cubicBezTo>
                                  <a:pt x="10858" y="59922"/>
                                  <a:pt x="6676" y="52867"/>
                                  <a:pt x="4088" y="46266"/>
                                </a:cubicBezTo>
                                <a:cubicBezTo>
                                  <a:pt x="1324" y="39192"/>
                                  <a:pt x="0" y="30643"/>
                                  <a:pt x="821" y="23947"/>
                                </a:cubicBezTo>
                                <a:cubicBezTo>
                                  <a:pt x="2139" y="16951"/>
                                  <a:pt x="7638" y="8486"/>
                                  <a:pt x="15412" y="3442"/>
                                </a:cubicBezTo>
                                <a:cubicBezTo>
                                  <a:pt x="20089" y="1520"/>
                                  <a:pt x="25768" y="402"/>
                                  <a:pt x="320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192908" y="4789601"/>
                            <a:ext cx="40771" cy="114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71" h="114266">
                                <a:moveTo>
                                  <a:pt x="0" y="0"/>
                                </a:moveTo>
                                <a:lnTo>
                                  <a:pt x="2624" y="231"/>
                                </a:lnTo>
                                <a:cubicBezTo>
                                  <a:pt x="13430" y="2560"/>
                                  <a:pt x="24256" y="6209"/>
                                  <a:pt x="33756" y="10887"/>
                                </a:cubicBezTo>
                                <a:lnTo>
                                  <a:pt x="40771" y="16856"/>
                                </a:lnTo>
                                <a:lnTo>
                                  <a:pt x="40771" y="85184"/>
                                </a:lnTo>
                                <a:lnTo>
                                  <a:pt x="39787" y="85060"/>
                                </a:lnTo>
                                <a:lnTo>
                                  <a:pt x="13000" y="83548"/>
                                </a:lnTo>
                                <a:lnTo>
                                  <a:pt x="32353" y="91125"/>
                                </a:lnTo>
                                <a:lnTo>
                                  <a:pt x="40771" y="91493"/>
                                </a:lnTo>
                                <a:lnTo>
                                  <a:pt x="40771" y="114266"/>
                                </a:lnTo>
                                <a:lnTo>
                                  <a:pt x="27148" y="113495"/>
                                </a:lnTo>
                                <a:lnTo>
                                  <a:pt x="0" y="102318"/>
                                </a:lnTo>
                                <a:lnTo>
                                  <a:pt x="0" y="57762"/>
                                </a:lnTo>
                                <a:lnTo>
                                  <a:pt x="26193" y="58472"/>
                                </a:lnTo>
                                <a:lnTo>
                                  <a:pt x="25509" y="57026"/>
                                </a:lnTo>
                                <a:cubicBezTo>
                                  <a:pt x="26259" y="54929"/>
                                  <a:pt x="28566" y="53838"/>
                                  <a:pt x="30662" y="54589"/>
                                </a:cubicBezTo>
                                <a:lnTo>
                                  <a:pt x="35705" y="54216"/>
                                </a:lnTo>
                                <a:lnTo>
                                  <a:pt x="30310" y="49080"/>
                                </a:lnTo>
                                <a:cubicBezTo>
                                  <a:pt x="26351" y="45089"/>
                                  <a:pt x="21888" y="41505"/>
                                  <a:pt x="17234" y="38580"/>
                                </a:cubicBezTo>
                                <a:lnTo>
                                  <a:pt x="0" y="30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233679" y="4806458"/>
                            <a:ext cx="59166" cy="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66" h="98780">
                                <a:moveTo>
                                  <a:pt x="0" y="0"/>
                                </a:moveTo>
                                <a:lnTo>
                                  <a:pt x="12294" y="10462"/>
                                </a:lnTo>
                                <a:cubicBezTo>
                                  <a:pt x="16254" y="15388"/>
                                  <a:pt x="19958" y="21182"/>
                                  <a:pt x="21978" y="26007"/>
                                </a:cubicBezTo>
                                <a:lnTo>
                                  <a:pt x="23313" y="44890"/>
                                </a:lnTo>
                                <a:lnTo>
                                  <a:pt x="23320" y="44974"/>
                                </a:lnTo>
                                <a:lnTo>
                                  <a:pt x="23319" y="44976"/>
                                </a:lnTo>
                                <a:lnTo>
                                  <a:pt x="23319" y="44979"/>
                                </a:lnTo>
                                <a:lnTo>
                                  <a:pt x="23308" y="44988"/>
                                </a:lnTo>
                                <a:lnTo>
                                  <a:pt x="22958" y="45410"/>
                                </a:lnTo>
                                <a:lnTo>
                                  <a:pt x="40679" y="48237"/>
                                </a:lnTo>
                                <a:cubicBezTo>
                                  <a:pt x="47306" y="51928"/>
                                  <a:pt x="53837" y="58420"/>
                                  <a:pt x="56734" y="64324"/>
                                </a:cubicBezTo>
                                <a:cubicBezTo>
                                  <a:pt x="59166" y="71099"/>
                                  <a:pt x="57474" y="82531"/>
                                  <a:pt x="51819" y="89306"/>
                                </a:cubicBezTo>
                                <a:cubicBezTo>
                                  <a:pt x="45552" y="93952"/>
                                  <a:pt x="35732" y="97334"/>
                                  <a:pt x="24209" y="98780"/>
                                </a:cubicBezTo>
                                <a:lnTo>
                                  <a:pt x="0" y="97410"/>
                                </a:lnTo>
                                <a:lnTo>
                                  <a:pt x="0" y="74637"/>
                                </a:lnTo>
                                <a:lnTo>
                                  <a:pt x="19292" y="75480"/>
                                </a:lnTo>
                                <a:lnTo>
                                  <a:pt x="27771" y="73404"/>
                                </a:lnTo>
                                <a:lnTo>
                                  <a:pt x="16482" y="70389"/>
                                </a:lnTo>
                                <a:lnTo>
                                  <a:pt x="0" y="683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66387" y="4705877"/>
                            <a:ext cx="180911" cy="54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" h="54772">
                                <a:moveTo>
                                  <a:pt x="78959" y="2030"/>
                                </a:moveTo>
                                <a:cubicBezTo>
                                  <a:pt x="90388" y="3976"/>
                                  <a:pt x="101935" y="6816"/>
                                  <a:pt x="112329" y="9662"/>
                                </a:cubicBezTo>
                                <a:cubicBezTo>
                                  <a:pt x="122765" y="12398"/>
                                  <a:pt x="132449" y="15218"/>
                                  <a:pt x="140788" y="17396"/>
                                </a:cubicBezTo>
                                <a:cubicBezTo>
                                  <a:pt x="146339" y="18820"/>
                                  <a:pt x="150914" y="19877"/>
                                  <a:pt x="154946" y="20517"/>
                                </a:cubicBezTo>
                                <a:cubicBezTo>
                                  <a:pt x="158826" y="21568"/>
                                  <a:pt x="160633" y="22097"/>
                                  <a:pt x="162110" y="22187"/>
                                </a:cubicBezTo>
                                <a:lnTo>
                                  <a:pt x="165866" y="23390"/>
                                </a:lnTo>
                                <a:lnTo>
                                  <a:pt x="166137" y="21850"/>
                                </a:lnTo>
                                <a:cubicBezTo>
                                  <a:pt x="165396" y="19752"/>
                                  <a:pt x="166497" y="17450"/>
                                  <a:pt x="168596" y="16708"/>
                                </a:cubicBezTo>
                                <a:cubicBezTo>
                                  <a:pt x="170695" y="15966"/>
                                  <a:pt x="172997" y="17068"/>
                                  <a:pt x="173738" y="19167"/>
                                </a:cubicBezTo>
                                <a:lnTo>
                                  <a:pt x="175981" y="25272"/>
                                </a:lnTo>
                                <a:lnTo>
                                  <a:pt x="180545" y="29889"/>
                                </a:lnTo>
                                <a:lnTo>
                                  <a:pt x="180504" y="36904"/>
                                </a:lnTo>
                                <a:lnTo>
                                  <a:pt x="180911" y="40436"/>
                                </a:lnTo>
                                <a:lnTo>
                                  <a:pt x="176482" y="46018"/>
                                </a:lnTo>
                                <a:lnTo>
                                  <a:pt x="175672" y="48545"/>
                                </a:lnTo>
                                <a:cubicBezTo>
                                  <a:pt x="173018" y="51677"/>
                                  <a:pt x="169169" y="53798"/>
                                  <a:pt x="164754" y="54163"/>
                                </a:cubicBezTo>
                                <a:cubicBezTo>
                                  <a:pt x="159942" y="54772"/>
                                  <a:pt x="153889" y="54482"/>
                                  <a:pt x="148640" y="53805"/>
                                </a:cubicBezTo>
                                <a:cubicBezTo>
                                  <a:pt x="143545" y="52714"/>
                                  <a:pt x="137722" y="51119"/>
                                  <a:pt x="131908" y="49389"/>
                                </a:cubicBezTo>
                                <a:cubicBezTo>
                                  <a:pt x="123205" y="46835"/>
                                  <a:pt x="113670" y="43786"/>
                                  <a:pt x="103732" y="40918"/>
                                </a:cubicBezTo>
                                <a:cubicBezTo>
                                  <a:pt x="93752" y="38160"/>
                                  <a:pt x="83769" y="35663"/>
                                  <a:pt x="74268" y="34029"/>
                                </a:cubicBezTo>
                                <a:cubicBezTo>
                                  <a:pt x="52458" y="29826"/>
                                  <a:pt x="31486" y="28489"/>
                                  <a:pt x="20546" y="28733"/>
                                </a:cubicBezTo>
                                <a:lnTo>
                                  <a:pt x="19536" y="28834"/>
                                </a:lnTo>
                                <a:lnTo>
                                  <a:pt x="21114" y="32344"/>
                                </a:lnTo>
                                <a:cubicBezTo>
                                  <a:pt x="19991" y="35301"/>
                                  <a:pt x="16684" y="36787"/>
                                  <a:pt x="13728" y="35664"/>
                                </a:cubicBezTo>
                                <a:cubicBezTo>
                                  <a:pt x="9676" y="34117"/>
                                  <a:pt x="6314" y="32359"/>
                                  <a:pt x="4195" y="30709"/>
                                </a:cubicBezTo>
                                <a:lnTo>
                                  <a:pt x="4190" y="30704"/>
                                </a:lnTo>
                                <a:lnTo>
                                  <a:pt x="4189" y="30704"/>
                                </a:lnTo>
                                <a:lnTo>
                                  <a:pt x="4189" y="30702"/>
                                </a:lnTo>
                                <a:lnTo>
                                  <a:pt x="1045" y="26982"/>
                                </a:lnTo>
                                <a:lnTo>
                                  <a:pt x="1039" y="26980"/>
                                </a:lnTo>
                                <a:lnTo>
                                  <a:pt x="1040" y="26976"/>
                                </a:lnTo>
                                <a:lnTo>
                                  <a:pt x="1033" y="26968"/>
                                </a:lnTo>
                                <a:lnTo>
                                  <a:pt x="511" y="21029"/>
                                </a:lnTo>
                                <a:lnTo>
                                  <a:pt x="508" y="21022"/>
                                </a:lnTo>
                                <a:lnTo>
                                  <a:pt x="510" y="21021"/>
                                </a:lnTo>
                                <a:lnTo>
                                  <a:pt x="510" y="21015"/>
                                </a:lnTo>
                                <a:cubicBezTo>
                                  <a:pt x="0" y="18240"/>
                                  <a:pt x="1297" y="14510"/>
                                  <a:pt x="2252" y="12028"/>
                                </a:cubicBezTo>
                                <a:cubicBezTo>
                                  <a:pt x="13436" y="3733"/>
                                  <a:pt x="46195" y="0"/>
                                  <a:pt x="78959" y="20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130578" y="4600297"/>
                            <a:ext cx="28157" cy="88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7" h="88887">
                                <a:moveTo>
                                  <a:pt x="28157" y="0"/>
                                </a:moveTo>
                                <a:lnTo>
                                  <a:pt x="28157" y="28020"/>
                                </a:lnTo>
                                <a:lnTo>
                                  <a:pt x="26047" y="24675"/>
                                </a:lnTo>
                                <a:lnTo>
                                  <a:pt x="24989" y="25668"/>
                                </a:lnTo>
                                <a:lnTo>
                                  <a:pt x="28157" y="35952"/>
                                </a:lnTo>
                                <a:lnTo>
                                  <a:pt x="28157" y="88887"/>
                                </a:lnTo>
                                <a:lnTo>
                                  <a:pt x="17886" y="78105"/>
                                </a:lnTo>
                                <a:cubicBezTo>
                                  <a:pt x="13327" y="71998"/>
                                  <a:pt x="9572" y="65517"/>
                                  <a:pt x="6971" y="59336"/>
                                </a:cubicBezTo>
                                <a:cubicBezTo>
                                  <a:pt x="1967" y="46930"/>
                                  <a:pt x="0" y="32216"/>
                                  <a:pt x="3200" y="19433"/>
                                </a:cubicBezTo>
                                <a:cubicBezTo>
                                  <a:pt x="5140" y="14716"/>
                                  <a:pt x="8477" y="10271"/>
                                  <a:pt x="12839" y="6774"/>
                                </a:cubicBezTo>
                                <a:lnTo>
                                  <a:pt x="28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158735" y="4548780"/>
                            <a:ext cx="106719" cy="162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19" h="162533">
                                <a:moveTo>
                                  <a:pt x="59981" y="1538"/>
                                </a:moveTo>
                                <a:cubicBezTo>
                                  <a:pt x="61590" y="0"/>
                                  <a:pt x="64141" y="59"/>
                                  <a:pt x="65679" y="1667"/>
                                </a:cubicBezTo>
                                <a:cubicBezTo>
                                  <a:pt x="82733" y="16490"/>
                                  <a:pt x="93588" y="36106"/>
                                  <a:pt x="98760" y="55270"/>
                                </a:cubicBezTo>
                                <a:cubicBezTo>
                                  <a:pt x="103737" y="68337"/>
                                  <a:pt x="106226" y="83243"/>
                                  <a:pt x="106719" y="96459"/>
                                </a:cubicBezTo>
                                <a:cubicBezTo>
                                  <a:pt x="105291" y="102884"/>
                                  <a:pt x="103117" y="109870"/>
                                  <a:pt x="100735" y="115676"/>
                                </a:cubicBezTo>
                                <a:cubicBezTo>
                                  <a:pt x="98296" y="121470"/>
                                  <a:pt x="94969" y="127748"/>
                                  <a:pt x="91652" y="132719"/>
                                </a:cubicBezTo>
                                <a:cubicBezTo>
                                  <a:pt x="86686" y="140266"/>
                                  <a:pt x="79448" y="148086"/>
                                  <a:pt x="72483" y="153121"/>
                                </a:cubicBezTo>
                                <a:cubicBezTo>
                                  <a:pt x="65193" y="157900"/>
                                  <a:pt x="54568" y="161818"/>
                                  <a:pt x="43278" y="162533"/>
                                </a:cubicBezTo>
                                <a:cubicBezTo>
                                  <a:pt x="29638" y="160740"/>
                                  <a:pt x="15430" y="153860"/>
                                  <a:pt x="5469" y="146144"/>
                                </a:cubicBezTo>
                                <a:lnTo>
                                  <a:pt x="0" y="140404"/>
                                </a:lnTo>
                                <a:lnTo>
                                  <a:pt x="0" y="87468"/>
                                </a:lnTo>
                                <a:lnTo>
                                  <a:pt x="3168" y="97753"/>
                                </a:lnTo>
                                <a:lnTo>
                                  <a:pt x="2363" y="83281"/>
                                </a:lnTo>
                                <a:lnTo>
                                  <a:pt x="0" y="79537"/>
                                </a:lnTo>
                                <a:lnTo>
                                  <a:pt x="0" y="51517"/>
                                </a:lnTo>
                                <a:lnTo>
                                  <a:pt x="472" y="51308"/>
                                </a:lnTo>
                                <a:cubicBezTo>
                                  <a:pt x="6012" y="52791"/>
                                  <a:pt x="11565" y="57160"/>
                                  <a:pt x="13100" y="59493"/>
                                </a:cubicBezTo>
                                <a:cubicBezTo>
                                  <a:pt x="17459" y="63898"/>
                                  <a:pt x="21499" y="70937"/>
                                  <a:pt x="23519" y="78723"/>
                                </a:cubicBezTo>
                                <a:cubicBezTo>
                                  <a:pt x="24318" y="85420"/>
                                  <a:pt x="24021" y="92834"/>
                                  <a:pt x="23460" y="100195"/>
                                </a:cubicBezTo>
                                <a:lnTo>
                                  <a:pt x="22074" y="117942"/>
                                </a:lnTo>
                                <a:lnTo>
                                  <a:pt x="23883" y="119797"/>
                                </a:lnTo>
                                <a:cubicBezTo>
                                  <a:pt x="31836" y="124485"/>
                                  <a:pt x="38016" y="126609"/>
                                  <a:pt x="42914" y="125964"/>
                                </a:cubicBezTo>
                                <a:cubicBezTo>
                                  <a:pt x="46283" y="125745"/>
                                  <a:pt x="47337" y="125061"/>
                                  <a:pt x="50671" y="122315"/>
                                </a:cubicBezTo>
                                <a:cubicBezTo>
                                  <a:pt x="54318" y="119838"/>
                                  <a:pt x="56637" y="117225"/>
                                  <a:pt x="59752" y="112203"/>
                                </a:cubicBezTo>
                                <a:cubicBezTo>
                                  <a:pt x="61818" y="108805"/>
                                  <a:pt x="63220" y="105754"/>
                                  <a:pt x="64728" y="101516"/>
                                </a:cubicBezTo>
                                <a:cubicBezTo>
                                  <a:pt x="66296" y="97274"/>
                                  <a:pt x="67290" y="93501"/>
                                  <a:pt x="68125" y="88689"/>
                                </a:cubicBezTo>
                                <a:lnTo>
                                  <a:pt x="68126" y="88687"/>
                                </a:lnTo>
                                <a:lnTo>
                                  <a:pt x="68125" y="88687"/>
                                </a:lnTo>
                                <a:lnTo>
                                  <a:pt x="68126" y="88686"/>
                                </a:lnTo>
                                <a:lnTo>
                                  <a:pt x="77826" y="58425"/>
                                </a:lnTo>
                                <a:cubicBezTo>
                                  <a:pt x="77455" y="40795"/>
                                  <a:pt x="72403" y="23404"/>
                                  <a:pt x="59851" y="7236"/>
                                </a:cubicBezTo>
                                <a:cubicBezTo>
                                  <a:pt x="58313" y="5628"/>
                                  <a:pt x="58371" y="3076"/>
                                  <a:pt x="59981" y="15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43594" y="4301092"/>
                            <a:ext cx="141525" cy="93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525" h="93374">
                                <a:moveTo>
                                  <a:pt x="6593" y="810"/>
                                </a:moveTo>
                                <a:cubicBezTo>
                                  <a:pt x="9022" y="0"/>
                                  <a:pt x="11759" y="116"/>
                                  <a:pt x="14231" y="1351"/>
                                </a:cubicBezTo>
                                <a:lnTo>
                                  <a:pt x="14233" y="1353"/>
                                </a:lnTo>
                                <a:lnTo>
                                  <a:pt x="14234" y="1353"/>
                                </a:lnTo>
                                <a:cubicBezTo>
                                  <a:pt x="21233" y="4326"/>
                                  <a:pt x="30071" y="8798"/>
                                  <a:pt x="39592" y="13920"/>
                                </a:cubicBezTo>
                                <a:lnTo>
                                  <a:pt x="55501" y="20390"/>
                                </a:lnTo>
                                <a:lnTo>
                                  <a:pt x="55506" y="20391"/>
                                </a:lnTo>
                                <a:lnTo>
                                  <a:pt x="55507" y="20393"/>
                                </a:lnTo>
                                <a:lnTo>
                                  <a:pt x="55510" y="20394"/>
                                </a:lnTo>
                                <a:cubicBezTo>
                                  <a:pt x="63192" y="24598"/>
                                  <a:pt x="71149" y="29051"/>
                                  <a:pt x="78945" y="33429"/>
                                </a:cubicBezTo>
                                <a:cubicBezTo>
                                  <a:pt x="88970" y="39853"/>
                                  <a:pt x="98751" y="46163"/>
                                  <a:pt x="107424" y="51689"/>
                                </a:cubicBezTo>
                                <a:cubicBezTo>
                                  <a:pt x="115812" y="57653"/>
                                  <a:pt x="122948" y="62739"/>
                                  <a:pt x="128129" y="66387"/>
                                </a:cubicBezTo>
                                <a:cubicBezTo>
                                  <a:pt x="130769" y="68059"/>
                                  <a:pt x="132600" y="69207"/>
                                  <a:pt x="133900" y="69963"/>
                                </a:cubicBezTo>
                                <a:cubicBezTo>
                                  <a:pt x="134219" y="70922"/>
                                  <a:pt x="133937" y="71605"/>
                                  <a:pt x="133728" y="72295"/>
                                </a:cubicBezTo>
                                <a:cubicBezTo>
                                  <a:pt x="133419" y="72997"/>
                                  <a:pt x="131060" y="73577"/>
                                  <a:pt x="128798" y="74808"/>
                                </a:cubicBezTo>
                                <a:lnTo>
                                  <a:pt x="128798" y="74808"/>
                                </a:lnTo>
                                <a:lnTo>
                                  <a:pt x="128798" y="74808"/>
                                </a:lnTo>
                                <a:cubicBezTo>
                                  <a:pt x="133128" y="73068"/>
                                  <a:pt x="138048" y="75169"/>
                                  <a:pt x="139786" y="79498"/>
                                </a:cubicBezTo>
                                <a:cubicBezTo>
                                  <a:pt x="141525" y="83829"/>
                                  <a:pt x="139425" y="88748"/>
                                  <a:pt x="135095" y="90486"/>
                                </a:cubicBezTo>
                                <a:cubicBezTo>
                                  <a:pt x="132380" y="91898"/>
                                  <a:pt x="129211" y="92387"/>
                                  <a:pt x="127765" y="92758"/>
                                </a:cubicBezTo>
                                <a:cubicBezTo>
                                  <a:pt x="126419" y="93116"/>
                                  <a:pt x="124670" y="93222"/>
                                  <a:pt x="123221" y="93374"/>
                                </a:cubicBezTo>
                                <a:cubicBezTo>
                                  <a:pt x="120987" y="92517"/>
                                  <a:pt x="118080" y="91157"/>
                                  <a:pt x="114993" y="89589"/>
                                </a:cubicBezTo>
                                <a:cubicBezTo>
                                  <a:pt x="108737" y="86757"/>
                                  <a:pt x="100496" y="82457"/>
                                  <a:pt x="91340" y="77481"/>
                                </a:cubicBezTo>
                                <a:cubicBezTo>
                                  <a:pt x="82468" y="72065"/>
                                  <a:pt x="72535" y="65895"/>
                                  <a:pt x="62438" y="59661"/>
                                </a:cubicBezTo>
                                <a:cubicBezTo>
                                  <a:pt x="55148" y="54542"/>
                                  <a:pt x="47787" y="49407"/>
                                  <a:pt x="40672" y="44500"/>
                                </a:cubicBezTo>
                                <a:cubicBezTo>
                                  <a:pt x="36242" y="40707"/>
                                  <a:pt x="31971" y="37047"/>
                                  <a:pt x="27889" y="33560"/>
                                </a:cubicBezTo>
                                <a:cubicBezTo>
                                  <a:pt x="19037" y="27729"/>
                                  <a:pt x="11299" y="22782"/>
                                  <a:pt x="5289" y="19250"/>
                                </a:cubicBezTo>
                                <a:cubicBezTo>
                                  <a:pt x="2817" y="18016"/>
                                  <a:pt x="1080" y="15896"/>
                                  <a:pt x="270" y="13468"/>
                                </a:cubicBezTo>
                                <a:lnTo>
                                  <a:pt x="685" y="7600"/>
                                </a:lnTo>
                                <a:lnTo>
                                  <a:pt x="0" y="5810"/>
                                </a:lnTo>
                                <a:lnTo>
                                  <a:pt x="1487" y="5241"/>
                                </a:lnTo>
                                <a:lnTo>
                                  <a:pt x="6593" y="81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42966" y="4228626"/>
                            <a:ext cx="146270" cy="93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270" h="93849">
                                <a:moveTo>
                                  <a:pt x="4556" y="1045"/>
                                </a:moveTo>
                                <a:cubicBezTo>
                                  <a:pt x="7541" y="0"/>
                                  <a:pt x="10808" y="1571"/>
                                  <a:pt x="11853" y="4555"/>
                                </a:cubicBezTo>
                                <a:cubicBezTo>
                                  <a:pt x="13379" y="6147"/>
                                  <a:pt x="17280" y="7531"/>
                                  <a:pt x="24359" y="10037"/>
                                </a:cubicBezTo>
                                <a:cubicBezTo>
                                  <a:pt x="28084" y="10919"/>
                                  <a:pt x="32129" y="11704"/>
                                  <a:pt x="36810" y="12619"/>
                                </a:cubicBezTo>
                                <a:cubicBezTo>
                                  <a:pt x="43373" y="15006"/>
                                  <a:pt x="50731" y="17377"/>
                                  <a:pt x="58698" y="19873"/>
                                </a:cubicBezTo>
                                <a:cubicBezTo>
                                  <a:pt x="69135" y="23687"/>
                                  <a:pt x="80374" y="27602"/>
                                  <a:pt x="91134" y="31641"/>
                                </a:cubicBezTo>
                                <a:cubicBezTo>
                                  <a:pt x="101753" y="36065"/>
                                  <a:pt x="112310" y="40813"/>
                                  <a:pt x="120916" y="45659"/>
                                </a:cubicBezTo>
                                <a:cubicBezTo>
                                  <a:pt x="125336" y="47946"/>
                                  <a:pt x="129846" y="50622"/>
                                  <a:pt x="133441" y="53198"/>
                                </a:cubicBezTo>
                                <a:lnTo>
                                  <a:pt x="143825" y="62958"/>
                                </a:lnTo>
                                <a:lnTo>
                                  <a:pt x="143832" y="62962"/>
                                </a:lnTo>
                                <a:lnTo>
                                  <a:pt x="143832" y="62965"/>
                                </a:lnTo>
                                <a:lnTo>
                                  <a:pt x="143835" y="62968"/>
                                </a:lnTo>
                                <a:lnTo>
                                  <a:pt x="143835" y="62976"/>
                                </a:lnTo>
                                <a:lnTo>
                                  <a:pt x="146270" y="73763"/>
                                </a:lnTo>
                                <a:lnTo>
                                  <a:pt x="143344" y="78394"/>
                                </a:lnTo>
                                <a:lnTo>
                                  <a:pt x="143227" y="82100"/>
                                </a:lnTo>
                                <a:cubicBezTo>
                                  <a:pt x="142673" y="84593"/>
                                  <a:pt x="141161" y="86626"/>
                                  <a:pt x="139164" y="87897"/>
                                </a:cubicBezTo>
                                <a:lnTo>
                                  <a:pt x="134804" y="88664"/>
                                </a:lnTo>
                                <a:lnTo>
                                  <a:pt x="129929" y="92462"/>
                                </a:lnTo>
                                <a:cubicBezTo>
                                  <a:pt x="128188" y="93849"/>
                                  <a:pt x="125653" y="93562"/>
                                  <a:pt x="124266" y="91821"/>
                                </a:cubicBezTo>
                                <a:cubicBezTo>
                                  <a:pt x="122879" y="90080"/>
                                  <a:pt x="123166" y="87543"/>
                                  <a:pt x="124907" y="86157"/>
                                </a:cubicBezTo>
                                <a:lnTo>
                                  <a:pt x="125020" y="82697"/>
                                </a:lnTo>
                                <a:lnTo>
                                  <a:pt x="120195" y="79649"/>
                                </a:lnTo>
                                <a:cubicBezTo>
                                  <a:pt x="119622" y="78497"/>
                                  <a:pt x="118904" y="77707"/>
                                  <a:pt x="116604" y="75886"/>
                                </a:cubicBezTo>
                                <a:cubicBezTo>
                                  <a:pt x="114216" y="74022"/>
                                  <a:pt x="111523" y="72329"/>
                                  <a:pt x="107826" y="70307"/>
                                </a:cubicBezTo>
                                <a:cubicBezTo>
                                  <a:pt x="100199" y="66534"/>
                                  <a:pt x="90873" y="62894"/>
                                  <a:pt x="80420" y="59096"/>
                                </a:cubicBezTo>
                                <a:cubicBezTo>
                                  <a:pt x="70108" y="54911"/>
                                  <a:pt x="59085" y="50759"/>
                                  <a:pt x="48535" y="46585"/>
                                </a:cubicBezTo>
                                <a:cubicBezTo>
                                  <a:pt x="40757" y="43091"/>
                                  <a:pt x="33087" y="39515"/>
                                  <a:pt x="26378" y="35974"/>
                                </a:cubicBezTo>
                                <a:cubicBezTo>
                                  <a:pt x="22209" y="32936"/>
                                  <a:pt x="18185" y="29769"/>
                                  <a:pt x="14928" y="26698"/>
                                </a:cubicBezTo>
                                <a:cubicBezTo>
                                  <a:pt x="8042" y="21299"/>
                                  <a:pt x="2326" y="14765"/>
                                  <a:pt x="1045" y="8341"/>
                                </a:cubicBezTo>
                                <a:cubicBezTo>
                                  <a:pt x="0" y="5357"/>
                                  <a:pt x="1572" y="2090"/>
                                  <a:pt x="4556" y="10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65924" y="4217416"/>
                            <a:ext cx="61627" cy="204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7" h="204756">
                                <a:moveTo>
                                  <a:pt x="51054" y="2741"/>
                                </a:moveTo>
                                <a:cubicBezTo>
                                  <a:pt x="58120" y="5481"/>
                                  <a:pt x="61627" y="13432"/>
                                  <a:pt x="58887" y="20498"/>
                                </a:cubicBezTo>
                                <a:cubicBezTo>
                                  <a:pt x="59489" y="20306"/>
                                  <a:pt x="59876" y="22140"/>
                                  <a:pt x="60010" y="26285"/>
                                </a:cubicBezTo>
                                <a:cubicBezTo>
                                  <a:pt x="59394" y="30394"/>
                                  <a:pt x="58720" y="35874"/>
                                  <a:pt x="57750" y="43086"/>
                                </a:cubicBezTo>
                                <a:cubicBezTo>
                                  <a:pt x="55171" y="58552"/>
                                  <a:pt x="51320" y="80198"/>
                                  <a:pt x="46551" y="104306"/>
                                </a:cubicBezTo>
                                <a:cubicBezTo>
                                  <a:pt x="42097" y="124784"/>
                                  <a:pt x="37151" y="146585"/>
                                  <a:pt x="33230" y="164388"/>
                                </a:cubicBezTo>
                                <a:cubicBezTo>
                                  <a:pt x="30677" y="172632"/>
                                  <a:pt x="28407" y="179707"/>
                                  <a:pt x="26593" y="185220"/>
                                </a:cubicBezTo>
                                <a:lnTo>
                                  <a:pt x="24939" y="190078"/>
                                </a:lnTo>
                                <a:lnTo>
                                  <a:pt x="24998" y="190257"/>
                                </a:lnTo>
                                <a:lnTo>
                                  <a:pt x="24703" y="190772"/>
                                </a:lnTo>
                                <a:lnTo>
                                  <a:pt x="22689" y="196691"/>
                                </a:lnTo>
                                <a:lnTo>
                                  <a:pt x="21434" y="196486"/>
                                </a:lnTo>
                                <a:lnTo>
                                  <a:pt x="19181" y="200423"/>
                                </a:lnTo>
                                <a:lnTo>
                                  <a:pt x="19182" y="200424"/>
                                </a:lnTo>
                                <a:lnTo>
                                  <a:pt x="19181" y="200424"/>
                                </a:lnTo>
                                <a:lnTo>
                                  <a:pt x="19179" y="200428"/>
                                </a:lnTo>
                                <a:lnTo>
                                  <a:pt x="16151" y="203590"/>
                                </a:lnTo>
                                <a:lnTo>
                                  <a:pt x="16148" y="203602"/>
                                </a:lnTo>
                                <a:lnTo>
                                  <a:pt x="16141" y="203600"/>
                                </a:lnTo>
                                <a:lnTo>
                                  <a:pt x="16122" y="203619"/>
                                </a:lnTo>
                                <a:cubicBezTo>
                                  <a:pt x="15381" y="204074"/>
                                  <a:pt x="13408" y="204718"/>
                                  <a:pt x="12042" y="204756"/>
                                </a:cubicBezTo>
                                <a:lnTo>
                                  <a:pt x="11964" y="204708"/>
                                </a:lnTo>
                                <a:lnTo>
                                  <a:pt x="11919" y="204746"/>
                                </a:lnTo>
                                <a:lnTo>
                                  <a:pt x="11811" y="204617"/>
                                </a:lnTo>
                                <a:lnTo>
                                  <a:pt x="7196" y="201842"/>
                                </a:lnTo>
                                <a:cubicBezTo>
                                  <a:pt x="4554" y="200239"/>
                                  <a:pt x="2501" y="197484"/>
                                  <a:pt x="857" y="195488"/>
                                </a:cubicBezTo>
                                <a:cubicBezTo>
                                  <a:pt x="0" y="188549"/>
                                  <a:pt x="1650" y="174925"/>
                                  <a:pt x="4156" y="157977"/>
                                </a:cubicBezTo>
                                <a:cubicBezTo>
                                  <a:pt x="7830" y="140199"/>
                                  <a:pt x="12539" y="118381"/>
                                  <a:pt x="16690" y="98203"/>
                                </a:cubicBezTo>
                                <a:cubicBezTo>
                                  <a:pt x="21334" y="74571"/>
                                  <a:pt x="25076" y="53363"/>
                                  <a:pt x="27489" y="38823"/>
                                </a:cubicBezTo>
                                <a:cubicBezTo>
                                  <a:pt x="28109" y="32514"/>
                                  <a:pt x="28562" y="26975"/>
                                  <a:pt x="28993" y="22501"/>
                                </a:cubicBezTo>
                                <a:cubicBezTo>
                                  <a:pt x="30173" y="18072"/>
                                  <a:pt x="31527" y="13777"/>
                                  <a:pt x="33293" y="10583"/>
                                </a:cubicBezTo>
                                <a:lnTo>
                                  <a:pt x="33296" y="10580"/>
                                </a:lnTo>
                                <a:lnTo>
                                  <a:pt x="33296" y="10574"/>
                                </a:lnTo>
                                <a:cubicBezTo>
                                  <a:pt x="36037" y="3508"/>
                                  <a:pt x="43987" y="0"/>
                                  <a:pt x="51054" y="27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113261" y="4234552"/>
                            <a:ext cx="44967" cy="162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7" h="162704">
                                <a:moveTo>
                                  <a:pt x="20602" y="1716"/>
                                </a:moveTo>
                                <a:lnTo>
                                  <a:pt x="22820" y="1901"/>
                                </a:lnTo>
                                <a:lnTo>
                                  <a:pt x="22928" y="1797"/>
                                </a:lnTo>
                                <a:cubicBezTo>
                                  <a:pt x="27490" y="0"/>
                                  <a:pt x="32644" y="2242"/>
                                  <a:pt x="34440" y="6803"/>
                                </a:cubicBezTo>
                                <a:cubicBezTo>
                                  <a:pt x="43668" y="23858"/>
                                  <a:pt x="44967" y="58368"/>
                                  <a:pt x="43774" y="89508"/>
                                </a:cubicBezTo>
                                <a:cubicBezTo>
                                  <a:pt x="42503" y="98328"/>
                                  <a:pt x="41004" y="107157"/>
                                  <a:pt x="39453" y="115166"/>
                                </a:cubicBezTo>
                                <a:cubicBezTo>
                                  <a:pt x="37833" y="123180"/>
                                  <a:pt x="36082" y="130799"/>
                                  <a:pt x="34400" y="137161"/>
                                </a:cubicBezTo>
                                <a:cubicBezTo>
                                  <a:pt x="32548" y="143525"/>
                                  <a:pt x="30591" y="149289"/>
                                  <a:pt x="28809" y="153349"/>
                                </a:cubicBezTo>
                                <a:cubicBezTo>
                                  <a:pt x="27198" y="155185"/>
                                  <a:pt x="25352" y="157239"/>
                                  <a:pt x="20388" y="162351"/>
                                </a:cubicBezTo>
                                <a:cubicBezTo>
                                  <a:pt x="18434" y="162368"/>
                                  <a:pt x="15001" y="162704"/>
                                  <a:pt x="12938" y="161962"/>
                                </a:cubicBezTo>
                                <a:cubicBezTo>
                                  <a:pt x="10901" y="160917"/>
                                  <a:pt x="8096" y="158970"/>
                                  <a:pt x="7568" y="157274"/>
                                </a:cubicBezTo>
                                <a:cubicBezTo>
                                  <a:pt x="5974" y="155804"/>
                                  <a:pt x="4740" y="153427"/>
                                  <a:pt x="4322" y="151770"/>
                                </a:cubicBezTo>
                                <a:cubicBezTo>
                                  <a:pt x="3974" y="150239"/>
                                  <a:pt x="3748" y="148156"/>
                                  <a:pt x="3697" y="146085"/>
                                </a:cubicBezTo>
                                <a:lnTo>
                                  <a:pt x="3759" y="145379"/>
                                </a:lnTo>
                                <a:lnTo>
                                  <a:pt x="1664" y="146443"/>
                                </a:lnTo>
                                <a:cubicBezTo>
                                  <a:pt x="1023" y="145778"/>
                                  <a:pt x="357" y="144997"/>
                                  <a:pt x="0" y="143256"/>
                                </a:cubicBezTo>
                                <a:cubicBezTo>
                                  <a:pt x="730" y="140141"/>
                                  <a:pt x="1583" y="135705"/>
                                  <a:pt x="2612" y="129735"/>
                                </a:cubicBezTo>
                                <a:lnTo>
                                  <a:pt x="6173" y="109257"/>
                                </a:lnTo>
                                <a:lnTo>
                                  <a:pt x="6173" y="109257"/>
                                </a:lnTo>
                                <a:lnTo>
                                  <a:pt x="6173" y="109257"/>
                                </a:lnTo>
                                <a:lnTo>
                                  <a:pt x="6173" y="109256"/>
                                </a:lnTo>
                                <a:cubicBezTo>
                                  <a:pt x="7409" y="101580"/>
                                  <a:pt x="8535" y="93499"/>
                                  <a:pt x="9496" y="85072"/>
                                </a:cubicBezTo>
                                <a:cubicBezTo>
                                  <a:pt x="16115" y="55867"/>
                                  <a:pt x="20411" y="26014"/>
                                  <a:pt x="17921" y="13308"/>
                                </a:cubicBezTo>
                                <a:cubicBezTo>
                                  <a:pt x="17023" y="11027"/>
                                  <a:pt x="17134" y="8599"/>
                                  <a:pt x="18040" y="6515"/>
                                </a:cubicBezTo>
                                <a:lnTo>
                                  <a:pt x="20390" y="4247"/>
                                </a:lnTo>
                                <a:lnTo>
                                  <a:pt x="20602" y="171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77939" y="3972005"/>
                            <a:ext cx="185509" cy="160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509" h="160511">
                                <a:moveTo>
                                  <a:pt x="178469" y="627"/>
                                </a:moveTo>
                                <a:cubicBezTo>
                                  <a:pt x="182919" y="1880"/>
                                  <a:pt x="185509" y="6504"/>
                                  <a:pt x="184256" y="10953"/>
                                </a:cubicBezTo>
                                <a:cubicBezTo>
                                  <a:pt x="184400" y="16577"/>
                                  <a:pt x="184793" y="24716"/>
                                  <a:pt x="185125" y="34749"/>
                                </a:cubicBezTo>
                                <a:cubicBezTo>
                                  <a:pt x="184769" y="47173"/>
                                  <a:pt x="184423" y="62096"/>
                                  <a:pt x="183640" y="77107"/>
                                </a:cubicBezTo>
                                <a:cubicBezTo>
                                  <a:pt x="182637" y="86054"/>
                                  <a:pt x="181428" y="95307"/>
                                  <a:pt x="179985" y="103884"/>
                                </a:cubicBezTo>
                                <a:cubicBezTo>
                                  <a:pt x="178102" y="112398"/>
                                  <a:pt x="175780" y="121061"/>
                                  <a:pt x="173155" y="128330"/>
                                </a:cubicBezTo>
                                <a:cubicBezTo>
                                  <a:pt x="169651" y="138181"/>
                                  <a:pt x="163811" y="148746"/>
                                  <a:pt x="152846" y="157655"/>
                                </a:cubicBezTo>
                                <a:cubicBezTo>
                                  <a:pt x="144350" y="160511"/>
                                  <a:pt x="133248" y="159207"/>
                                  <a:pt x="128942" y="157095"/>
                                </a:cubicBezTo>
                                <a:cubicBezTo>
                                  <a:pt x="121074" y="154225"/>
                                  <a:pt x="112758" y="147931"/>
                                  <a:pt x="106949" y="141517"/>
                                </a:cubicBezTo>
                                <a:cubicBezTo>
                                  <a:pt x="97145" y="129806"/>
                                  <a:pt x="89346" y="114079"/>
                                  <a:pt x="79859" y="98977"/>
                                </a:cubicBezTo>
                                <a:cubicBezTo>
                                  <a:pt x="64394" y="74998"/>
                                  <a:pt x="46069" y="48068"/>
                                  <a:pt x="36001" y="45496"/>
                                </a:cubicBezTo>
                                <a:cubicBezTo>
                                  <a:pt x="33304" y="43743"/>
                                  <a:pt x="33353" y="43797"/>
                                  <a:pt x="30214" y="47684"/>
                                </a:cubicBezTo>
                                <a:cubicBezTo>
                                  <a:pt x="25913" y="51696"/>
                                  <a:pt x="23180" y="57937"/>
                                  <a:pt x="21287" y="66796"/>
                                </a:cubicBezTo>
                                <a:cubicBezTo>
                                  <a:pt x="19228" y="76037"/>
                                  <a:pt x="18569" y="85367"/>
                                  <a:pt x="19385" y="93111"/>
                                </a:cubicBezTo>
                                <a:cubicBezTo>
                                  <a:pt x="19755" y="96978"/>
                                  <a:pt x="20228" y="99636"/>
                                  <a:pt x="21150" y="101829"/>
                                </a:cubicBezTo>
                                <a:cubicBezTo>
                                  <a:pt x="21944" y="104034"/>
                                  <a:pt x="21760" y="104523"/>
                                  <a:pt x="22596" y="104873"/>
                                </a:cubicBezTo>
                                <a:cubicBezTo>
                                  <a:pt x="25689" y="105531"/>
                                  <a:pt x="27663" y="108572"/>
                                  <a:pt x="27006" y="111664"/>
                                </a:cubicBezTo>
                                <a:cubicBezTo>
                                  <a:pt x="26349" y="114758"/>
                                  <a:pt x="23309" y="116733"/>
                                  <a:pt x="20216" y="116075"/>
                                </a:cubicBezTo>
                                <a:cubicBezTo>
                                  <a:pt x="16126" y="115380"/>
                                  <a:pt x="11836" y="112228"/>
                                  <a:pt x="9328" y="108936"/>
                                </a:cubicBezTo>
                                <a:lnTo>
                                  <a:pt x="9326" y="108932"/>
                                </a:lnTo>
                                <a:lnTo>
                                  <a:pt x="9326" y="108932"/>
                                </a:lnTo>
                                <a:lnTo>
                                  <a:pt x="9326" y="108932"/>
                                </a:lnTo>
                                <a:lnTo>
                                  <a:pt x="3569" y="96310"/>
                                </a:lnTo>
                                <a:cubicBezTo>
                                  <a:pt x="952" y="87073"/>
                                  <a:pt x="0" y="74919"/>
                                  <a:pt x="627" y="64208"/>
                                </a:cubicBezTo>
                                <a:lnTo>
                                  <a:pt x="664" y="64070"/>
                                </a:lnTo>
                                <a:lnTo>
                                  <a:pt x="651" y="64020"/>
                                </a:lnTo>
                                <a:lnTo>
                                  <a:pt x="700" y="63936"/>
                                </a:lnTo>
                                <a:lnTo>
                                  <a:pt x="9217" y="31974"/>
                                </a:lnTo>
                                <a:cubicBezTo>
                                  <a:pt x="15710" y="23294"/>
                                  <a:pt x="29156" y="16183"/>
                                  <a:pt x="43410" y="17850"/>
                                </a:cubicBezTo>
                                <a:cubicBezTo>
                                  <a:pt x="65923" y="26700"/>
                                  <a:pt x="88867" y="58269"/>
                                  <a:pt x="105064" y="82490"/>
                                </a:cubicBezTo>
                                <a:cubicBezTo>
                                  <a:pt x="115894" y="98574"/>
                                  <a:pt x="123291" y="112472"/>
                                  <a:pt x="130614" y="119986"/>
                                </a:cubicBezTo>
                                <a:lnTo>
                                  <a:pt x="137072" y="124138"/>
                                </a:lnTo>
                                <a:lnTo>
                                  <a:pt x="139626" y="116966"/>
                                </a:lnTo>
                                <a:cubicBezTo>
                                  <a:pt x="141444" y="111127"/>
                                  <a:pt x="142878" y="104558"/>
                                  <a:pt x="144265" y="96738"/>
                                </a:cubicBezTo>
                                <a:lnTo>
                                  <a:pt x="149141" y="72217"/>
                                </a:lnTo>
                                <a:lnTo>
                                  <a:pt x="149141" y="72217"/>
                                </a:lnTo>
                                <a:lnTo>
                                  <a:pt x="149141" y="72216"/>
                                </a:lnTo>
                                <a:lnTo>
                                  <a:pt x="158513" y="31112"/>
                                </a:lnTo>
                                <a:cubicBezTo>
                                  <a:pt x="161563" y="21259"/>
                                  <a:pt x="164722" y="12420"/>
                                  <a:pt x="168144" y="6412"/>
                                </a:cubicBezTo>
                                <a:lnTo>
                                  <a:pt x="168145" y="6411"/>
                                </a:lnTo>
                                <a:lnTo>
                                  <a:pt x="172108" y="1381"/>
                                </a:lnTo>
                                <a:cubicBezTo>
                                  <a:pt x="173977" y="334"/>
                                  <a:pt x="176245" y="0"/>
                                  <a:pt x="178469" y="6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57974" y="7437848"/>
                            <a:ext cx="169953" cy="168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53" h="168880">
                                <a:moveTo>
                                  <a:pt x="141450" y="2612"/>
                                </a:moveTo>
                                <a:cubicBezTo>
                                  <a:pt x="153128" y="9356"/>
                                  <a:pt x="161446" y="24471"/>
                                  <a:pt x="165123" y="39529"/>
                                </a:cubicBezTo>
                                <a:cubicBezTo>
                                  <a:pt x="168575" y="54315"/>
                                  <a:pt x="169953" y="73554"/>
                                  <a:pt x="169035" y="92806"/>
                                </a:cubicBezTo>
                                <a:cubicBezTo>
                                  <a:pt x="168099" y="103462"/>
                                  <a:pt x="166150" y="114674"/>
                                  <a:pt x="163612" y="124358"/>
                                </a:cubicBezTo>
                                <a:cubicBezTo>
                                  <a:pt x="156341" y="143094"/>
                                  <a:pt x="145015" y="160317"/>
                                  <a:pt x="132327" y="166813"/>
                                </a:cubicBezTo>
                                <a:cubicBezTo>
                                  <a:pt x="129878" y="168419"/>
                                  <a:pt x="127011" y="168880"/>
                                  <a:pt x="124354" y="168328"/>
                                </a:cubicBezTo>
                                <a:lnTo>
                                  <a:pt x="124090" y="168149"/>
                                </a:lnTo>
                                <a:lnTo>
                                  <a:pt x="120900" y="168666"/>
                                </a:lnTo>
                                <a:cubicBezTo>
                                  <a:pt x="116883" y="168455"/>
                                  <a:pt x="112914" y="167369"/>
                                  <a:pt x="109771" y="165269"/>
                                </a:cubicBezTo>
                                <a:cubicBezTo>
                                  <a:pt x="104600" y="161125"/>
                                  <a:pt x="99622" y="153750"/>
                                  <a:pt x="95768" y="143757"/>
                                </a:cubicBezTo>
                                <a:cubicBezTo>
                                  <a:pt x="94763" y="141771"/>
                                  <a:pt x="95560" y="139347"/>
                                  <a:pt x="97546" y="138342"/>
                                </a:cubicBezTo>
                                <a:cubicBezTo>
                                  <a:pt x="99533" y="137337"/>
                                  <a:pt x="101957" y="138134"/>
                                  <a:pt x="102961" y="140120"/>
                                </a:cubicBezTo>
                                <a:cubicBezTo>
                                  <a:pt x="108254" y="148219"/>
                                  <a:pt x="112627" y="151616"/>
                                  <a:pt x="116627" y="152340"/>
                                </a:cubicBezTo>
                                <a:lnTo>
                                  <a:pt x="118679" y="152045"/>
                                </a:lnTo>
                                <a:lnTo>
                                  <a:pt x="120697" y="149080"/>
                                </a:lnTo>
                                <a:cubicBezTo>
                                  <a:pt x="124899" y="144500"/>
                                  <a:pt x="128245" y="132658"/>
                                  <a:pt x="130390" y="115614"/>
                                </a:cubicBezTo>
                                <a:cubicBezTo>
                                  <a:pt x="132561" y="107407"/>
                                  <a:pt x="134006" y="99053"/>
                                  <a:pt x="134743" y="90249"/>
                                </a:cubicBezTo>
                                <a:cubicBezTo>
                                  <a:pt x="136120" y="73392"/>
                                  <a:pt x="135566" y="58541"/>
                                  <a:pt x="133155" y="46518"/>
                                </a:cubicBezTo>
                                <a:cubicBezTo>
                                  <a:pt x="130970" y="34767"/>
                                  <a:pt x="129497" y="30355"/>
                                  <a:pt x="130758" y="31592"/>
                                </a:cubicBezTo>
                                <a:cubicBezTo>
                                  <a:pt x="129983" y="29875"/>
                                  <a:pt x="128012" y="30543"/>
                                  <a:pt x="120845" y="35871"/>
                                </a:cubicBezTo>
                                <a:cubicBezTo>
                                  <a:pt x="113168" y="41366"/>
                                  <a:pt x="105202" y="49925"/>
                                  <a:pt x="97245" y="61213"/>
                                </a:cubicBezTo>
                                <a:cubicBezTo>
                                  <a:pt x="81585" y="87685"/>
                                  <a:pt x="66190" y="121080"/>
                                  <a:pt x="44857" y="132820"/>
                                </a:cubicBezTo>
                                <a:cubicBezTo>
                                  <a:pt x="37463" y="134344"/>
                                  <a:pt x="27858" y="132459"/>
                                  <a:pt x="21472" y="128763"/>
                                </a:cubicBezTo>
                                <a:cubicBezTo>
                                  <a:pt x="11463" y="120724"/>
                                  <a:pt x="4418" y="105307"/>
                                  <a:pt x="2078" y="90449"/>
                                </a:cubicBezTo>
                                <a:cubicBezTo>
                                  <a:pt x="0" y="71907"/>
                                  <a:pt x="1849" y="49921"/>
                                  <a:pt x="8179" y="36792"/>
                                </a:cubicBezTo>
                                <a:cubicBezTo>
                                  <a:pt x="9862" y="33477"/>
                                  <a:pt x="12347" y="29922"/>
                                  <a:pt x="14907" y="27651"/>
                                </a:cubicBezTo>
                                <a:cubicBezTo>
                                  <a:pt x="17595" y="25456"/>
                                  <a:pt x="21954" y="23513"/>
                                  <a:pt x="25568" y="23345"/>
                                </a:cubicBezTo>
                                <a:cubicBezTo>
                                  <a:pt x="28970" y="23451"/>
                                  <a:pt x="33277" y="24864"/>
                                  <a:pt x="36550" y="27108"/>
                                </a:cubicBezTo>
                                <a:cubicBezTo>
                                  <a:pt x="39587" y="29305"/>
                                  <a:pt x="43030" y="32706"/>
                                  <a:pt x="46309" y="36931"/>
                                </a:cubicBezTo>
                                <a:cubicBezTo>
                                  <a:pt x="48062" y="38938"/>
                                  <a:pt x="47856" y="41987"/>
                                  <a:pt x="45849" y="43740"/>
                                </a:cubicBezTo>
                                <a:cubicBezTo>
                                  <a:pt x="43842" y="45493"/>
                                  <a:pt x="40794" y="45286"/>
                                  <a:pt x="39041" y="43279"/>
                                </a:cubicBezTo>
                                <a:cubicBezTo>
                                  <a:pt x="35713" y="39936"/>
                                  <a:pt x="33116" y="38105"/>
                                  <a:pt x="30671" y="37061"/>
                                </a:cubicBezTo>
                                <a:cubicBezTo>
                                  <a:pt x="28454" y="36065"/>
                                  <a:pt x="27829" y="36230"/>
                                  <a:pt x="26848" y="36751"/>
                                </a:cubicBezTo>
                                <a:cubicBezTo>
                                  <a:pt x="26061" y="37006"/>
                                  <a:pt x="26568" y="37151"/>
                                  <a:pt x="25930" y="38374"/>
                                </a:cubicBezTo>
                                <a:cubicBezTo>
                                  <a:pt x="25164" y="39522"/>
                                  <a:pt x="24850" y="40726"/>
                                  <a:pt x="24246" y="43169"/>
                                </a:cubicBezTo>
                                <a:cubicBezTo>
                                  <a:pt x="21424" y="53101"/>
                                  <a:pt x="22317" y="70267"/>
                                  <a:pt x="26619" y="86107"/>
                                </a:cubicBezTo>
                                <a:cubicBezTo>
                                  <a:pt x="28772" y="97961"/>
                                  <a:pt x="32078" y="104959"/>
                                  <a:pt x="36234" y="106797"/>
                                </a:cubicBezTo>
                                <a:cubicBezTo>
                                  <a:pt x="38049" y="108422"/>
                                  <a:pt x="37444" y="108597"/>
                                  <a:pt x="36481" y="109045"/>
                                </a:cubicBezTo>
                                <a:cubicBezTo>
                                  <a:pt x="45800" y="106104"/>
                                  <a:pt x="59198" y="76091"/>
                                  <a:pt x="75923" y="47934"/>
                                </a:cubicBezTo>
                                <a:cubicBezTo>
                                  <a:pt x="84262" y="34323"/>
                                  <a:pt x="94062" y="22144"/>
                                  <a:pt x="103159" y="14046"/>
                                </a:cubicBezTo>
                                <a:cubicBezTo>
                                  <a:pt x="112767" y="5779"/>
                                  <a:pt x="126577" y="0"/>
                                  <a:pt x="141450" y="26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102412" y="7318238"/>
                            <a:ext cx="47009" cy="118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09" h="118442">
                                <a:moveTo>
                                  <a:pt x="47009" y="0"/>
                                </a:moveTo>
                                <a:lnTo>
                                  <a:pt x="47009" y="35140"/>
                                </a:lnTo>
                                <a:lnTo>
                                  <a:pt x="42841" y="32793"/>
                                </a:lnTo>
                                <a:lnTo>
                                  <a:pt x="37062" y="32682"/>
                                </a:lnTo>
                                <a:cubicBezTo>
                                  <a:pt x="33793" y="32502"/>
                                  <a:pt x="31118" y="32231"/>
                                  <a:pt x="29538" y="31916"/>
                                </a:cubicBezTo>
                                <a:cubicBezTo>
                                  <a:pt x="29408" y="31400"/>
                                  <a:pt x="30800" y="30557"/>
                                  <a:pt x="32863" y="29179"/>
                                </a:cubicBezTo>
                                <a:lnTo>
                                  <a:pt x="33273" y="27942"/>
                                </a:lnTo>
                                <a:lnTo>
                                  <a:pt x="28466" y="26495"/>
                                </a:lnTo>
                                <a:lnTo>
                                  <a:pt x="23979" y="28502"/>
                                </a:lnTo>
                                <a:lnTo>
                                  <a:pt x="21069" y="45307"/>
                                </a:lnTo>
                                <a:cubicBezTo>
                                  <a:pt x="20951" y="56721"/>
                                  <a:pt x="22576" y="67368"/>
                                  <a:pt x="27622" y="75385"/>
                                </a:cubicBezTo>
                                <a:cubicBezTo>
                                  <a:pt x="32656" y="82576"/>
                                  <a:pt x="39742" y="87936"/>
                                  <a:pt x="46866" y="91163"/>
                                </a:cubicBezTo>
                                <a:lnTo>
                                  <a:pt x="47009" y="91185"/>
                                </a:lnTo>
                                <a:lnTo>
                                  <a:pt x="47009" y="118442"/>
                                </a:lnTo>
                                <a:lnTo>
                                  <a:pt x="36242" y="113766"/>
                                </a:lnTo>
                                <a:cubicBezTo>
                                  <a:pt x="25070" y="107412"/>
                                  <a:pt x="14632" y="98298"/>
                                  <a:pt x="7666" y="87178"/>
                                </a:cubicBezTo>
                                <a:cubicBezTo>
                                  <a:pt x="1433" y="73746"/>
                                  <a:pt x="0" y="57403"/>
                                  <a:pt x="1259" y="44204"/>
                                </a:cubicBezTo>
                                <a:cubicBezTo>
                                  <a:pt x="2613" y="33066"/>
                                  <a:pt x="6193" y="21420"/>
                                  <a:pt x="12058" y="13664"/>
                                </a:cubicBezTo>
                                <a:cubicBezTo>
                                  <a:pt x="15127" y="9903"/>
                                  <a:pt x="19344" y="6828"/>
                                  <a:pt x="24175" y="5006"/>
                                </a:cubicBezTo>
                                <a:lnTo>
                                  <a:pt x="26338" y="4850"/>
                                </a:lnTo>
                                <a:lnTo>
                                  <a:pt x="27215" y="4377"/>
                                </a:lnTo>
                                <a:cubicBezTo>
                                  <a:pt x="31501" y="3421"/>
                                  <a:pt x="37970" y="2447"/>
                                  <a:pt x="42980" y="1222"/>
                                </a:cubicBezTo>
                                <a:lnTo>
                                  <a:pt x="47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149421" y="7281712"/>
                            <a:ext cx="71442" cy="160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42" h="160324">
                                <a:moveTo>
                                  <a:pt x="57506" y="1236"/>
                                </a:moveTo>
                                <a:cubicBezTo>
                                  <a:pt x="59357" y="0"/>
                                  <a:pt x="61860" y="498"/>
                                  <a:pt x="63096" y="2348"/>
                                </a:cubicBezTo>
                                <a:cubicBezTo>
                                  <a:pt x="65928" y="4922"/>
                                  <a:pt x="67928" y="8349"/>
                                  <a:pt x="69119" y="12041"/>
                                </a:cubicBezTo>
                                <a:lnTo>
                                  <a:pt x="69353" y="14305"/>
                                </a:lnTo>
                                <a:lnTo>
                                  <a:pt x="70515" y="15536"/>
                                </a:lnTo>
                                <a:cubicBezTo>
                                  <a:pt x="71442" y="17970"/>
                                  <a:pt x="71439" y="20757"/>
                                  <a:pt x="70289" y="23320"/>
                                </a:cubicBezTo>
                                <a:cubicBezTo>
                                  <a:pt x="68895" y="30907"/>
                                  <a:pt x="63843" y="39267"/>
                                  <a:pt x="58393" y="45865"/>
                                </a:cubicBezTo>
                                <a:cubicBezTo>
                                  <a:pt x="53338" y="49543"/>
                                  <a:pt x="47028" y="53228"/>
                                  <a:pt x="41033" y="56166"/>
                                </a:cubicBezTo>
                                <a:cubicBezTo>
                                  <a:pt x="35062" y="59098"/>
                                  <a:pt x="28292" y="61883"/>
                                  <a:pt x="21993" y="64078"/>
                                </a:cubicBezTo>
                                <a:lnTo>
                                  <a:pt x="19582" y="64696"/>
                                </a:lnTo>
                                <a:lnTo>
                                  <a:pt x="33726" y="77908"/>
                                </a:lnTo>
                                <a:cubicBezTo>
                                  <a:pt x="38398" y="83369"/>
                                  <a:pt x="42556" y="89507"/>
                                  <a:pt x="45708" y="96047"/>
                                </a:cubicBezTo>
                                <a:cubicBezTo>
                                  <a:pt x="48794" y="101109"/>
                                  <a:pt x="51373" y="107197"/>
                                  <a:pt x="53243" y="112598"/>
                                </a:cubicBezTo>
                                <a:cubicBezTo>
                                  <a:pt x="53594" y="121027"/>
                                  <a:pt x="52423" y="130437"/>
                                  <a:pt x="50001" y="137925"/>
                                </a:cubicBezTo>
                                <a:cubicBezTo>
                                  <a:pt x="45597" y="149260"/>
                                  <a:pt x="33292" y="158526"/>
                                  <a:pt x="22201" y="160324"/>
                                </a:cubicBezTo>
                                <a:cubicBezTo>
                                  <a:pt x="17254" y="160282"/>
                                  <a:pt x="11805" y="159363"/>
                                  <a:pt x="6196" y="157660"/>
                                </a:cubicBezTo>
                                <a:lnTo>
                                  <a:pt x="0" y="154969"/>
                                </a:lnTo>
                                <a:lnTo>
                                  <a:pt x="0" y="127712"/>
                                </a:lnTo>
                                <a:lnTo>
                                  <a:pt x="19325" y="130675"/>
                                </a:lnTo>
                                <a:cubicBezTo>
                                  <a:pt x="23206" y="130822"/>
                                  <a:pt x="21755" y="132443"/>
                                  <a:pt x="22593" y="128875"/>
                                </a:cubicBezTo>
                                <a:cubicBezTo>
                                  <a:pt x="23768" y="124782"/>
                                  <a:pt x="24052" y="120521"/>
                                  <a:pt x="23426" y="114630"/>
                                </a:cubicBezTo>
                                <a:cubicBezTo>
                                  <a:pt x="24646" y="110482"/>
                                  <a:pt x="25493" y="106735"/>
                                  <a:pt x="25946" y="103126"/>
                                </a:cubicBezTo>
                                <a:cubicBezTo>
                                  <a:pt x="22798" y="92997"/>
                                  <a:pt x="16388" y="83958"/>
                                  <a:pt x="8720" y="76581"/>
                                </a:cubicBezTo>
                                <a:lnTo>
                                  <a:pt x="0" y="71667"/>
                                </a:lnTo>
                                <a:lnTo>
                                  <a:pt x="0" y="36526"/>
                                </a:lnTo>
                                <a:lnTo>
                                  <a:pt x="11344" y="33088"/>
                                </a:lnTo>
                                <a:cubicBezTo>
                                  <a:pt x="16795" y="31248"/>
                                  <a:pt x="21745" y="29262"/>
                                  <a:pt x="26714" y="26851"/>
                                </a:cubicBezTo>
                                <a:lnTo>
                                  <a:pt x="39078" y="19553"/>
                                </a:lnTo>
                                <a:lnTo>
                                  <a:pt x="39078" y="19552"/>
                                </a:lnTo>
                                <a:lnTo>
                                  <a:pt x="39079" y="19552"/>
                                </a:lnTo>
                                <a:lnTo>
                                  <a:pt x="39081" y="19551"/>
                                </a:lnTo>
                                <a:cubicBezTo>
                                  <a:pt x="45129" y="17714"/>
                                  <a:pt x="48851" y="16908"/>
                                  <a:pt x="51722" y="14990"/>
                                </a:cubicBezTo>
                                <a:lnTo>
                                  <a:pt x="55775" y="11166"/>
                                </a:lnTo>
                                <a:lnTo>
                                  <a:pt x="56393" y="6826"/>
                                </a:lnTo>
                                <a:cubicBezTo>
                                  <a:pt x="55157" y="4976"/>
                                  <a:pt x="55655" y="2473"/>
                                  <a:pt x="57506" y="12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107400" y="7111968"/>
                            <a:ext cx="130837" cy="165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837" h="165503">
                                <a:moveTo>
                                  <a:pt x="55436" y="0"/>
                                </a:moveTo>
                                <a:lnTo>
                                  <a:pt x="78878" y="1531"/>
                                </a:lnTo>
                                <a:lnTo>
                                  <a:pt x="78880" y="1530"/>
                                </a:lnTo>
                                <a:lnTo>
                                  <a:pt x="78881" y="1531"/>
                                </a:lnTo>
                                <a:lnTo>
                                  <a:pt x="78884" y="1531"/>
                                </a:lnTo>
                                <a:lnTo>
                                  <a:pt x="93888" y="3800"/>
                                </a:lnTo>
                                <a:lnTo>
                                  <a:pt x="93890" y="3800"/>
                                </a:lnTo>
                                <a:lnTo>
                                  <a:pt x="93891" y="3801"/>
                                </a:lnTo>
                                <a:lnTo>
                                  <a:pt x="93901" y="3802"/>
                                </a:lnTo>
                                <a:cubicBezTo>
                                  <a:pt x="98681" y="4556"/>
                                  <a:pt x="103312" y="5352"/>
                                  <a:pt x="107474" y="6052"/>
                                </a:cubicBezTo>
                                <a:lnTo>
                                  <a:pt x="107479" y="6056"/>
                                </a:lnTo>
                                <a:lnTo>
                                  <a:pt x="107488" y="6055"/>
                                </a:lnTo>
                                <a:cubicBezTo>
                                  <a:pt x="112388" y="7015"/>
                                  <a:pt x="116435" y="9870"/>
                                  <a:pt x="119017" y="13711"/>
                                </a:cubicBezTo>
                                <a:lnTo>
                                  <a:pt x="119376" y="15491"/>
                                </a:lnTo>
                                <a:lnTo>
                                  <a:pt x="125601" y="22695"/>
                                </a:lnTo>
                                <a:cubicBezTo>
                                  <a:pt x="127779" y="22234"/>
                                  <a:pt x="129917" y="23626"/>
                                  <a:pt x="130377" y="25805"/>
                                </a:cubicBezTo>
                                <a:cubicBezTo>
                                  <a:pt x="130837" y="27983"/>
                                  <a:pt x="129445" y="30120"/>
                                  <a:pt x="127267" y="30581"/>
                                </a:cubicBezTo>
                                <a:cubicBezTo>
                                  <a:pt x="124751" y="33338"/>
                                  <a:pt x="120910" y="35440"/>
                                  <a:pt x="116277" y="37173"/>
                                </a:cubicBezTo>
                                <a:lnTo>
                                  <a:pt x="114937" y="37544"/>
                                </a:lnTo>
                                <a:lnTo>
                                  <a:pt x="114100" y="38805"/>
                                </a:lnTo>
                                <a:cubicBezTo>
                                  <a:pt x="110260" y="41387"/>
                                  <a:pt x="105435" y="42504"/>
                                  <a:pt x="100535" y="41544"/>
                                </a:cubicBezTo>
                                <a:cubicBezTo>
                                  <a:pt x="96382" y="40615"/>
                                  <a:pt x="92040" y="39644"/>
                                  <a:pt x="87568" y="38717"/>
                                </a:cubicBezTo>
                                <a:cubicBezTo>
                                  <a:pt x="83072" y="37861"/>
                                  <a:pt x="78714" y="37094"/>
                                  <a:pt x="74269" y="36468"/>
                                </a:cubicBezTo>
                                <a:cubicBezTo>
                                  <a:pt x="67591" y="35614"/>
                                  <a:pt x="61947" y="35173"/>
                                  <a:pt x="56636" y="35417"/>
                                </a:cubicBezTo>
                                <a:cubicBezTo>
                                  <a:pt x="51397" y="35309"/>
                                  <a:pt x="49086" y="35358"/>
                                  <a:pt x="49453" y="34852"/>
                                </a:cubicBezTo>
                                <a:cubicBezTo>
                                  <a:pt x="46016" y="34951"/>
                                  <a:pt x="45398" y="35265"/>
                                  <a:pt x="45159" y="40418"/>
                                </a:cubicBezTo>
                                <a:cubicBezTo>
                                  <a:pt x="45346" y="44721"/>
                                  <a:pt x="46517" y="48217"/>
                                  <a:pt x="49222" y="52463"/>
                                </a:cubicBezTo>
                                <a:cubicBezTo>
                                  <a:pt x="51917" y="56004"/>
                                  <a:pt x="55535" y="59446"/>
                                  <a:pt x="59581" y="62654"/>
                                </a:cubicBezTo>
                                <a:lnTo>
                                  <a:pt x="72312" y="71316"/>
                                </a:lnTo>
                                <a:lnTo>
                                  <a:pt x="73949" y="71365"/>
                                </a:lnTo>
                                <a:cubicBezTo>
                                  <a:pt x="82535" y="72948"/>
                                  <a:pt x="90554" y="75496"/>
                                  <a:pt x="95961" y="77550"/>
                                </a:cubicBezTo>
                                <a:cubicBezTo>
                                  <a:pt x="99036" y="79424"/>
                                  <a:pt x="103132" y="82756"/>
                                  <a:pt x="106596" y="88261"/>
                                </a:cubicBezTo>
                                <a:cubicBezTo>
                                  <a:pt x="107581" y="91373"/>
                                  <a:pt x="106421" y="101014"/>
                                  <a:pt x="103186" y="105256"/>
                                </a:cubicBezTo>
                                <a:cubicBezTo>
                                  <a:pt x="99943" y="107489"/>
                                  <a:pt x="95360" y="108933"/>
                                  <a:pt x="93814" y="108996"/>
                                </a:cubicBezTo>
                                <a:cubicBezTo>
                                  <a:pt x="91542" y="108822"/>
                                  <a:pt x="88912" y="108249"/>
                                  <a:pt x="86803" y="107490"/>
                                </a:cubicBezTo>
                                <a:lnTo>
                                  <a:pt x="82797" y="105817"/>
                                </a:lnTo>
                                <a:lnTo>
                                  <a:pt x="83379" y="106860"/>
                                </a:lnTo>
                                <a:cubicBezTo>
                                  <a:pt x="79608" y="105140"/>
                                  <a:pt x="74515" y="103202"/>
                                  <a:pt x="68557" y="101884"/>
                                </a:cubicBezTo>
                                <a:cubicBezTo>
                                  <a:pt x="58743" y="99635"/>
                                  <a:pt x="48123" y="98643"/>
                                  <a:pt x="39513" y="99575"/>
                                </a:cubicBezTo>
                                <a:lnTo>
                                  <a:pt x="32983" y="100802"/>
                                </a:lnTo>
                                <a:lnTo>
                                  <a:pt x="35983" y="107193"/>
                                </a:lnTo>
                                <a:cubicBezTo>
                                  <a:pt x="47957" y="118522"/>
                                  <a:pt x="71764" y="128236"/>
                                  <a:pt x="89645" y="134192"/>
                                </a:cubicBezTo>
                                <a:cubicBezTo>
                                  <a:pt x="93847" y="135080"/>
                                  <a:pt x="97927" y="135886"/>
                                  <a:pt x="102516" y="137461"/>
                                </a:cubicBezTo>
                                <a:lnTo>
                                  <a:pt x="102551" y="137478"/>
                                </a:lnTo>
                                <a:lnTo>
                                  <a:pt x="102803" y="137505"/>
                                </a:lnTo>
                                <a:cubicBezTo>
                                  <a:pt x="103797" y="137606"/>
                                  <a:pt x="103855" y="137693"/>
                                  <a:pt x="103506" y="137785"/>
                                </a:cubicBezTo>
                                <a:lnTo>
                                  <a:pt x="103314" y="137857"/>
                                </a:lnTo>
                                <a:lnTo>
                                  <a:pt x="118440" y="145354"/>
                                </a:lnTo>
                                <a:cubicBezTo>
                                  <a:pt x="119735" y="150847"/>
                                  <a:pt x="115297" y="161165"/>
                                  <a:pt x="112413" y="163225"/>
                                </a:cubicBezTo>
                                <a:cubicBezTo>
                                  <a:pt x="110474" y="164138"/>
                                  <a:pt x="108122" y="164807"/>
                                  <a:pt x="107083" y="165002"/>
                                </a:cubicBezTo>
                                <a:cubicBezTo>
                                  <a:pt x="105541" y="165247"/>
                                  <a:pt x="103673" y="165367"/>
                                  <a:pt x="102193" y="165416"/>
                                </a:cubicBezTo>
                                <a:cubicBezTo>
                                  <a:pt x="99376" y="165503"/>
                                  <a:pt x="95636" y="165416"/>
                                  <a:pt x="92765" y="165351"/>
                                </a:cubicBezTo>
                                <a:cubicBezTo>
                                  <a:pt x="87702" y="165395"/>
                                  <a:pt x="81340" y="165313"/>
                                  <a:pt x="74607" y="165224"/>
                                </a:cubicBezTo>
                                <a:cubicBezTo>
                                  <a:pt x="65624" y="164940"/>
                                  <a:pt x="55859" y="164659"/>
                                  <a:pt x="46310" y="164376"/>
                                </a:cubicBezTo>
                                <a:cubicBezTo>
                                  <a:pt x="30672" y="163492"/>
                                  <a:pt x="15297" y="162600"/>
                                  <a:pt x="10064" y="161335"/>
                                </a:cubicBezTo>
                                <a:cubicBezTo>
                                  <a:pt x="9092" y="160454"/>
                                  <a:pt x="7648" y="159431"/>
                                  <a:pt x="6200" y="158121"/>
                                </a:cubicBezTo>
                                <a:cubicBezTo>
                                  <a:pt x="2015" y="156421"/>
                                  <a:pt x="0" y="151653"/>
                                  <a:pt x="1699" y="147469"/>
                                </a:cubicBezTo>
                                <a:lnTo>
                                  <a:pt x="4679" y="144446"/>
                                </a:lnTo>
                                <a:lnTo>
                                  <a:pt x="4687" y="144432"/>
                                </a:lnTo>
                                <a:lnTo>
                                  <a:pt x="4694" y="144431"/>
                                </a:lnTo>
                                <a:lnTo>
                                  <a:pt x="6094" y="143011"/>
                                </a:lnTo>
                                <a:cubicBezTo>
                                  <a:pt x="8021" y="142197"/>
                                  <a:pt x="10260" y="142118"/>
                                  <a:pt x="12352" y="142967"/>
                                </a:cubicBezTo>
                                <a:lnTo>
                                  <a:pt x="13017" y="143623"/>
                                </a:lnTo>
                                <a:lnTo>
                                  <a:pt x="12611" y="143078"/>
                                </a:lnTo>
                                <a:cubicBezTo>
                                  <a:pt x="11224" y="141800"/>
                                  <a:pt x="10774" y="140901"/>
                                  <a:pt x="11407" y="140119"/>
                                </a:cubicBezTo>
                                <a:cubicBezTo>
                                  <a:pt x="13501" y="139791"/>
                                  <a:pt x="18296" y="139380"/>
                                  <a:pt x="24527" y="138926"/>
                                </a:cubicBezTo>
                                <a:lnTo>
                                  <a:pt x="45628" y="137522"/>
                                </a:lnTo>
                                <a:lnTo>
                                  <a:pt x="21614" y="121045"/>
                                </a:lnTo>
                                <a:cubicBezTo>
                                  <a:pt x="16101" y="115515"/>
                                  <a:pt x="11085" y="108263"/>
                                  <a:pt x="8307" y="98823"/>
                                </a:cubicBezTo>
                                <a:cubicBezTo>
                                  <a:pt x="8502" y="92047"/>
                                  <a:pt x="13205" y="84082"/>
                                  <a:pt x="17795" y="80389"/>
                                </a:cubicBezTo>
                                <a:lnTo>
                                  <a:pt x="33678" y="73582"/>
                                </a:lnTo>
                                <a:lnTo>
                                  <a:pt x="28069" y="68089"/>
                                </a:lnTo>
                                <a:cubicBezTo>
                                  <a:pt x="22975" y="60943"/>
                                  <a:pt x="19049" y="51712"/>
                                  <a:pt x="17682" y="43553"/>
                                </a:cubicBezTo>
                                <a:cubicBezTo>
                                  <a:pt x="15773" y="32507"/>
                                  <a:pt x="19893" y="16731"/>
                                  <a:pt x="32023" y="5866"/>
                                </a:cubicBezTo>
                                <a:cubicBezTo>
                                  <a:pt x="38803" y="2485"/>
                                  <a:pt x="47910" y="543"/>
                                  <a:pt x="55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137740" y="6993344"/>
                            <a:ext cx="24722" cy="66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22" h="66618">
                                <a:moveTo>
                                  <a:pt x="24722" y="0"/>
                                </a:moveTo>
                                <a:lnTo>
                                  <a:pt x="24722" y="23623"/>
                                </a:lnTo>
                                <a:lnTo>
                                  <a:pt x="24353" y="23676"/>
                                </a:lnTo>
                                <a:lnTo>
                                  <a:pt x="24595" y="24729"/>
                                </a:lnTo>
                                <a:lnTo>
                                  <a:pt x="24722" y="24433"/>
                                </a:lnTo>
                                <a:lnTo>
                                  <a:pt x="24722" y="66618"/>
                                </a:lnTo>
                                <a:lnTo>
                                  <a:pt x="21398" y="65330"/>
                                </a:lnTo>
                                <a:cubicBezTo>
                                  <a:pt x="19195" y="64048"/>
                                  <a:pt x="16847" y="62360"/>
                                  <a:pt x="15344" y="60716"/>
                                </a:cubicBezTo>
                                <a:cubicBezTo>
                                  <a:pt x="13823" y="58933"/>
                                  <a:pt x="12206" y="55680"/>
                                  <a:pt x="12115" y="53080"/>
                                </a:cubicBezTo>
                                <a:lnTo>
                                  <a:pt x="13788" y="51098"/>
                                </a:lnTo>
                                <a:lnTo>
                                  <a:pt x="12655" y="49971"/>
                                </a:lnTo>
                                <a:cubicBezTo>
                                  <a:pt x="8449" y="44548"/>
                                  <a:pt x="5637" y="39375"/>
                                  <a:pt x="4545" y="35077"/>
                                </a:cubicBezTo>
                                <a:cubicBezTo>
                                  <a:pt x="1716" y="29435"/>
                                  <a:pt x="0" y="20797"/>
                                  <a:pt x="4130" y="9986"/>
                                </a:cubicBezTo>
                                <a:cubicBezTo>
                                  <a:pt x="6554" y="7358"/>
                                  <a:pt x="9950" y="5103"/>
                                  <a:pt x="13653" y="3372"/>
                                </a:cubicBezTo>
                                <a:lnTo>
                                  <a:pt x="24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162462" y="6993253"/>
                            <a:ext cx="24208" cy="78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08" h="78317">
                                <a:moveTo>
                                  <a:pt x="299" y="0"/>
                                </a:moveTo>
                                <a:lnTo>
                                  <a:pt x="24208" y="2175"/>
                                </a:lnTo>
                                <a:lnTo>
                                  <a:pt x="24208" y="36781"/>
                                </a:lnTo>
                                <a:lnTo>
                                  <a:pt x="16225" y="31924"/>
                                </a:lnTo>
                                <a:cubicBezTo>
                                  <a:pt x="10263" y="29508"/>
                                  <a:pt x="6096" y="28473"/>
                                  <a:pt x="1999" y="28297"/>
                                </a:cubicBezTo>
                                <a:lnTo>
                                  <a:pt x="558" y="27791"/>
                                </a:lnTo>
                                <a:lnTo>
                                  <a:pt x="769" y="28708"/>
                                </a:lnTo>
                                <a:cubicBezTo>
                                  <a:pt x="1422" y="34063"/>
                                  <a:pt x="6213" y="40733"/>
                                  <a:pt x="17321" y="49767"/>
                                </a:cubicBezTo>
                                <a:lnTo>
                                  <a:pt x="23849" y="53396"/>
                                </a:lnTo>
                                <a:lnTo>
                                  <a:pt x="24208" y="53412"/>
                                </a:lnTo>
                                <a:lnTo>
                                  <a:pt x="24208" y="78317"/>
                                </a:lnTo>
                                <a:lnTo>
                                  <a:pt x="13682" y="72010"/>
                                </a:lnTo>
                                <a:lnTo>
                                  <a:pt x="0" y="66709"/>
                                </a:lnTo>
                                <a:lnTo>
                                  <a:pt x="0" y="24524"/>
                                </a:lnTo>
                                <a:lnTo>
                                  <a:pt x="371" y="23661"/>
                                </a:lnTo>
                                <a:lnTo>
                                  <a:pt x="0" y="23714"/>
                                </a:lnTo>
                                <a:lnTo>
                                  <a:pt x="0" y="91"/>
                                </a:lnTo>
                                <a:lnTo>
                                  <a:pt x="2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186670" y="6995428"/>
                            <a:ext cx="79243" cy="9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3" h="98788">
                                <a:moveTo>
                                  <a:pt x="0" y="0"/>
                                </a:moveTo>
                                <a:lnTo>
                                  <a:pt x="2460" y="224"/>
                                </a:lnTo>
                                <a:cubicBezTo>
                                  <a:pt x="10424" y="3246"/>
                                  <a:pt x="19266" y="8044"/>
                                  <a:pt x="27082" y="13073"/>
                                </a:cubicBezTo>
                                <a:cubicBezTo>
                                  <a:pt x="34866" y="18134"/>
                                  <a:pt x="42807" y="24124"/>
                                  <a:pt x="49604" y="29730"/>
                                </a:cubicBezTo>
                                <a:cubicBezTo>
                                  <a:pt x="56223" y="35590"/>
                                  <a:pt x="62393" y="41652"/>
                                  <a:pt x="66965" y="46636"/>
                                </a:cubicBezTo>
                                <a:lnTo>
                                  <a:pt x="71041" y="51210"/>
                                </a:lnTo>
                                <a:lnTo>
                                  <a:pt x="74975" y="51107"/>
                                </a:lnTo>
                                <a:lnTo>
                                  <a:pt x="79243" y="51620"/>
                                </a:lnTo>
                                <a:lnTo>
                                  <a:pt x="79243" y="70452"/>
                                </a:lnTo>
                                <a:lnTo>
                                  <a:pt x="79044" y="71731"/>
                                </a:lnTo>
                                <a:lnTo>
                                  <a:pt x="79110" y="71696"/>
                                </a:lnTo>
                                <a:lnTo>
                                  <a:pt x="79243" y="70474"/>
                                </a:lnTo>
                                <a:lnTo>
                                  <a:pt x="79243" y="98363"/>
                                </a:lnTo>
                                <a:lnTo>
                                  <a:pt x="52921" y="98788"/>
                                </a:lnTo>
                                <a:cubicBezTo>
                                  <a:pt x="41339" y="96214"/>
                                  <a:pt x="27985" y="91316"/>
                                  <a:pt x="15113" y="85196"/>
                                </a:cubicBezTo>
                                <a:lnTo>
                                  <a:pt x="0" y="76142"/>
                                </a:lnTo>
                                <a:lnTo>
                                  <a:pt x="0" y="51237"/>
                                </a:lnTo>
                                <a:lnTo>
                                  <a:pt x="14749" y="51917"/>
                                </a:lnTo>
                                <a:lnTo>
                                  <a:pt x="23650" y="51863"/>
                                </a:lnTo>
                                <a:lnTo>
                                  <a:pt x="8895" y="40017"/>
                                </a:lnTo>
                                <a:lnTo>
                                  <a:pt x="0" y="3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265913" y="7047048"/>
                            <a:ext cx="28214" cy="46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14" h="46743">
                                <a:moveTo>
                                  <a:pt x="0" y="0"/>
                                </a:moveTo>
                                <a:lnTo>
                                  <a:pt x="17916" y="2155"/>
                                </a:lnTo>
                                <a:cubicBezTo>
                                  <a:pt x="21664" y="4946"/>
                                  <a:pt x="26064" y="10926"/>
                                  <a:pt x="27420" y="15342"/>
                                </a:cubicBezTo>
                                <a:cubicBezTo>
                                  <a:pt x="28214" y="19876"/>
                                  <a:pt x="27328" y="26676"/>
                                  <a:pt x="25587" y="30445"/>
                                </a:cubicBezTo>
                                <a:cubicBezTo>
                                  <a:pt x="21821" y="36809"/>
                                  <a:pt x="13515" y="43484"/>
                                  <a:pt x="3982" y="46679"/>
                                </a:cubicBezTo>
                                <a:lnTo>
                                  <a:pt x="0" y="46743"/>
                                </a:lnTo>
                                <a:lnTo>
                                  <a:pt x="0" y="18854"/>
                                </a:lnTo>
                                <a:lnTo>
                                  <a:pt x="8" y="18779"/>
                                </a:lnTo>
                                <a:lnTo>
                                  <a:pt x="0" y="18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139616" y="6825366"/>
                            <a:ext cx="29178" cy="92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78" h="92411">
                                <a:moveTo>
                                  <a:pt x="28668" y="0"/>
                                </a:moveTo>
                                <a:lnTo>
                                  <a:pt x="29178" y="133"/>
                                </a:lnTo>
                                <a:lnTo>
                                  <a:pt x="29178" y="35463"/>
                                </a:lnTo>
                                <a:lnTo>
                                  <a:pt x="26755" y="27422"/>
                                </a:lnTo>
                                <a:lnTo>
                                  <a:pt x="25297" y="31290"/>
                                </a:lnTo>
                                <a:lnTo>
                                  <a:pt x="29178" y="43283"/>
                                </a:lnTo>
                                <a:lnTo>
                                  <a:pt x="29178" y="92411"/>
                                </a:lnTo>
                                <a:lnTo>
                                  <a:pt x="27822" y="91691"/>
                                </a:lnTo>
                                <a:cubicBezTo>
                                  <a:pt x="10377" y="76367"/>
                                  <a:pt x="0" y="50561"/>
                                  <a:pt x="1809" y="28792"/>
                                </a:cubicBezTo>
                                <a:cubicBezTo>
                                  <a:pt x="3632" y="21132"/>
                                  <a:pt x="7547" y="13115"/>
                                  <a:pt x="11718" y="8124"/>
                                </a:cubicBezTo>
                                <a:cubicBezTo>
                                  <a:pt x="13945" y="5589"/>
                                  <a:pt x="17342" y="2769"/>
                                  <a:pt x="20289" y="1279"/>
                                </a:cubicBezTo>
                                <a:cubicBezTo>
                                  <a:pt x="21898" y="588"/>
                                  <a:pt x="24154" y="87"/>
                                  <a:pt x="26858" y="90"/>
                                </a:cubicBezTo>
                                <a:lnTo>
                                  <a:pt x="28096" y="336"/>
                                </a:lnTo>
                                <a:lnTo>
                                  <a:pt x="28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168794" y="6794193"/>
                            <a:ext cx="85983" cy="137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83" h="137937">
                                <a:moveTo>
                                  <a:pt x="59293" y="1214"/>
                                </a:moveTo>
                                <a:cubicBezTo>
                                  <a:pt x="65789" y="3477"/>
                                  <a:pt x="71796" y="9655"/>
                                  <a:pt x="76073" y="16735"/>
                                </a:cubicBezTo>
                                <a:cubicBezTo>
                                  <a:pt x="80329" y="24053"/>
                                  <a:pt x="83581" y="33827"/>
                                  <a:pt x="85691" y="43456"/>
                                </a:cubicBezTo>
                                <a:cubicBezTo>
                                  <a:pt x="85983" y="49953"/>
                                  <a:pt x="85808" y="57170"/>
                                  <a:pt x="85236" y="63863"/>
                                </a:cubicBezTo>
                                <a:cubicBezTo>
                                  <a:pt x="84483" y="80752"/>
                                  <a:pt x="80557" y="99438"/>
                                  <a:pt x="73733" y="114050"/>
                                </a:cubicBezTo>
                                <a:cubicBezTo>
                                  <a:pt x="66926" y="124583"/>
                                  <a:pt x="54887" y="133654"/>
                                  <a:pt x="43893" y="137094"/>
                                </a:cubicBezTo>
                                <a:cubicBezTo>
                                  <a:pt x="36089" y="137937"/>
                                  <a:pt x="27716" y="136714"/>
                                  <a:pt x="19824" y="134113"/>
                                </a:cubicBezTo>
                                <a:lnTo>
                                  <a:pt x="0" y="123584"/>
                                </a:lnTo>
                                <a:lnTo>
                                  <a:pt x="0" y="74457"/>
                                </a:lnTo>
                                <a:lnTo>
                                  <a:pt x="2293" y="81542"/>
                                </a:lnTo>
                                <a:lnTo>
                                  <a:pt x="3881" y="83033"/>
                                </a:lnTo>
                                <a:lnTo>
                                  <a:pt x="1591" y="71916"/>
                                </a:lnTo>
                                <a:lnTo>
                                  <a:pt x="0" y="66636"/>
                                </a:lnTo>
                                <a:lnTo>
                                  <a:pt x="0" y="31306"/>
                                </a:lnTo>
                                <a:lnTo>
                                  <a:pt x="6930" y="33103"/>
                                </a:lnTo>
                                <a:cubicBezTo>
                                  <a:pt x="10836" y="36652"/>
                                  <a:pt x="13399" y="42099"/>
                                  <a:pt x="14474" y="45904"/>
                                </a:cubicBezTo>
                                <a:cubicBezTo>
                                  <a:pt x="19321" y="57835"/>
                                  <a:pt x="23214" y="75991"/>
                                  <a:pt x="25735" y="89354"/>
                                </a:cubicBezTo>
                                <a:lnTo>
                                  <a:pt x="25421" y="99602"/>
                                </a:lnTo>
                                <a:lnTo>
                                  <a:pt x="28077" y="100802"/>
                                </a:lnTo>
                                <a:cubicBezTo>
                                  <a:pt x="30796" y="101347"/>
                                  <a:pt x="32987" y="100932"/>
                                  <a:pt x="35057" y="99621"/>
                                </a:cubicBezTo>
                                <a:cubicBezTo>
                                  <a:pt x="38573" y="99402"/>
                                  <a:pt x="39507" y="99188"/>
                                  <a:pt x="42221" y="95069"/>
                                </a:cubicBezTo>
                                <a:cubicBezTo>
                                  <a:pt x="48184" y="86909"/>
                                  <a:pt x="52402" y="74847"/>
                                  <a:pt x="54873" y="60707"/>
                                </a:cubicBezTo>
                                <a:cubicBezTo>
                                  <a:pt x="55591" y="54990"/>
                                  <a:pt x="55919" y="49754"/>
                                  <a:pt x="55870" y="44307"/>
                                </a:cubicBezTo>
                                <a:cubicBezTo>
                                  <a:pt x="57469" y="36027"/>
                                  <a:pt x="58312" y="29042"/>
                                  <a:pt x="58069" y="22636"/>
                                </a:cubicBezTo>
                                <a:cubicBezTo>
                                  <a:pt x="57848" y="15988"/>
                                  <a:pt x="57268" y="11478"/>
                                  <a:pt x="54896" y="7969"/>
                                </a:cubicBezTo>
                                <a:cubicBezTo>
                                  <a:pt x="53030" y="6755"/>
                                  <a:pt x="52502" y="4259"/>
                                  <a:pt x="53717" y="2392"/>
                                </a:cubicBezTo>
                                <a:cubicBezTo>
                                  <a:pt x="54931" y="527"/>
                                  <a:pt x="57428" y="0"/>
                                  <a:pt x="59293" y="12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49720" y="6508122"/>
                            <a:ext cx="137405" cy="111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05" h="111203">
                                <a:moveTo>
                                  <a:pt x="9811" y="1225"/>
                                </a:moveTo>
                                <a:cubicBezTo>
                                  <a:pt x="12726" y="0"/>
                                  <a:pt x="16083" y="1370"/>
                                  <a:pt x="17308" y="4286"/>
                                </a:cubicBezTo>
                                <a:lnTo>
                                  <a:pt x="15562" y="8561"/>
                                </a:lnTo>
                                <a:lnTo>
                                  <a:pt x="16970" y="10872"/>
                                </a:lnTo>
                                <a:lnTo>
                                  <a:pt x="16969" y="10875"/>
                                </a:lnTo>
                                <a:lnTo>
                                  <a:pt x="16970" y="10874"/>
                                </a:lnTo>
                                <a:lnTo>
                                  <a:pt x="22313" y="14473"/>
                                </a:lnTo>
                                <a:lnTo>
                                  <a:pt x="22317" y="14475"/>
                                </a:lnTo>
                                <a:lnTo>
                                  <a:pt x="22318" y="14476"/>
                                </a:lnTo>
                                <a:lnTo>
                                  <a:pt x="22319" y="14477"/>
                                </a:lnTo>
                                <a:cubicBezTo>
                                  <a:pt x="28431" y="19424"/>
                                  <a:pt x="38250" y="25783"/>
                                  <a:pt x="49386" y="32497"/>
                                </a:cubicBezTo>
                                <a:cubicBezTo>
                                  <a:pt x="56291" y="37557"/>
                                  <a:pt x="63282" y="42008"/>
                                  <a:pt x="70667" y="46343"/>
                                </a:cubicBezTo>
                                <a:cubicBezTo>
                                  <a:pt x="77799" y="51051"/>
                                  <a:pt x="84790" y="55275"/>
                                  <a:pt x="91687" y="59283"/>
                                </a:cubicBezTo>
                                <a:cubicBezTo>
                                  <a:pt x="96328" y="61850"/>
                                  <a:pt x="100773" y="64230"/>
                                  <a:pt x="105036" y="66497"/>
                                </a:cubicBezTo>
                                <a:cubicBezTo>
                                  <a:pt x="111117" y="70464"/>
                                  <a:pt x="116744" y="74152"/>
                                  <a:pt x="121399" y="77512"/>
                                </a:cubicBezTo>
                                <a:lnTo>
                                  <a:pt x="121401" y="77514"/>
                                </a:lnTo>
                                <a:lnTo>
                                  <a:pt x="121402" y="77514"/>
                                </a:lnTo>
                                <a:lnTo>
                                  <a:pt x="121403" y="77515"/>
                                </a:lnTo>
                                <a:lnTo>
                                  <a:pt x="129752" y="84311"/>
                                </a:lnTo>
                                <a:lnTo>
                                  <a:pt x="129756" y="84320"/>
                                </a:lnTo>
                                <a:lnTo>
                                  <a:pt x="135482" y="93275"/>
                                </a:lnTo>
                                <a:lnTo>
                                  <a:pt x="134881" y="96005"/>
                                </a:lnTo>
                                <a:lnTo>
                                  <a:pt x="136563" y="99838"/>
                                </a:lnTo>
                                <a:lnTo>
                                  <a:pt x="136561" y="99840"/>
                                </a:lnTo>
                                <a:lnTo>
                                  <a:pt x="136564" y="99844"/>
                                </a:lnTo>
                                <a:cubicBezTo>
                                  <a:pt x="137405" y="105043"/>
                                  <a:pt x="133872" y="109941"/>
                                  <a:pt x="128673" y="110782"/>
                                </a:cubicBezTo>
                                <a:cubicBezTo>
                                  <a:pt x="126073" y="111203"/>
                                  <a:pt x="123549" y="110530"/>
                                  <a:pt x="121570" y="109102"/>
                                </a:cubicBezTo>
                                <a:lnTo>
                                  <a:pt x="121366" y="108772"/>
                                </a:lnTo>
                                <a:lnTo>
                                  <a:pt x="113837" y="107116"/>
                                </a:lnTo>
                                <a:cubicBezTo>
                                  <a:pt x="111854" y="106285"/>
                                  <a:pt x="109444" y="105363"/>
                                  <a:pt x="106218" y="104049"/>
                                </a:cubicBezTo>
                                <a:cubicBezTo>
                                  <a:pt x="101413" y="101997"/>
                                  <a:pt x="95523" y="99547"/>
                                  <a:pt x="88799" y="96613"/>
                                </a:cubicBezTo>
                                <a:cubicBezTo>
                                  <a:pt x="84525" y="94275"/>
                                  <a:pt x="79860" y="91714"/>
                                  <a:pt x="75048" y="88986"/>
                                </a:cubicBezTo>
                                <a:cubicBezTo>
                                  <a:pt x="67758" y="85049"/>
                                  <a:pt x="59784" y="80542"/>
                                  <a:pt x="51931" y="75684"/>
                                </a:cubicBezTo>
                                <a:cubicBezTo>
                                  <a:pt x="44340" y="70453"/>
                                  <a:pt x="36335" y="64509"/>
                                  <a:pt x="28836" y="58187"/>
                                </a:cubicBezTo>
                                <a:cubicBezTo>
                                  <a:pt x="19247" y="48116"/>
                                  <a:pt x="9948" y="37351"/>
                                  <a:pt x="4933" y="28240"/>
                                </a:cubicBezTo>
                                <a:cubicBezTo>
                                  <a:pt x="2440" y="23616"/>
                                  <a:pt x="377" y="18042"/>
                                  <a:pt x="357" y="13459"/>
                                </a:cubicBezTo>
                                <a:cubicBezTo>
                                  <a:pt x="0" y="11165"/>
                                  <a:pt x="606" y="8944"/>
                                  <a:pt x="1876" y="7207"/>
                                </a:cubicBezTo>
                                <a:lnTo>
                                  <a:pt x="2537" y="6803"/>
                                </a:lnTo>
                                <a:lnTo>
                                  <a:pt x="3026" y="5310"/>
                                </a:lnTo>
                                <a:cubicBezTo>
                                  <a:pt x="4679" y="3556"/>
                                  <a:pt x="7525" y="1760"/>
                                  <a:pt x="9811" y="12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35737" y="6447310"/>
                            <a:ext cx="132013" cy="10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13" h="102735">
                                <a:moveTo>
                                  <a:pt x="12805" y="0"/>
                                </a:moveTo>
                                <a:lnTo>
                                  <a:pt x="21231" y="3275"/>
                                </a:lnTo>
                                <a:lnTo>
                                  <a:pt x="21234" y="3269"/>
                                </a:lnTo>
                                <a:cubicBezTo>
                                  <a:pt x="22547" y="2877"/>
                                  <a:pt x="24321" y="2631"/>
                                  <a:pt x="27266" y="3056"/>
                                </a:cubicBezTo>
                                <a:cubicBezTo>
                                  <a:pt x="38328" y="9249"/>
                                  <a:pt x="62063" y="20200"/>
                                  <a:pt x="83485" y="31223"/>
                                </a:cubicBezTo>
                                <a:lnTo>
                                  <a:pt x="83504" y="31235"/>
                                </a:lnTo>
                                <a:lnTo>
                                  <a:pt x="83509" y="31235"/>
                                </a:lnTo>
                                <a:lnTo>
                                  <a:pt x="83512" y="31240"/>
                                </a:lnTo>
                                <a:lnTo>
                                  <a:pt x="112479" y="49467"/>
                                </a:lnTo>
                                <a:cubicBezTo>
                                  <a:pt x="120248" y="56639"/>
                                  <a:pt x="127491" y="64957"/>
                                  <a:pt x="130717" y="73462"/>
                                </a:cubicBezTo>
                                <a:lnTo>
                                  <a:pt x="130718" y="73474"/>
                                </a:lnTo>
                                <a:lnTo>
                                  <a:pt x="132013" y="81083"/>
                                </a:lnTo>
                                <a:lnTo>
                                  <a:pt x="131364" y="81998"/>
                                </a:lnTo>
                                <a:lnTo>
                                  <a:pt x="131722" y="86733"/>
                                </a:lnTo>
                                <a:cubicBezTo>
                                  <a:pt x="131070" y="91278"/>
                                  <a:pt x="129394" y="95786"/>
                                  <a:pt x="126590" y="99785"/>
                                </a:cubicBezTo>
                                <a:cubicBezTo>
                                  <a:pt x="125686" y="101819"/>
                                  <a:pt x="123304" y="102735"/>
                                  <a:pt x="121270" y="101831"/>
                                </a:cubicBezTo>
                                <a:cubicBezTo>
                                  <a:pt x="119236" y="100927"/>
                                  <a:pt x="118320" y="98546"/>
                                  <a:pt x="119224" y="96511"/>
                                </a:cubicBezTo>
                                <a:cubicBezTo>
                                  <a:pt x="120327" y="89407"/>
                                  <a:pt x="118035" y="87069"/>
                                  <a:pt x="113610" y="84215"/>
                                </a:cubicBezTo>
                                <a:cubicBezTo>
                                  <a:pt x="109833" y="81583"/>
                                  <a:pt x="104270" y="80000"/>
                                  <a:pt x="95535" y="77024"/>
                                </a:cubicBezTo>
                                <a:cubicBezTo>
                                  <a:pt x="87568" y="72806"/>
                                  <a:pt x="77451" y="68281"/>
                                  <a:pt x="66004" y="62596"/>
                                </a:cubicBezTo>
                                <a:cubicBezTo>
                                  <a:pt x="46072" y="50535"/>
                                  <a:pt x="22649" y="37907"/>
                                  <a:pt x="10486" y="29172"/>
                                </a:cubicBezTo>
                                <a:cubicBezTo>
                                  <a:pt x="8264" y="26277"/>
                                  <a:pt x="6057" y="23138"/>
                                  <a:pt x="4886" y="20377"/>
                                </a:cubicBezTo>
                                <a:cubicBezTo>
                                  <a:pt x="165" y="15858"/>
                                  <a:pt x="0" y="8369"/>
                                  <a:pt x="4518" y="3649"/>
                                </a:cubicBezTo>
                                <a:cubicBezTo>
                                  <a:pt x="6776" y="1288"/>
                                  <a:pt x="9778" y="67"/>
                                  <a:pt x="128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50780" y="6414612"/>
                            <a:ext cx="48516" cy="209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6" h="209405">
                                <a:moveTo>
                                  <a:pt x="36415" y="329"/>
                                </a:moveTo>
                                <a:cubicBezTo>
                                  <a:pt x="38446" y="0"/>
                                  <a:pt x="40602" y="445"/>
                                  <a:pt x="42403" y="1743"/>
                                </a:cubicBezTo>
                                <a:lnTo>
                                  <a:pt x="44568" y="5245"/>
                                </a:lnTo>
                                <a:lnTo>
                                  <a:pt x="45919" y="6099"/>
                                </a:lnTo>
                                <a:cubicBezTo>
                                  <a:pt x="47698" y="8617"/>
                                  <a:pt x="48516" y="11815"/>
                                  <a:pt x="47952" y="15093"/>
                                </a:cubicBezTo>
                                <a:cubicBezTo>
                                  <a:pt x="47602" y="17345"/>
                                  <a:pt x="47440" y="20821"/>
                                  <a:pt x="47250" y="26570"/>
                                </a:cubicBezTo>
                                <a:cubicBezTo>
                                  <a:pt x="47682" y="44481"/>
                                  <a:pt x="48168" y="72803"/>
                                  <a:pt x="47338" y="102720"/>
                                </a:cubicBezTo>
                                <a:cubicBezTo>
                                  <a:pt x="46487" y="114590"/>
                                  <a:pt x="45355" y="126607"/>
                                  <a:pt x="44190" y="137873"/>
                                </a:cubicBezTo>
                                <a:cubicBezTo>
                                  <a:pt x="38485" y="165609"/>
                                  <a:pt x="32438" y="189642"/>
                                  <a:pt x="29140" y="200933"/>
                                </a:cubicBezTo>
                                <a:cubicBezTo>
                                  <a:pt x="28150" y="202368"/>
                                  <a:pt x="27329" y="203092"/>
                                  <a:pt x="26650" y="203271"/>
                                </a:cubicBezTo>
                                <a:cubicBezTo>
                                  <a:pt x="25448" y="203134"/>
                                  <a:pt x="24346" y="202069"/>
                                  <a:pt x="23114" y="200635"/>
                                </a:cubicBezTo>
                                <a:lnTo>
                                  <a:pt x="21587" y="198171"/>
                                </a:lnTo>
                                <a:lnTo>
                                  <a:pt x="20799" y="200113"/>
                                </a:lnTo>
                                <a:lnTo>
                                  <a:pt x="20875" y="204427"/>
                                </a:lnTo>
                                <a:lnTo>
                                  <a:pt x="17849" y="207563"/>
                                </a:lnTo>
                                <a:lnTo>
                                  <a:pt x="17646" y="208183"/>
                                </a:lnTo>
                                <a:lnTo>
                                  <a:pt x="17239" y="208195"/>
                                </a:lnTo>
                                <a:lnTo>
                                  <a:pt x="16872" y="208576"/>
                                </a:lnTo>
                                <a:cubicBezTo>
                                  <a:pt x="14964" y="209405"/>
                                  <a:pt x="12901" y="209383"/>
                                  <a:pt x="11107" y="208677"/>
                                </a:cubicBezTo>
                                <a:lnTo>
                                  <a:pt x="10004" y="207612"/>
                                </a:lnTo>
                                <a:lnTo>
                                  <a:pt x="6910" y="206475"/>
                                </a:lnTo>
                                <a:cubicBezTo>
                                  <a:pt x="5824" y="205146"/>
                                  <a:pt x="4930" y="203224"/>
                                  <a:pt x="4533" y="202554"/>
                                </a:cubicBezTo>
                                <a:cubicBezTo>
                                  <a:pt x="3286" y="200968"/>
                                  <a:pt x="2234" y="199487"/>
                                  <a:pt x="1152" y="198683"/>
                                </a:cubicBezTo>
                                <a:cubicBezTo>
                                  <a:pt x="706" y="197564"/>
                                  <a:pt x="390" y="196034"/>
                                  <a:pt x="0" y="194957"/>
                                </a:cubicBezTo>
                                <a:cubicBezTo>
                                  <a:pt x="788" y="183537"/>
                                  <a:pt x="4316" y="159511"/>
                                  <a:pt x="7473" y="131983"/>
                                </a:cubicBezTo>
                                <a:cubicBezTo>
                                  <a:pt x="9853" y="121147"/>
                                  <a:pt x="12152" y="109905"/>
                                  <a:pt x="14131" y="99361"/>
                                </a:cubicBezTo>
                                <a:cubicBezTo>
                                  <a:pt x="17807" y="71089"/>
                                  <a:pt x="20278" y="43258"/>
                                  <a:pt x="22829" y="25322"/>
                                </a:cubicBezTo>
                                <a:lnTo>
                                  <a:pt x="22845" y="25148"/>
                                </a:lnTo>
                                <a:lnTo>
                                  <a:pt x="22839" y="25129"/>
                                </a:lnTo>
                                <a:lnTo>
                                  <a:pt x="22849" y="25107"/>
                                </a:lnTo>
                                <a:lnTo>
                                  <a:pt x="24203" y="11006"/>
                                </a:lnTo>
                                <a:cubicBezTo>
                                  <a:pt x="24768" y="7727"/>
                                  <a:pt x="26608" y="4987"/>
                                  <a:pt x="29127" y="3208"/>
                                </a:cubicBezTo>
                                <a:lnTo>
                                  <a:pt x="33273" y="2271"/>
                                </a:lnTo>
                                <a:lnTo>
                                  <a:pt x="36415" y="32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95682" y="6442907"/>
                            <a:ext cx="33655" cy="165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65877">
                                <a:moveTo>
                                  <a:pt x="27248" y="385"/>
                                </a:moveTo>
                                <a:cubicBezTo>
                                  <a:pt x="29441" y="769"/>
                                  <a:pt x="30906" y="2859"/>
                                  <a:pt x="30522" y="5051"/>
                                </a:cubicBezTo>
                                <a:cubicBezTo>
                                  <a:pt x="31335" y="8611"/>
                                  <a:pt x="32186" y="12474"/>
                                  <a:pt x="33055" y="16692"/>
                                </a:cubicBezTo>
                                <a:cubicBezTo>
                                  <a:pt x="32646" y="37080"/>
                                  <a:pt x="32872" y="65125"/>
                                  <a:pt x="33655" y="90931"/>
                                </a:cubicBezTo>
                                <a:cubicBezTo>
                                  <a:pt x="33152" y="106338"/>
                                  <a:pt x="32858" y="120828"/>
                                  <a:pt x="32755" y="132295"/>
                                </a:cubicBezTo>
                                <a:cubicBezTo>
                                  <a:pt x="32213" y="139914"/>
                                  <a:pt x="31759" y="146147"/>
                                  <a:pt x="31386" y="150386"/>
                                </a:cubicBezTo>
                                <a:cubicBezTo>
                                  <a:pt x="29604" y="152441"/>
                                  <a:pt x="27842" y="154000"/>
                                  <a:pt x="26100" y="154979"/>
                                </a:cubicBezTo>
                                <a:cubicBezTo>
                                  <a:pt x="25878" y="155492"/>
                                  <a:pt x="25659" y="155885"/>
                                  <a:pt x="25445" y="156137"/>
                                </a:cubicBezTo>
                                <a:cubicBezTo>
                                  <a:pt x="25180" y="161635"/>
                                  <a:pt x="20507" y="165877"/>
                                  <a:pt x="15008" y="165612"/>
                                </a:cubicBezTo>
                                <a:cubicBezTo>
                                  <a:pt x="12259" y="165479"/>
                                  <a:pt x="9823" y="164245"/>
                                  <a:pt x="8109" y="162356"/>
                                </a:cubicBezTo>
                                <a:lnTo>
                                  <a:pt x="5535" y="155182"/>
                                </a:lnTo>
                                <a:lnTo>
                                  <a:pt x="5532" y="155182"/>
                                </a:lnTo>
                                <a:cubicBezTo>
                                  <a:pt x="5339" y="155003"/>
                                  <a:pt x="5150" y="154662"/>
                                  <a:pt x="4968" y="154150"/>
                                </a:cubicBezTo>
                                <a:cubicBezTo>
                                  <a:pt x="3307" y="153067"/>
                                  <a:pt x="1667" y="151382"/>
                                  <a:pt x="47" y="149185"/>
                                </a:cubicBezTo>
                                <a:cubicBezTo>
                                  <a:pt x="0" y="144915"/>
                                  <a:pt x="37" y="138580"/>
                                  <a:pt x="161" y="130878"/>
                                </a:cubicBezTo>
                                <a:cubicBezTo>
                                  <a:pt x="1056" y="119373"/>
                                  <a:pt x="2151" y="104692"/>
                                  <a:pt x="3451" y="89169"/>
                                </a:cubicBezTo>
                                <a:cubicBezTo>
                                  <a:pt x="7239" y="63425"/>
                                  <a:pt x="11624" y="35011"/>
                                  <a:pt x="16641" y="14515"/>
                                </a:cubicBezTo>
                                <a:cubicBezTo>
                                  <a:pt x="18595" y="10556"/>
                                  <a:pt x="20582" y="6865"/>
                                  <a:pt x="22582" y="3658"/>
                                </a:cubicBezTo>
                                <a:cubicBezTo>
                                  <a:pt x="22967" y="1465"/>
                                  <a:pt x="25056" y="0"/>
                                  <a:pt x="27248" y="3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75409" y="6187390"/>
                            <a:ext cx="197751" cy="207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51" h="207606">
                                <a:moveTo>
                                  <a:pt x="36098" y="0"/>
                                </a:moveTo>
                                <a:cubicBezTo>
                                  <a:pt x="44882" y="523"/>
                                  <a:pt x="55195" y="5936"/>
                                  <a:pt x="62081" y="13242"/>
                                </a:cubicBezTo>
                                <a:cubicBezTo>
                                  <a:pt x="67883" y="20886"/>
                                  <a:pt x="72320" y="31369"/>
                                  <a:pt x="75964" y="41943"/>
                                </a:cubicBezTo>
                                <a:cubicBezTo>
                                  <a:pt x="76976" y="46648"/>
                                  <a:pt x="77390" y="49326"/>
                                  <a:pt x="77592" y="49451"/>
                                </a:cubicBezTo>
                                <a:lnTo>
                                  <a:pt x="77620" y="49553"/>
                                </a:lnTo>
                                <a:lnTo>
                                  <a:pt x="80301" y="46618"/>
                                </a:lnTo>
                                <a:cubicBezTo>
                                  <a:pt x="93931" y="36449"/>
                                  <a:pt x="111743" y="21196"/>
                                  <a:pt x="130182" y="13307"/>
                                </a:cubicBezTo>
                                <a:cubicBezTo>
                                  <a:pt x="139890" y="9137"/>
                                  <a:pt x="152610" y="6401"/>
                                  <a:pt x="165728" y="9599"/>
                                </a:cubicBezTo>
                                <a:cubicBezTo>
                                  <a:pt x="170356" y="11392"/>
                                  <a:pt x="175640" y="15587"/>
                                  <a:pt x="178857" y="19060"/>
                                </a:cubicBezTo>
                                <a:cubicBezTo>
                                  <a:pt x="182947" y="24449"/>
                                  <a:pt x="186689" y="32357"/>
                                  <a:pt x="189253" y="39889"/>
                                </a:cubicBezTo>
                                <a:cubicBezTo>
                                  <a:pt x="190872" y="44887"/>
                                  <a:pt x="192351" y="50849"/>
                                  <a:pt x="193498" y="56620"/>
                                </a:cubicBezTo>
                                <a:cubicBezTo>
                                  <a:pt x="194654" y="62377"/>
                                  <a:pt x="195628" y="68888"/>
                                  <a:pt x="196340" y="75209"/>
                                </a:cubicBezTo>
                                <a:cubicBezTo>
                                  <a:pt x="196954" y="81531"/>
                                  <a:pt x="197354" y="88449"/>
                                  <a:pt x="197523" y="95094"/>
                                </a:cubicBezTo>
                                <a:cubicBezTo>
                                  <a:pt x="197751" y="101743"/>
                                  <a:pt x="197735" y="108876"/>
                                  <a:pt x="197505" y="115609"/>
                                </a:cubicBezTo>
                                <a:cubicBezTo>
                                  <a:pt x="197159" y="122345"/>
                                  <a:pt x="196525" y="129493"/>
                                  <a:pt x="195697" y="136065"/>
                                </a:cubicBezTo>
                                <a:cubicBezTo>
                                  <a:pt x="194590" y="142613"/>
                                  <a:pt x="193122" y="149539"/>
                                  <a:pt x="191497" y="155674"/>
                                </a:cubicBezTo>
                                <a:cubicBezTo>
                                  <a:pt x="189657" y="161777"/>
                                  <a:pt x="187312" y="168300"/>
                                  <a:pt x="184881" y="173758"/>
                                </a:cubicBezTo>
                                <a:cubicBezTo>
                                  <a:pt x="182509" y="179291"/>
                                  <a:pt x="179293" y="185416"/>
                                  <a:pt x="176127" y="190147"/>
                                </a:cubicBezTo>
                                <a:cubicBezTo>
                                  <a:pt x="174569" y="192560"/>
                                  <a:pt x="172428" y="195469"/>
                                  <a:pt x="170588" y="197650"/>
                                </a:cubicBezTo>
                                <a:cubicBezTo>
                                  <a:pt x="166982" y="200172"/>
                                  <a:pt x="162477" y="202617"/>
                                  <a:pt x="157762" y="204453"/>
                                </a:cubicBezTo>
                                <a:lnTo>
                                  <a:pt x="156471" y="204742"/>
                                </a:lnTo>
                                <a:lnTo>
                                  <a:pt x="155518" y="205220"/>
                                </a:lnTo>
                                <a:lnTo>
                                  <a:pt x="155039" y="205062"/>
                                </a:lnTo>
                                <a:lnTo>
                                  <a:pt x="143678" y="207602"/>
                                </a:lnTo>
                                <a:lnTo>
                                  <a:pt x="143664" y="207602"/>
                                </a:lnTo>
                                <a:lnTo>
                                  <a:pt x="143658" y="207606"/>
                                </a:lnTo>
                                <a:lnTo>
                                  <a:pt x="143637" y="207602"/>
                                </a:lnTo>
                                <a:lnTo>
                                  <a:pt x="134229" y="207570"/>
                                </a:lnTo>
                                <a:cubicBezTo>
                                  <a:pt x="125795" y="207072"/>
                                  <a:pt x="119361" y="199832"/>
                                  <a:pt x="119859" y="191398"/>
                                </a:cubicBezTo>
                                <a:cubicBezTo>
                                  <a:pt x="120108" y="187180"/>
                                  <a:pt x="122043" y="183464"/>
                                  <a:pt x="124969" y="180863"/>
                                </a:cubicBezTo>
                                <a:lnTo>
                                  <a:pt x="134332" y="177617"/>
                                </a:lnTo>
                                <a:lnTo>
                                  <a:pt x="137240" y="168837"/>
                                </a:lnTo>
                                <a:cubicBezTo>
                                  <a:pt x="138034" y="167969"/>
                                  <a:pt x="138405" y="167492"/>
                                  <a:pt x="139229" y="166234"/>
                                </a:cubicBezTo>
                                <a:cubicBezTo>
                                  <a:pt x="140854" y="163566"/>
                                  <a:pt x="141936" y="161103"/>
                                  <a:pt x="143387" y="157106"/>
                                </a:cubicBezTo>
                                <a:cubicBezTo>
                                  <a:pt x="144781" y="153034"/>
                                  <a:pt x="145787" y="149095"/>
                                  <a:pt x="146834" y="144076"/>
                                </a:cubicBezTo>
                                <a:cubicBezTo>
                                  <a:pt x="148098" y="139089"/>
                                  <a:pt x="149055" y="134241"/>
                                  <a:pt x="149922" y="128632"/>
                                </a:cubicBezTo>
                                <a:cubicBezTo>
                                  <a:pt x="151068" y="123056"/>
                                  <a:pt x="151956" y="117670"/>
                                  <a:pt x="152690" y="111777"/>
                                </a:cubicBezTo>
                                <a:cubicBezTo>
                                  <a:pt x="153541" y="105878"/>
                                  <a:pt x="154163" y="100281"/>
                                  <a:pt x="154600" y="94380"/>
                                </a:cubicBezTo>
                                <a:cubicBezTo>
                                  <a:pt x="154978" y="88472"/>
                                  <a:pt x="155156" y="83019"/>
                                  <a:pt x="155128" y="77429"/>
                                </a:cubicBezTo>
                                <a:cubicBezTo>
                                  <a:pt x="155199" y="71835"/>
                                  <a:pt x="155111" y="66893"/>
                                  <a:pt x="154796" y="61930"/>
                                </a:cubicBezTo>
                                <a:cubicBezTo>
                                  <a:pt x="154473" y="56981"/>
                                  <a:pt x="154072" y="52965"/>
                                  <a:pt x="153411" y="48998"/>
                                </a:cubicBezTo>
                                <a:lnTo>
                                  <a:pt x="150924" y="37365"/>
                                </a:lnTo>
                                <a:lnTo>
                                  <a:pt x="141228" y="39276"/>
                                </a:lnTo>
                                <a:cubicBezTo>
                                  <a:pt x="127590" y="45179"/>
                                  <a:pt x="112672" y="58933"/>
                                  <a:pt x="101065" y="67682"/>
                                </a:cubicBezTo>
                                <a:cubicBezTo>
                                  <a:pt x="97330" y="72744"/>
                                  <a:pt x="92289" y="79159"/>
                                  <a:pt x="75185" y="85384"/>
                                </a:cubicBezTo>
                                <a:cubicBezTo>
                                  <a:pt x="64622" y="82195"/>
                                  <a:pt x="55290" y="72730"/>
                                  <a:pt x="49900" y="63270"/>
                                </a:cubicBezTo>
                                <a:cubicBezTo>
                                  <a:pt x="47763" y="57697"/>
                                  <a:pt x="46857" y="51912"/>
                                  <a:pt x="46651" y="49609"/>
                                </a:cubicBezTo>
                                <a:cubicBezTo>
                                  <a:pt x="44216" y="41507"/>
                                  <a:pt x="41956" y="34724"/>
                                  <a:pt x="39560" y="31326"/>
                                </a:cubicBezTo>
                                <a:cubicBezTo>
                                  <a:pt x="37006" y="27636"/>
                                  <a:pt x="36794" y="27050"/>
                                  <a:pt x="34945" y="27123"/>
                                </a:cubicBezTo>
                                <a:cubicBezTo>
                                  <a:pt x="33040" y="26312"/>
                                  <a:pt x="33317" y="25739"/>
                                  <a:pt x="30881" y="28842"/>
                                </a:cubicBezTo>
                                <a:cubicBezTo>
                                  <a:pt x="26960" y="33542"/>
                                  <a:pt x="23370" y="39668"/>
                                  <a:pt x="20830" y="45330"/>
                                </a:cubicBezTo>
                                <a:cubicBezTo>
                                  <a:pt x="17496" y="52082"/>
                                  <a:pt x="16027" y="58093"/>
                                  <a:pt x="16084" y="64410"/>
                                </a:cubicBezTo>
                                <a:cubicBezTo>
                                  <a:pt x="16459" y="67194"/>
                                  <a:pt x="16858" y="68557"/>
                                  <a:pt x="17778" y="69595"/>
                                </a:cubicBezTo>
                                <a:cubicBezTo>
                                  <a:pt x="18465" y="70678"/>
                                  <a:pt x="18233" y="70617"/>
                                  <a:pt x="19900" y="70560"/>
                                </a:cubicBezTo>
                                <a:cubicBezTo>
                                  <a:pt x="23060" y="70689"/>
                                  <a:pt x="25516" y="73356"/>
                                  <a:pt x="25386" y="76516"/>
                                </a:cubicBezTo>
                                <a:cubicBezTo>
                                  <a:pt x="25257" y="79675"/>
                                  <a:pt x="22591" y="82131"/>
                                  <a:pt x="19431" y="82001"/>
                                </a:cubicBezTo>
                                <a:lnTo>
                                  <a:pt x="8718" y="76591"/>
                                </a:lnTo>
                                <a:lnTo>
                                  <a:pt x="8712" y="76590"/>
                                </a:lnTo>
                                <a:lnTo>
                                  <a:pt x="8712" y="76588"/>
                                </a:lnTo>
                                <a:lnTo>
                                  <a:pt x="8709" y="76586"/>
                                </a:lnTo>
                                <a:cubicBezTo>
                                  <a:pt x="6663" y="73771"/>
                                  <a:pt x="5290" y="69720"/>
                                  <a:pt x="4898" y="66746"/>
                                </a:cubicBezTo>
                                <a:cubicBezTo>
                                  <a:pt x="3148" y="63410"/>
                                  <a:pt x="1805" y="59271"/>
                                  <a:pt x="988" y="54647"/>
                                </a:cubicBezTo>
                                <a:lnTo>
                                  <a:pt x="402" y="42919"/>
                                </a:lnTo>
                                <a:lnTo>
                                  <a:pt x="0" y="40501"/>
                                </a:lnTo>
                                <a:lnTo>
                                  <a:pt x="263" y="40133"/>
                                </a:lnTo>
                                <a:lnTo>
                                  <a:pt x="239" y="39639"/>
                                </a:lnTo>
                                <a:cubicBezTo>
                                  <a:pt x="2244" y="31309"/>
                                  <a:pt x="5861" y="21984"/>
                                  <a:pt x="10178" y="14167"/>
                                </a:cubicBezTo>
                                <a:cubicBezTo>
                                  <a:pt x="16390" y="6034"/>
                                  <a:pt x="27388" y="357"/>
                                  <a:pt x="36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54" o:spid="_x0000_s1229" style="width:590.9pt;height:615.6pt;mso-position-horizontal-relative:char;mso-position-vertical-relative:line" coordsize="75047,78182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A1S+tY+M4JAPjOCQ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CeQLu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">
                <v:rect id="Rectangle 3900" o:spid="_x0000_s1230" style="position:absolute;left:34158;top:1086;width:7157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13"/>
                            <w:sz w:val="48"/>
                            <w:u w:val="single" w:color="1748B3"/>
                          </w:rPr>
                          <w:t>Cha</w:t>
                        </w:r>
                      </w:p>
                    </w:txbxContent>
                  </v:textbox>
                </v:rect>
                <v:rect id="Rectangle 3901" o:spid="_x0000_s1231" style="position:absolute;left:39586;top:1086;width:2146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01"/>
                            <w:sz w:val="48"/>
                            <w:u w:val="single" w:color="1748B3"/>
                          </w:rPr>
                          <w:t>n</w:t>
                        </w:r>
                      </w:p>
                    </w:txbxContent>
                  </v:textbox>
                </v:rect>
                <v:rect id="Rectangle 3903" o:spid="_x0000_s1232" style="position:absolute;left:41246;top:1086;width:2146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01"/>
                            <w:sz w:val="48"/>
                            <w:u w:val="single" w:color="1748B3"/>
                          </w:rPr>
                          <w:t>n</w:t>
                        </w:r>
                      </w:p>
                    </w:txbxContent>
                  </v:textbox>
                </v:rect>
                <v:rect id="Rectangle 3906" o:spid="_x0000_s1233" style="position:absolute;left:42906;top:1086;width:2085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03"/>
                            <w:sz w:val="48"/>
                            <w:u w:val="single" w:color="1748B3"/>
                          </w:rPr>
                          <w:t>e</w:t>
                        </w:r>
                      </w:p>
                    </w:txbxContent>
                  </v:textbox>
                </v:rect>
                <v:rect id="Rectangle 3890" o:spid="_x0000_s1234" style="position:absolute;left:46662;top:1086;width:1979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0"/>
                            <w:sz w:val="48"/>
                          </w:rPr>
                          <w:t>y</w:t>
                        </w:r>
                      </w:p>
                    </w:txbxContent>
                  </v:textbox>
                </v:rect>
                <v:rect id="Rectangle 3905" o:spid="_x0000_s1235" style="position:absolute;left:44520;top:1086;width:2787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10"/>
                            <w:sz w:val="48"/>
                            <w:u w:val="single" w:color="1748B3"/>
                          </w:rPr>
                          <w:t>ls</w:t>
                        </w:r>
                      </w:p>
                    </w:txbxContent>
                  </v:textbox>
                </v:rect>
                <v:rect id="Rectangle 604" o:spid="_x0000_s1236" style="position:absolute;left:12338;top:7937;width:5076;height:5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8"/>
                            <w:w w:val="113"/>
                            <w:sz w:val="52"/>
                          </w:rPr>
                          <w:t>BF</w:t>
                        </w:r>
                      </w:p>
                    </w:txbxContent>
                  </v:textbox>
                </v:rect>
                <v:rect id="Rectangle 605" o:spid="_x0000_s1237" style="position:absolute;left:35827;top:7721;width:8789;height:57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13"/>
                            <w:sz w:val="57"/>
                          </w:rPr>
                          <w:t>GFP</w:t>
                        </w:r>
                      </w:p>
                    </w:txbxContent>
                  </v:textbox>
                </v:rect>
                <v:rect id="Rectangle 606" o:spid="_x0000_s1238" style="position:absolute;left:58982;top:8057;width:7977;height:5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8"/>
                            <w:w w:val="113"/>
                            <w:sz w:val="55"/>
                          </w:rPr>
                          <w:t>RFP</w:t>
                        </w:r>
                      </w:p>
                    </w:txbxContent>
                  </v:textbox>
                </v:rect>
                <v:rect id="Rectangle 607" o:spid="_x0000_s1239" style="position:absolute;left:509;top:22764;width:2723;height:46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9"/>
                            <w:sz w:val="46"/>
                          </w:rPr>
                          <w:t>N</w:t>
                        </w:r>
                      </w:p>
                    </w:txbxContent>
                  </v:textbox>
                </v:rect>
                <v:rect id="Rectangle 608" o:spid="_x0000_s1240" style="position:absolute;left:943;top:25743;width:2444;height:5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2"/>
                            <w:sz w:val="52"/>
                          </w:rPr>
                          <w:t>E</w:t>
                        </w:r>
                      </w:p>
                    </w:txbxContent>
                  </v:textbox>
                </v:rect>
                <v:rect id="Rectangle 609" o:spid="_x0000_s1241" style="position:absolute;top:28475;width:3129;height:5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2"/>
                            <w:sz w:val="52"/>
                          </w:rPr>
                          <w:t>G</w:t>
                        </w:r>
                      </w:p>
                    </w:txbxContent>
                  </v:textbox>
                </v:rect>
                <v:rect id="Rectangle 610" o:spid="_x0000_s1242" style="position:absolute;left:908;top:39657;width:2233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6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611" o:spid="_x0000_s1243" style="position:absolute;left:837;top:42249;width:855;height:38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9"/>
                            <w:sz w:val="38"/>
                          </w:rPr>
                          <w:t>I</w:t>
                        </w:r>
                      </w:p>
                    </w:txbxContent>
                  </v:textbox>
                </v:rect>
                <v:rect id="Rectangle 612" o:spid="_x0000_s1244" style="position:absolute;left:891;top:45541;width:1813;height:4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3"/>
                            <w:sz w:val="42"/>
                          </w:rPr>
                          <w:t>e</w:t>
                        </w:r>
                      </w:p>
                    </w:txbxContent>
                  </v:textbox>
                </v:rect>
                <v:rect id="Rectangle 3886" o:spid="_x0000_s1245" style="position:absolute;left:1029;top:48155;width:2346;height:5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2"/>
                            <w:sz w:val="50"/>
                          </w:rPr>
                          <w:t>E</w:t>
                        </w:r>
                      </w:p>
                    </w:txbxContent>
                  </v:textbox>
                </v:rect>
                <v:rect id="Rectangle 3892" o:spid="_x0000_s1246" style="position:absolute;left:885;top:68188;width:2542;height:5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2"/>
                            <w:sz w:val="55"/>
                          </w:rPr>
                          <w:t>E</w:t>
                        </w:r>
                      </w:p>
                    </w:txbxContent>
                  </v:textbox>
                </v:rect>
                <v:rect id="Rectangle 615" o:spid="_x0000_s1247" style="position:absolute;left:1057;top:71160;width:1918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40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shape id="Picture 617" o:spid="_x0000_s1248" type="#_x0000_t75" style="position:absolute;left:51615;top:12876;width:23432;height:197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">
                  <v:imagedata r:id="rId45" o:title=""/>
                </v:shape>
                <v:shape id="Picture 619" o:spid="_x0000_s1249" type="#_x0000_t75" style="position:absolute;left:2769;top:12673;width:23698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">
                  <v:imagedata r:id="rId46" o:title=""/>
                </v:shape>
                <v:shape id="Picture 621" o:spid="_x0000_s1250" type="#_x0000_t75" style="position:absolute;left:2865;top:35273;width:23565;height:197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">
                  <v:imagedata r:id="rId47" o:title=""/>
                </v:shape>
                <v:shape id="Picture 623" o:spid="_x0000_s1251" type="#_x0000_t75" style="position:absolute;left:26979;top:35319;width:23565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">
                  <v:imagedata r:id="rId48" o:title=""/>
                </v:shape>
                <v:shape id="Picture 625" o:spid="_x0000_s1252" type="#_x0000_t75" style="position:absolute;left:51482;top:35133;width:23565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">
                  <v:imagedata r:id="rId49" o:title=""/>
                </v:shape>
                <v:shape id="Picture 627" o:spid="_x0000_s1253" type="#_x0000_t75" style="position:absolute;left:2912;top:58292;width:23565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">
                  <v:imagedata r:id="rId50" o:title=""/>
                </v:shape>
                <v:shape id="Picture 629" o:spid="_x0000_s1254" type="#_x0000_t75" style="position:absolute;left:27212;top:58245;width:23565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">
                  <v:imagedata r:id="rId51" o:title=""/>
                </v:shape>
                <v:shape id="Picture 631" o:spid="_x0000_s1255" type="#_x0000_t75" style="position:absolute;left:51615;top:58478;width:23432;height:197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">
                  <v:imagedata r:id="rId52" o:title=""/>
                </v:shape>
                <v:shape id="Picture 633" o:spid="_x0000_s1256" type="#_x0000_t75" style="position:absolute;left:27049;top:12740;width:23698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">
                  <v:imagedata r:id="rId53" o:title=""/>
                </v:shape>
                <v:shape id="Shape 634" o:spid="_x0000_s1257" style="position:absolute;left:58852;top:8454;width:674;height:2340;visibility:visible;mso-wrap-style:square;v-text-anchor:top" coordsize="67389,2340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" path="m18578,514r4446,2706l23278,3164r6148,3952l29512,7168r3,5l29516,7174r,1l36415,18095v7931,16309,14803,44846,19621,75920c60159,126260,63734,158693,66204,182523v469,5600,875,11033,1185,15901c67098,205789,66610,212436,65824,217176r-9427,12603l56395,229788r-8,4l56328,229871r-207,70l49421,233696v-2654,315,-5429,-383,-7694,-2168c37196,227959,36417,221392,39987,216861v-3514,2772,-5770,2833,-7874,-179c31450,212968,30530,207564,29395,200672v-252,-4636,-590,-9689,-1023,-15388c27687,161418,25936,129386,23613,97224,22420,66838,19567,40586,15810,25856l13874,19167r-2084,2600c10580,24688,7231,26076,4309,24866,1388,23657,,20308,1210,17385l6593,5815r,-4l6595,5811r1,-4l10492,4086,12265,1587c14077,448,16325,,18578,514xe" fillcolor="black" stroked="f" strokeweight="0">
                  <v:stroke miterlimit="83231f" joinstyle="miter"/>
                  <v:path arrowok="t" textboxrect="0,0,67389,234011"/>
                </v:shape>
                <v:shape id="Shape 635" o:spid="_x0000_s1258" style="position:absolute;left:58362;top:7871;width:3077;height:2707;visibility:visible;mso-wrap-style:square;v-text-anchor:top" coordsize="307786,270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" path="m123671,708c139941,,156483,505,170657,5348v17796,9375,29900,29412,33342,48566c206948,72875,203981,96255,196215,116746v-5458,12305,-13606,23876,-22489,34044l163413,160619r34674,7422c216584,173937,235274,181663,251286,190164v5950,3529,11732,7341,16647,10892c275022,206843,281497,213060,286455,218612v4618,5934,8650,12153,11430,17469c300691,241396,302968,246789,304345,251174r-1,3l304348,251180v3438,6805,709,15108,-6096,18548l298035,269744r-451,983l295808,269912r-8092,609c284359,269417,281424,267034,279705,263631v-2301,-2897,-4749,-5623,-8087,-9028c268246,251198,264704,248096,259932,244356v-4431,-4122,-9158,-7928,-15470,-12283c240443,228864,236314,225871,231860,222960,204607,206284,168290,192571,144344,189225r-19061,978l123077,191614v-4453,1491,-9171,2472,-11952,2652c109294,194370,104853,194073,98532,191467v-5285,-5626,-4753,-22503,-2082,-25555c98296,164484,100616,163179,103430,162124r3186,-658l106525,161448v409,-264,1240,-693,1704,-1032c112584,157812,118021,153920,124816,148271v15730,-11655,32556,-27006,40263,-44492c171569,87892,173737,72916,171461,59100,169678,45472,166196,38297,157938,34844v-7023,-3197,-18079,-3732,-33910,-3551c102113,30429,77641,31241,59741,33772,44934,36147,34850,39620,27711,44224,19620,49788,17130,55235,16036,63562v-1284,8571,182,17710,1876,27021c18726,93638,16909,96775,13853,97589,10797,98403,7661,96586,6846,93530,3639,84437,327,73515,46,62734,,57225,1049,51175,3412,45227l13922,29434r440,-863l14533,28516r125,-189c19105,24299,24820,20484,31547,17073l53664,8560r302,-214l54142,8376r364,-140c74483,3842,101178,1359,123671,708xe" fillcolor="black" stroked="f" strokeweight="0">
                  <v:stroke miterlimit="83231f" joinstyle="miter"/>
                  <v:path arrowok="t" textboxrect="0,0,307786,270727"/>
                </v:shape>
                <v:shape id="Shape 636" o:spid="_x0000_s1259" style="position:absolute;left:61501;top:8102;width:814;height:2407;visibility:visible;mso-wrap-style:square;v-text-anchor:top" coordsize="81418,240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" path="m10011,840c12244,,14798,11,17142,1074v4689,2124,6768,7649,4643,12339c22488,12710,23212,11495,23670,11169v1732,19,14346,41804,27277,88006c53179,107284,55376,115310,57529,123119v1936,7854,3827,15483,5670,22785c65639,156928,67945,167099,70128,176159v1554,6008,3009,11337,4417,16124c75932,197046,77142,200807,78320,203982v692,4964,144,6151,-1422,5134l74962,208436r623,3339l79570,215651v1659,3855,1848,8343,173,12551c76393,236617,66855,240723,58440,237373v-2881,-726,-6663,-2834,-8487,-3885c45496,229268,41665,223000,38755,217120v-1222,-4055,-2553,-9029,-3834,-14266c33663,197638,32320,191707,30966,185441v-2179,-9349,-4492,-19876,-6883,-31008c22706,146967,21281,139175,19823,131212v-1242,-8013,-2519,-16206,-3797,-24325c7964,59976,,16491,2805,8433,3293,7882,4054,6525,4803,5718,5866,3373,7778,1681,10011,840xe" fillcolor="black" stroked="f" strokeweight="0">
                  <v:stroke miterlimit="83231f" joinstyle="miter"/>
                  <v:path arrowok="t" textboxrect="0,0,81418,240723"/>
                </v:shape>
                <v:shape id="Shape 637" o:spid="_x0000_s1260" style="position:absolute;left:61163;top:7828;width:1763;height:583;visibility:visible;mso-wrap-style:square;v-text-anchor:top" coordsize="176377,58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" path="m148223,155v8067,2315,15505,5328,19823,9405l168046,9561r1,c173737,11995,176377,18583,173941,24273r-3665,3580l169454,28911r-298,37l167806,30267v-2663,1067,-5732,1118,-8577,-101c158869,32243,155484,34443,148620,36920v-3955,247,-8393,638,-13591,1180c129783,38309,124192,38641,118143,39108v-6061,482,-12294,1070,-18758,1771c92902,41444,86435,42090,79942,42835v-9741,1100,-19050,2343,-27694,3730c46463,47336,41284,48104,36495,48942v-4840,590,-8742,1088,-12134,1656l22028,50917r1448,2658c22582,56609,19400,58345,16366,57450,11790,56666,7682,55304,4927,53660r-421,-605l3885,52899c2197,51646,986,49749,654,47505r133,-939l443,46047c,43775,424,41334,1819,39263v555,-2013,2031,-4448,3102,-6139c7444,30629,11333,28056,15178,25933v3801,-2107,8618,-4260,13623,-6257c33876,17920,39689,16165,45644,14519,54626,12271,64632,10113,74619,8186,81281,6907,88154,5695,94810,4601v6677,-955,13385,-1824,19690,-2558c120815,1294,127012,658,132592,172,138222,18,143654,,148223,155xe" fillcolor="black" stroked="f" strokeweight="0">
                  <v:stroke miterlimit="83231f" joinstyle="miter"/>
                  <v:path arrowok="t" textboxrect="0,0,176377,58345"/>
                </v:shape>
                <v:shape id="Shape 638" o:spid="_x0000_s1261" style="position:absolute;left:61669;top:8949;width:1579;height:455;visibility:visible;mso-wrap-style:square;v-text-anchor:top" coordsize="157892,454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" path="m150694,788r2390,2188l154920,2775r229,2091l155785,5448v2107,4512,156,9878,-4357,11985c142909,23556,127451,28423,109645,33084,99324,34740,88015,36387,76839,38157,51710,41316,24676,45431,11007,41856,9088,40849,6223,39131,4493,37368r-35,-55l3265,36484,2995,34991,140,30463,560,28610r-96,-214c,25949,573,23546,1873,21639l6672,18497,7940,16476v2028,-2427,5639,-2749,8066,-721l16189,17801r42,-8l16230,17791v3105,368,10625,-967,20566,-3100l71329,6934r78,-49l71477,6901r409,-92c83788,5301,95160,4015,105322,2751v18041,-448,31697,-637,38467,-1655l143794,1099r5,-6c146055,40,148525,,150694,788xe" fillcolor="black" stroked="f" strokeweight="0">
                  <v:stroke miterlimit="83231f" joinstyle="miter"/>
                  <v:path arrowok="t" textboxrect="0,0,157892,45431"/>
                </v:shape>
                <v:shape id="Shape 639" o:spid="_x0000_s1262" style="position:absolute;left:63633;top:8047;width:109;height:417;visibility:visible;mso-wrap-style:square;v-text-anchor:top" coordsize="10815,417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" path="m7318,r890,1585l10815,2185r,23l10273,4565r542,462l10815,7378r-463,930l10815,7700r,34037l3395,15856c2230,13355,1277,11157,714,9497,420,8610,134,7422,33,6473,,5914,78,4761,259,3967,573,3066,1851,1208,2929,371l4859,815,5288,312r585,500l7318,xe" fillcolor="black" stroked="f" strokeweight="0">
                  <v:stroke miterlimit="83231f" joinstyle="miter"/>
                  <v:path arrowok="t" textboxrect="0,0,10815,41737"/>
                </v:shape>
                <v:shape id="Shape 640" o:spid="_x0000_s1263" style="position:absolute;left:63742;top:8118;width:4;height:362;visibility:visible;mso-wrap-style:square;v-text-anchor:top" coordsize="429,36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" path="m429,r,36137l147,35114,,34601,,564,429,xe" fillcolor="black" stroked="f" strokeweight="0">
                  <v:stroke miterlimit="83231f" joinstyle="miter"/>
                  <v:path arrowok="t" textboxrect="0,0,429,36137"/>
                </v:shape>
                <v:shape id="Shape 641" o:spid="_x0000_s1264" style="position:absolute;left:63742;top:8097;width:4;height:24;visibility:visible;mso-wrap-style:square;v-text-anchor:top" coordsize="429,2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" path="m,l429,366r,1122l305,1739r124,222l429,2055,37,2276,,2350,,xe" fillcolor="black" stroked="f" strokeweight="0">
                  <v:stroke miterlimit="83231f" joinstyle="miter"/>
                  <v:path arrowok="t" textboxrect="0,0,429,2350"/>
                </v:shape>
                <v:shape id="Shape 642" o:spid="_x0000_s1265" style="position:absolute;left:63742;top:8069;width:0;height:0;visibility:visible;mso-wrap-style:square;v-text-anchor:top" coordsize="5,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" path="m,l5,1,,23,,xe" fillcolor="black" stroked="f" strokeweight="0">
                  <v:stroke miterlimit="83231f" joinstyle="miter"/>
                  <v:path arrowok="t" textboxrect="0,0,5,23"/>
                </v:shape>
                <v:shape id="Shape 643" o:spid="_x0000_s1266" style="position:absolute;left:63746;top:8101;width:588;height:2391;visibility:visible;mso-wrap-style:square;v-text-anchor:top" coordsize="58846,2391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" path="m,l204,174,67,335r112,56l204,174,327,465r,l327,465r,1c691,1573,1420,3244,2530,5625v7914,9860,22679,31569,35903,60634c42491,77268,46277,89067,49810,100774r9036,31131l58846,211966r-217,273l58846,212019r,27105l57089,239048v-4058,-295,-8954,-2491,-11769,-3270c43412,232531,41575,228194,40442,224630v-1227,-3355,-2588,-7676,-3886,-12234c34474,205664,32173,197258,29752,187800v-1348,-6358,-2790,-13344,-4298,-20773c24006,159589,22469,151615,20805,142969,18009,120829,14587,96159,10301,75170l,37879,,1742r30,-40l34,1670,,1689r,-94l35,1657,125,872,,1122,,xe" fillcolor="black" stroked="f" strokeweight="0">
                  <v:stroke miterlimit="83231f" joinstyle="miter"/>
                  <v:path arrowok="t" textboxrect="0,0,58846,239124"/>
                </v:shape>
                <v:shape id="Shape 644" o:spid="_x0000_s1267" style="position:absolute;left:64334;top:9420;width:8;height:1072;visibility:visible;mso-wrap-style:square;v-text-anchor:top" coordsize="779,1072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" path="m,l779,2682r,77098l408,79855r371,-2l779,107252,,107219,,80114r217,-220l117,79914,,80061,,xe" fillcolor="black" stroked="f" strokeweight="0">
                  <v:stroke miterlimit="83231f" joinstyle="miter"/>
                  <v:path arrowok="t" textboxrect="0,0,779,107252"/>
                </v:shape>
                <v:shape id="Shape 645" o:spid="_x0000_s1268" style="position:absolute;left:64342;top:9447;width:204;height:1047;visibility:visible;mso-wrap-style:square;v-text-anchor:top" coordsize="20413,104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" path="m,l43,148c2077,8395,4018,16153,5883,23410v1804,7265,3509,13931,5136,20050c13062,52716,14840,60366,16438,66550v1156,4050,2071,6944,2938,9264c20338,77926,20413,77725,20225,76926r-5927,-520l15102,80198r113,76l15611,82267r2532,2500l18155,86661r85,120l18159,87246r54,8427c16839,99051,14177,101905,10550,103434v-1583,740,-4097,1155,-6594,1306l,104570,,77170r306,-2l371,77022,,77097,,xe" fillcolor="black" stroked="f" strokeweight="0">
                  <v:stroke miterlimit="83231f" joinstyle="miter"/>
                  <v:path arrowok="t" textboxrect="0,0,20413,104740"/>
                </v:shape>
                <v:shape id="Shape 646" o:spid="_x0000_s1269" style="position:absolute;left:63489;top:7726;width:2256;height:1673;visibility:visible;mso-wrap-style:square;v-text-anchor:top" coordsize="225625,167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" path="m112128,v30954,1091,58817,8937,77866,21324c209126,34434,222521,56300,224006,78880v1619,27608,-15556,60549,-46392,76846c172054,158144,165496,160398,159414,162087v-9169,2237,-19630,3829,-29269,4551c123715,167138,116717,167317,110371,167159v-6379,-120,-13263,-634,-19348,-1430c84978,164565,78433,162890,72934,161008,65154,156785,57019,151119,51644,145177v-1960,-1694,-4246,-3919,-5886,-5868l40818,132506r-1,-1l40817,132504r-1,-1l40817,132502,38947,121790v794,-3549,2942,-6796,6256,-8898c51829,108686,60610,110648,64816,117277v600,755,894,919,1809,1655c67586,119646,68244,119936,69523,120602v4386,1152,8754,1200,15274,1317c88838,122930,92630,123539,97428,124044v4780,871,9269,1415,14508,1731c117186,126059,122032,126061,127397,125769v8054,-468,15180,-1449,22538,-3177c154873,121633,158865,120624,162322,119483v21597,-7142,30693,-21668,30768,-39351c192834,65457,186998,56418,172726,47451,158371,37756,138654,32347,111372,31683,88914,30776,67006,31375,51391,33575,38474,34916,30582,36689,25256,40026v-5565,3635,-7623,6865,-7157,12172c18088,58218,20948,63392,29978,67944v2925,1201,4321,4548,3120,7472c31895,78341,28550,79737,25626,78536,13267,74299,4439,64969,1320,55581,,50529,195,44731,1723,39025l7730,27579,9475,23595r435,-169l10125,23016v4233,-3987,9616,-7468,15781,-10420l46087,5447r110,-71l46254,5388r120,-43c64014,1848,88400,94,112128,xe" fillcolor="black" stroked="f" strokeweight="0">
                  <v:stroke miterlimit="83231f" joinstyle="miter"/>
                  <v:path arrowok="t" textboxrect="0,0,225625,167317"/>
                </v:shape>
                <v:shape id="Shape 647" o:spid="_x0000_s1270" style="position:absolute;left:35636;top:7534;width:2674;height:3190;visibility:visible;mso-wrap-style:square;v-text-anchor:top" coordsize="267446,3190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" path="m110448,999r497,431l112154,1399v2908,559,5315,2244,6855,4516l119785,9691r948,1659l120517,13255r145,701l120392,14365r-437,3874l117836,19929r-2865,8484c113835,31365,110523,32838,107572,31704r-492,-1106l103712,34467c95380,43070,87164,52347,79189,67122,65965,91002,53034,128624,46238,168533v-6509,31187,-9348,55905,-3370,72284c46544,252674,53198,259874,65470,267134v12254,7673,26392,11934,43500,13571c133503,283136,160731,278556,182837,268337v27109,-13697,40658,-29377,47187,-51476c234537,202702,235834,189357,232906,178278v-1881,-8207,-3865,-10837,-10497,-13225c208617,159630,187668,160006,167767,166269v-8287,3139,-14836,6806,-21586,11642c139371,182494,134337,186990,129418,192519v-3304,3570,-5590,6571,-7910,10226c117594,207859,115491,211469,113956,216011v-895,2982,-1076,4185,-960,6423c113009,224566,112995,224338,113743,225611v-1018,5232,-1000,8336,9123,12225l122870,237838r,l122872,237839r11729,5492c139141,244811,144368,245920,150456,246594v2203,-310,4242,1226,4552,3430c155317,252229,153782,254266,151577,254576r-23055,6353l128100,261590v-2762,1929,-6260,2803,-9839,2167c109742,263286,101389,260689,94125,256766r-4930,-4186l87710,252608v-4834,-1900,-8945,-5645,-11184,-10783c74349,236386,72865,228772,72753,223073v-9,-5604,1030,-12683,2594,-18212c77496,196645,81862,186986,86840,179072v3601,-5010,8313,-10577,12968,-15224c106844,157027,115931,149943,125053,144463v9181,-5226,20372,-10100,32041,-13461c183143,124465,214286,125295,236008,134163v14013,7567,24784,22619,28114,37020c267446,188008,265133,209135,259517,226037v-8330,28010,-29843,54025,-61743,71525c171445,311245,136303,319003,105989,318132,84587,315927,62595,309215,45902,299247,29223,288869,14107,271770,7083,252531,,226795,3977,193605,11370,161465,19810,119585,35541,77501,51593,50658,63094,33850,75725,22325,84844,15496,89573,10745,94717,5806,100988,1682,104047,149,107438,,110448,999xe" fillcolor="black" stroked="f" strokeweight="0">
                  <v:stroke miterlimit="83231f" joinstyle="miter"/>
                  <v:path arrowok="t" textboxrect="0,0,267446,319003"/>
                </v:shape>
                <v:shape id="Shape 648" o:spid="_x0000_s1271" style="position:absolute;left:38241;top:7769;width:831;height:2325;visibility:visible;mso-wrap-style:square;v-text-anchor:top" coordsize="83079,2324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" path="m9940,291c14958,,20842,2648,24012,5097v2901,2361,6188,6367,9316,11676c44799,44671,53728,113995,65593,159489r5044,19728l72786,181253r4152,18613l77324,201038r-130,-23l78017,204703r4026,5349c83079,214071,82583,218485,80308,222342r-441,501l79722,223894r-1748,1323l77946,225336r-602,370l75971,227265v-2013,1774,-4408,3477,-6635,4493l67585,231707r-1261,775l62446,231557r-1997,-58c57394,230973,54588,230127,53054,229317v-4324,-2993,-8290,-7703,-10612,-11139c39813,213098,36940,205736,34294,197618v-2539,-8066,-5260,-17993,-8006,-29263c19969,131516,15672,83323,11457,51920l7489,28850,1998,24571,148,12143,,11860,1826,6036r188,-629l2025,5400r3,-8l2081,5364r526,-340l3113,3579c4801,1690,7210,445,9940,291xe" fillcolor="black" stroked="f" strokeweight="0">
                  <v:stroke miterlimit="83231f" joinstyle="miter"/>
                  <v:path arrowok="t" textboxrect="0,0,83079,232482"/>
                </v:shape>
                <v:shape id="Shape 649" o:spid="_x0000_s1272" style="position:absolute;left:37819;top:7362;width:1932;height:710;visibility:visible;mso-wrap-style:square;v-text-anchor:top" coordsize="193186,70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" path="m140003,592c152099,,163550,181,172161,1591r5,2l172171,1591r743,371l181708,6298r137,119l183208,7096r230,689l189166,12707r5,14l193186,19277r-784,3258l191568,27797r-2614,1898l188749,30125r-940,402l187202,30968r-309,-49l183509,32368r-899,-2099l182261,30185r-390,-62l181843,30084r-577,-138l169918,33741v-6221,370,-14536,1741,-25455,3917c138917,38211,133107,38933,126781,39842v-9516,1351,-19605,3026,-30683,5037c77321,47098,59172,49429,44945,51957v-7082,1245,-12613,2273,-16194,2737l27760,54549r10452,4538c41213,60085,42835,63328,41836,66327v-998,3001,-4240,4624,-7240,3625c26083,67115,19184,64105,14755,61189r-801,-382l11743,61142,9962,59831r-1463,-64c2565,56997,,49940,2770,44007r991,-907l3781,42251c9808,33924,22927,27924,37798,23198,52606,18510,71446,14035,89624,9923,100407,7591,111063,5438,120936,3656,127531,2476,134041,1425,140003,592xe" fillcolor="black" stroked="f" strokeweight="0">
                  <v:stroke miterlimit="83231f" joinstyle="miter"/>
                  <v:path arrowok="t" textboxrect="0,0,193186,70951"/>
                </v:shape>
                <v:shape id="Shape 650" o:spid="_x0000_s1273" style="position:absolute;left:38500;top:8394;width:1530;height:588;visibility:visible;mso-wrap-style:square;v-text-anchor:top" coordsize="152923,588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" path="m137209,901r382,365l145880,1381c147625,,150160,295,151542,2040v1381,1746,1086,4281,-659,5662l144697,15997r44,2011c143516,21161,141088,23846,137747,25316,126536,32044,110028,39663,90664,46768,75387,51299,57813,55833,42277,58273,31586,58820,20984,58041,13804,55850,10362,53149,5732,48833,3889,44474,,39836,606,32925,5244,29036r5014,-1580l18194,20093v2676,-1686,6212,-882,7896,1794l25620,23956,37470,22724c50152,20616,65568,16459,80537,11856,100161,8124,115716,4342,127100,1122r63,1l137209,901xe" fillcolor="black" stroked="f" strokeweight="0">
                  <v:stroke miterlimit="83231f" joinstyle="miter"/>
                  <v:path arrowok="t" textboxrect="0,0,152923,58820"/>
                </v:shape>
                <v:shape id="Shape 651" o:spid="_x0000_s1274" style="position:absolute;left:40681;top:7690;width:900;height:2466;visibility:visible;mso-wrap-style:square;v-text-anchor:top" coordsize="90048,2465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" path="m8827,r6898,2112l15744,2115r3,4l15748,2119r3,6l27492,18232v2485,7832,5255,18969,8619,33489c41817,71314,48485,96245,55793,119610v2513,9173,5111,18040,7777,26681c66290,154908,68998,163021,71675,170683v2546,7692,4976,14667,7281,20981c81252,197960,83312,203284,85153,207749v915,2220,1703,4045,2451,5696c88410,215050,89014,216115,89576,217005v472,875,453,730,332,387c88860,217689,86992,216927,85612,216909v-1180,-442,-3692,-1783,-5282,-2149c78389,214412,72047,213689,68756,214546v-3587,1820,-8331,6385,-9094,8458l59661,223045r8554,-6835l68907,216287r364,-620l70661,216483r8484,949c86094,221263,88622,230005,84789,236954v-862,2255,-5682,6885,-8287,8454c72047,246562,65601,245812,63541,245400v-1709,-432,-4353,-1876,-5399,-2184c56188,242608,53973,241378,52488,240984v-878,-1550,-1900,-3613,-2624,-5272c49254,234111,48495,232062,47777,230007v-774,-2009,-1665,-4395,-2561,-6882c43435,218184,41344,212110,39151,205431v-2183,-6661,-4575,-14242,-6992,-22272c29870,175100,27474,166318,25145,157286v-2386,-9010,-4783,-18559,-7096,-28464c13950,103663,10626,77461,8425,57383,5726,42980,3737,32436,2078,25278v-292,-3387,-322,-5709,-60,-7095l2488,17773,,13470,383,11417,50,10844,814,7962,1583,4255r738,-484l2436,3394,4835,2120,7037,675r2,1l7039,675r394,65l8827,xe" fillcolor="black" stroked="f" strokeweight="0">
                  <v:stroke miterlimit="83231f" joinstyle="miter"/>
                  <v:path arrowok="t" textboxrect="0,0,90048,246562"/>
                </v:shape>
                <v:shape id="Shape 652" o:spid="_x0000_s1275" style="position:absolute;left:40094;top:7317;width:2513;height:1517;visibility:visible;mso-wrap-style:square;v-text-anchor:top" coordsize="251289,1516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" path="m124725,v47375,1844,87155,15278,107907,33943c241820,42952,249007,56161,249426,64501v1863,6625,1161,17969,-4916,28555c237611,101067,226350,109490,214445,116548v-5881,3621,-12592,7313,-19224,10665c188467,130298,181120,133340,174020,136018v-7100,2654,-14627,5190,-21699,7301c145235,145412,137812,147301,131120,148692v-6745,1390,-13910,2467,-19996,2969c101776,150499,91355,147807,84379,143387r-1,-3l75404,134382v-1621,-3931,-1742,-8480,20,-12716l76159,120934r-955,-3270l75200,117653r,-1l75200,117650r2,-2l78118,111586v1677,-1500,3927,-2360,6352,-2225l85157,109691r1451,-663l87405,110772r3131,1506l90684,112700r6461,10c99263,112072,102018,110527,108476,108396v4444,-143,8979,-645,14679,-1623c128889,105806,134636,104548,141021,102877v6400,-1651,12647,-3513,19184,-5703c166755,94993,172922,92718,179120,90173v6319,-2278,11998,-4522,17511,-6984c207513,78076,215062,73726,217543,72196v1395,-669,1177,2106,403,-3365c218391,65247,216822,62788,210603,56997,196868,42885,166838,32357,123885,30487,94669,29384,63859,30994,43527,35444,30110,38354,23837,40777,22242,43400v-3218,3523,-3292,7370,-577,13190c24335,62954,28737,67632,35501,69521v3119,520,5226,3471,4705,6590c39686,79230,36735,81337,33616,80816,23316,79856,13113,73341,7055,65689,4047,61592,1812,56295,802,50559r474,-7628l1031,42668c,39915,19,36769,1334,33882r534,-498l1905,32786c4943,27690,9790,23159,15833,19300l36623,9987r115,-88l36800,9908r130,-58c59865,3494,93730,254,124725,xe" fillcolor="black" stroked="f" strokeweight="0">
                  <v:stroke miterlimit="83231f" joinstyle="miter"/>
                  <v:path arrowok="t" textboxrect="0,0,251289,151661"/>
                </v:shape>
                <v:shape id="Shape 653" o:spid="_x0000_s1276" style="position:absolute;left:12134;top:8303;width:552;height:2201;visibility:visible;mso-wrap-style:square;v-text-anchor:top" coordsize="55229,220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" path="m8363,v1081,44,2506,448,3321,640c13170,987,15020,1915,16571,2773v3009,1665,6736,4914,10824,9764c31880,20438,36859,31711,41845,44729l55229,84123r,112263l54798,196693r-1622,3793l55229,198591r,21467l51805,218132v-1514,-1544,-3159,-3840,-3996,-5057c46350,210933,44848,207940,43616,205269v-1781,-5338,-3718,-12796,-5746,-21314c36816,178228,35676,171832,34453,165010,32722,154755,30798,143492,28636,131719,26534,119924,24237,107809,21697,95834,16041,66450,8838,38440,4110,24403,3128,20126,2619,17245,2281,14995r107,-366l699,10946,13,7524r,l13,7523r,-1c,6927,125,5771,324,5019r18,-23l335,4983r25,-12l2879,1617c4347,569,7201,44,8363,xe" fillcolor="black" stroked="f" strokeweight="0">
                  <v:stroke miterlimit="83231f" joinstyle="miter"/>
                  <v:path arrowok="t" textboxrect="0,0,55229,220058"/>
                </v:shape>
                <v:shape id="Shape 654" o:spid="_x0000_s1277" style="position:absolute;left:12686;top:9145;width:252;height:1396;visibility:visible;mso-wrap-style:square;v-text-anchor:top" coordsize="25123,139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" path="m,l1107,3259v3292,12346,6345,24891,9119,36743c12942,51873,15423,63246,17668,73396v1427,6778,2748,12993,3978,18527c23041,100300,24131,106694,25020,110952v103,2126,-152,2870,-450,3249l23570,113251r391,3281l24797,117438r-183,4580l24619,122057v174,1904,-4,4476,-267,6502c24069,129778,22848,132193,21803,133824v-1573,1828,-6918,4908,-10555,5816c8427,139490,5257,138518,2543,137366l,135936,,114468r772,-713l2053,110801,,112263,,xe" fillcolor="black" stroked="f" strokeweight="0">
                  <v:stroke miterlimit="83231f" joinstyle="miter"/>
                  <v:path arrowok="t" textboxrect="0,0,25123,139640"/>
                </v:shape>
                <v:shape id="Shape 655" o:spid="_x0000_s1278" style="position:absolute;left:12521;top:10033;width:379;height:578;visibility:visible;mso-wrap-style:square;v-text-anchor:top" coordsize="37885,578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" path="m9129,492v2170,495,3530,2654,3037,4824l19747,12083r12016,2198l37885,16195r,41627l27417,53256c21840,50312,16797,47089,12719,43766r-2,-3l12714,43762r-101,-146l5514,33618r-289,-698l5080,32710r18,-97l1105,22944r1,-7l,14763,3131,10654,4305,3530c4799,1360,6958,,9129,492xe" fillcolor="black" stroked="f" strokeweight="0">
                  <v:stroke miterlimit="83231f" joinstyle="miter"/>
                  <v:path arrowok="t" textboxrect="0,0,37885,57822"/>
                </v:shape>
                <v:shape id="Shape 656" o:spid="_x0000_s1279" style="position:absolute;left:12729;top:9006;width:171;height:324;visibility:visible;mso-wrap-style:square;v-text-anchor:top" coordsize="17146,324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" path="m17146,r,3000l17046,2915r24,219l17146,3113r,29117l17046,32262r-318,-257l15082,32457c11269,31980,7637,30049,5091,26776,,20230,1180,10794,7725,5703,10648,3789,12525,2948,12722,2772,13748,1990,14903,1236,16297,335l17146,xe" fillcolor="black" stroked="f" strokeweight="0">
                  <v:stroke miterlimit="83231f" joinstyle="miter"/>
                  <v:path arrowok="t" textboxrect="0,0,17146,32457"/>
                </v:shape>
                <v:shape id="Shape 657" o:spid="_x0000_s1280" style="position:absolute;left:11690;top:7898;width:1210;height:848;visibility:visible;mso-wrap-style:square;v-text-anchor:top" coordsize="120973,848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" path="m120973,r,26972l101673,27149c72531,29550,44001,37480,27642,47520,19491,52335,15736,55599,15352,59359v-572,1921,-630,2837,974,5349c17988,67531,20706,70176,25689,73306v2759,1544,3744,5033,2200,7792c26345,83858,22856,84842,20097,83298l5664,72738r-1,l5663,72737r-2,-2l2319,64024r-310,-154c724,62402,,60444,140,58344,390,53629,2263,48816,5216,44281l16772,31888r1,-1l16775,31886,32823,21858c51024,12372,74969,4720,98297,733l120973,xe" fillcolor="black" stroked="f" strokeweight="0">
                  <v:stroke miterlimit="83231f" joinstyle="miter"/>
                  <v:path arrowok="t" textboxrect="0,0,120973,84842"/>
                </v:shape>
                <v:shape id="Shape 658" o:spid="_x0000_s1281" style="position:absolute;left:12900;top:7888;width:1972;height:2817;visibility:visible;mso-wrap-style:square;v-text-anchor:top" coordsize="197207,281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" path="m31410,c48510,1882,63943,6530,75496,14839,89687,29973,94107,55525,86864,76544,80776,89962,70503,102477,59237,113031r-2906,2139l86825,119435v11953,2473,24244,5894,35863,10417c158398,146146,183716,173768,191094,195406v4001,8898,6113,22855,592,37368c181492,247053,160345,258814,138129,266386v-22133,7437,-49385,12797,-74562,14956c55446,281670,47060,281587,39561,281163,28294,280116,16917,278121,7438,275590l,272345,,230718r4166,1302c8033,232888,12433,233584,17651,234202v7675,1700,15529,2721,25090,3189c49130,237974,55342,238235,61688,238179v22124,-654,45012,-3966,64823,-9468c146234,223354,158829,217928,160791,215325v2014,-1602,1844,-1746,-687,-9264c156841,190148,140672,170509,111148,156212,91571,147782,69627,143311,50994,141363v-11218,-615,-21486,-380,-29875,124l14216,142130r-4944,1893c6610,144353,4723,144361,4262,144031r1942,-1155l2511,143220,,144027,,114910r100,-28l,114797r,-3000l10427,107689c26803,98956,48978,82142,56134,64094,61491,52034,60606,44348,53920,38532,48610,32809,38808,29346,26082,27749l,27988,,1016,31410,xe" fillcolor="black" stroked="f" strokeweight="0">
                  <v:stroke miterlimit="83231f" joinstyle="miter"/>
                  <v:path arrowok="t" textboxrect="0,0,197207,281670"/>
                </v:shape>
                <v:shape id="Shape 659" o:spid="_x0000_s1282" style="position:absolute;left:14867;top:8064;width:44;height:337;visibility:visible;mso-wrap-style:square;v-text-anchor:top" coordsize="4385,337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" path="m4385,r,7580l4079,7531r306,285l4385,33757,,12279c846,10211,1787,8365,2893,6912l2677,4338,2427,4133r211,-257l2503,2265,3892,1063,3780,69,4385,xe" fillcolor="black" stroked="f" strokeweight="0">
                  <v:stroke miterlimit="83231f" joinstyle="miter"/>
                  <v:path arrowok="t" textboxrect="0,0,4385,33757"/>
                </v:shape>
                <v:shape id="Shape 660" o:spid="_x0000_s1283" style="position:absolute;left:14911;top:8060;width:11;height:393;visibility:visible;mso-wrap-style:square;v-text-anchor:top" coordsize="1122,3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" path="m1122,r,8356l319,8447r69,65l1122,8718r,30511l215,35145,,34092,,8150r305,285l251,7956,,7915,,335,846,239,1122,xe" fillcolor="black" stroked="f" strokeweight="0">
                  <v:stroke miterlimit="83231f" joinstyle="miter"/>
                  <v:path arrowok="t" textboxrect="0,0,1122,39229"/>
                </v:shape>
                <v:shape id="Shape 661" o:spid="_x0000_s1284" style="position:absolute;left:14922;top:8042;width:29;height:543;visibility:visible;mso-wrap-style:square;v-text-anchor:top" coordsize="2941,54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" path="m2064,r877,263l2941,11204r-661,-544l1729,10991r1212,340l2941,54263,,41016,,10505r803,226l422,10096,,10143,,1787,2064,xe" fillcolor="black" stroked="f" strokeweight="0">
                  <v:stroke miterlimit="83231f" joinstyle="miter"/>
                  <v:path arrowok="t" textboxrect="0,0,2941,54263"/>
                </v:shape>
                <v:shape id="Shape 662" o:spid="_x0000_s1285" style="position:absolute;left:14951;top:8045;width:820;height:2291;visibility:visible;mso-wrap-style:square;v-text-anchor:top" coordsize="81985,229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" path="m1000,r250,417l3378,1057v630,556,1232,1252,1545,1680l4663,4333r714,587l4553,5923r612,1020l4140,7558r-15,89l4145,7819,5165,6943v99,-1714,56,-2077,272,-1343c7072,5948,8827,6571,10734,7597v5068,8405,14810,28651,24595,55087c40870,81245,46391,102318,51388,120751v2515,8401,5012,16167,7525,23520c61222,151666,63452,158317,65667,164495v2112,6187,4071,11488,5984,16268c73359,185579,74787,189280,76153,192446v1320,3076,1952,4437,2488,5295l74046,196791r1454,2854l75778,201476r5040,6563c81985,212386,81280,216795,79196,220408r-4183,3212l74758,223930v-1733,1625,-3754,3174,-5456,4077c65227,229121,58395,228449,55677,227712v-4249,-1607,-8674,-4826,-11176,-6708c42475,218102,40145,213946,38190,209903v-1907,-3954,-4062,-8970,-6157,-14305c30146,190227,28086,183945,26052,177273v-1934,-6680,-3979,-14161,-5983,-22011c18269,147371,16416,138782,14529,129437,11111,110126,7381,89081,3805,71182l,54041,,11109r235,66l1212,10337r-254,-41l235,11175,,10982,,42,620,228,1000,xe" fillcolor="black" stroked="f" strokeweight="0">
                  <v:stroke miterlimit="83231f" joinstyle="miter"/>
                  <v:path arrowok="t" textboxrect="0,0,81985,229121"/>
                </v:shape>
                <v:shape id="Shape 663" o:spid="_x0000_s1286" style="position:absolute;left:14581;top:7584;width:2057;height:693;visibility:visible;mso-wrap-style:square;v-text-anchor:top" coordsize="205685,69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" path="m178878,v3424,174,6186,550,8230,1237c187608,1657,188824,1987,189405,2445r201,155l190024,2405v8115,-344,14973,5955,15317,14071c205685,24592,199386,31450,191271,31794v1045,424,2020,794,2290,1260c193774,34118,192385,35664,189617,37606v-3023,1034,-7150,2392,-12118,3955c172573,43239,166704,45150,160233,47146v-6553,1603,-13892,3342,-21601,5055c130945,53905,122611,55652,113684,57348,74417,62761,32469,66821,21843,68483v-845,-350,-445,-1404,-452,-2212l21468,65837r-1924,-62l19429,66044v-2083,2031,-4940,3267,-8078,3227c5076,69192,53,64040,132,57765,,53923,2085,48759,3382,46527v1182,-1892,3383,-4102,7060,-6480c26373,33413,68645,26005,106073,17625v8051,-1752,15701,-3579,23071,-5442c136510,10320,143318,8482,149612,6713v6396,-1385,12091,-2654,17063,-3751c171605,1749,175711,735,178878,xe" fillcolor="black" stroked="f" strokeweight="0">
                  <v:stroke miterlimit="83231f" joinstyle="miter"/>
                  <v:path arrowok="t" textboxrect="0,0,205685,69311"/>
                </v:shape>
                <v:shape id="Shape 664" o:spid="_x0000_s1287" style="position:absolute;left:15201;top:8421;width:1683;height:752;visibility:visible;mso-wrap-style:square;v-text-anchor:top" coordsize="168264,752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" path="m156247,1898v6830,433,12017,6319,11583,13149c167399,21877,161511,27064,154681,26631v-1862,1066,-18947,10180,-43724,21999c101331,52191,90681,56119,80011,59841,66849,64812,52830,69991,40081,73916,27623,75231,16461,74609,9764,71505,6709,70810,4225,68942,2679,66483l2428,65011,,59839,794,57641,669,57177,1889,54609r695,-1927l2866,52550r605,-1275l7127,49973,9086,47788r8068,281l19939,46525v2602,-1312,6087,-3000,10438,-5109l66684,26730r18,-18l66726,26713r469,-190c77950,22374,88133,18235,97582,14353,123676,6317,144969,,156247,1898xe" fillcolor="black" stroked="f" strokeweight="0">
                  <v:stroke miterlimit="83231f" joinstyle="miter"/>
                  <v:path arrowok="t" textboxrect="0,0,168264,75231"/>
                </v:shape>
                <v:shape id="Shape 665" o:spid="_x0000_s1288" style="position:absolute;left:34363;top:316;width:3044;height:3325;visibility:visible;mso-wrap-style:square;v-text-anchor:top" coordsize="304334,3325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" path="m198741,479v5073,479,9937,1706,14107,3755c215738,5946,217660,8668,218431,11683r-163,1136l221812,18432v674,4290,509,9308,-105,13462c220445,40003,218029,48439,217348,55690v155,3159,-2280,5845,-5438,5998c208751,61843,206065,59408,205911,56249v-1456,-8604,-1140,-17707,-2087,-24726l201869,25363r-399,-57l201385,25661v-2115,-973,-5039,-619,-11844,1494c182484,29168,174935,32833,165934,39109,147045,52387,123298,74880,99679,102414,76256,129061,57252,157138,48954,183024v-7617,22125,-8629,40335,-226,59482c52977,254179,58649,262406,67799,269187v13808,9797,32116,14970,55426,17473c137502,288647,151012,289212,162850,288137v7988,-1430,14676,-3411,22151,-6375c204710,276430,222113,267031,240232,254271v19705,-11403,38329,-25191,56680,-39120c298426,213519,300976,213424,302608,214939v1631,1514,1726,4065,212,5696c290222,240055,276369,260311,260814,278662v-17141,16993,-37784,33050,-60163,43874c191290,326034,180496,329026,168600,330994v-16454,1534,-34810,882,-50669,-1219c91495,326791,63561,318533,41939,304106,27018,291467,15107,273299,9407,256953,,229179,2632,196814,12840,169851,25117,139591,49255,107134,75273,80275,100775,52662,128089,28721,150080,14821,161549,7982,173610,3196,183376,1212,188385,269,193668,,198741,479xe" fillcolor="#1748b3" stroked="f" strokeweight="0">
                  <v:stroke miterlimit="83231f" joinstyle="miter"/>
                  <v:path arrowok="t" textboxrect="0,0,304334,332528"/>
                </v:shape>
                <v:shape id="Shape 666" o:spid="_x0000_s1289" style="position:absolute;left:37509;top:531;width:1766;height:2408;visibility:visible;mso-wrap-style:square;v-text-anchor:top" coordsize="176676,240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" path="m6664,r349,483l9559,953v700,639,1333,1445,1545,1785c15270,5179,21546,17532,28375,33891v4757,16257,10131,36687,15113,55980l48799,110868,57200,98191v3591,-4416,7443,-8195,11460,-11099c75679,82765,86991,80222,100821,84023v12929,9688,21180,28473,27274,44008c130213,132918,132221,137761,134154,142328v2353,7026,4466,13247,6791,18892c143173,169070,144691,174092,147403,178229v2421,6367,3233,9506,10907,11008c160000,189296,161464,189241,163494,188967r18,9l171146,190530r2472,3736l176676,195833r-1600,3121l173903,204720v-1463,2169,-3753,3779,-6523,4317c164712,209674,161742,210159,159236,210400v-6677,1216,-13632,657,-20119,-1100l133683,206697r-75,26c129231,206468,124951,204544,121806,201009v-6916,-6679,-12949,-16134,-17478,-24874c101583,169338,99077,161927,96714,154787v-1209,-4878,-2386,-9715,-3664,-14578c88369,124669,84997,112655,86869,113533v-899,-1300,-427,-1745,-3209,-605c78777,114900,73737,120097,69267,127299l58744,152625r4150,18833c65143,187844,65928,202060,66189,210809v-207,3168,-462,6058,-1241,9661l63952,223633r444,1384l62129,229429r-1565,4974l59534,234477r-1034,2011c55211,239277,50857,240812,46219,240430v-4638,-381,-8682,-2607,-11471,-5897l32777,228391r-1472,-1273c31003,225373,30660,222927,30447,220575r-36,-710l29008,211378v193,-8417,-24,-20458,-1615,-35030c25062,155191,19863,127979,13489,96629,9921,76950,6049,56516,2828,40366,1879,31800,1107,24334,769,18781r348,-6438l679,12028,2,6229r-1,l2,6229r-1,-2c,5855,34,5222,94,4781r15,-28l100,4741r25,-18l2083,1095,5654,444r5,-6l5663,442r520,-95l6664,xe" fillcolor="#1748b3" stroked="f" strokeweight="0">
                  <v:stroke miterlimit="83231f" joinstyle="miter"/>
                  <v:path arrowok="t" textboxrect="0,0,176676,240812"/>
                </v:shape>
                <v:shape id="Shape 672" o:spid="_x0000_s1290" style="position:absolute;left:44398;top:1967;width:925;height:651;visibility:visible;mso-wrap-style:square;v-text-anchor:top" coordsize="92550,651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" path="m89862,1057v1958,1060,2688,3505,1629,5463c85877,25506,72872,41711,58267,52983v-5553,2766,-11999,5249,-17811,7002l,65181,,22517r1689,547c11250,26196,20699,27292,31991,25804r10,-3l32002,25801r1,l44648,22391r3,-1l44651,22390,65911,16449c72557,13306,78740,8861,84401,2687,85459,729,87905,,89862,1057xe" fillcolor="#1748b3" stroked="f" strokeweight="0">
                  <v:stroke miterlimit="83231f" joinstyle="miter"/>
                  <v:path arrowok="t" textboxrect="0,0,92550,65181"/>
                </v:shape>
                <v:shape id="Shape 673" o:spid="_x0000_s1291" style="position:absolute;left:44398;top:1345;width:442;height:642;visibility:visible;mso-wrap-style:square;v-text-anchor:top" coordsize="44253,64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" path="m11063,v8092,1225,16846,4938,22462,9468c36310,11936,38890,15459,40731,19630r1013,5122l42173,25066v1515,2490,2080,5558,1336,8613c41898,39629,37897,46206,33074,51260,27446,56025,19950,59682,13317,62130l,64169,,43518,5621,40698v5497,-2014,9437,-3796,11725,-5909c19895,32231,20972,30616,21066,30425v445,-1506,351,-1075,-2340,-2913c16082,25270,13158,24160,9089,23788l,27606,,377,11063,xe" fillcolor="#1748b3" stroked="f" strokeweight="0">
                  <v:stroke miterlimit="83231f" joinstyle="miter"/>
                  <v:path arrowok="t" textboxrect="0,0,44253,64169"/>
                </v:shape>
                <v:shape id="Shape 674" o:spid="_x0000_s1292" style="position:absolute;left:45257;width:910;height:2409;visibility:visible;mso-wrap-style:square;v-text-anchor:top" coordsize="91001,2409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" path="m29487,468v3158,-149,5839,2290,5989,5449l30757,11102r-270,3863l30484,14967r1,2c30762,15617,31206,16486,31740,17980r1305,4915l33553,24145r-108,256l33536,24742v621,3793,1376,8222,2213,13388l38265,54727r184,418l38363,55367r86,570c38416,74050,38559,95744,39539,116390v1511,20353,3814,39243,6729,54321c47645,177469,49042,182635,50697,187471v1749,7275,3048,11063,4991,14478c56959,207621,55054,208278,57161,209957r5,2l57169,209959r21,13l62004,212423v1964,340,4415,176,7771,-559l69779,211862r1,-1l69781,211861r4167,-2094l73948,209767r1,-2c78849,206856,85180,208467,88091,213367v2910,4900,1298,11231,-3602,14142c82771,228593,80880,229698,79141,230632v-7402,5566,-17686,9777,-27123,10309c41895,240586,28895,233775,20615,224761,16190,218387,11809,209173,8682,199707,7086,193383,5590,185728,4425,177588,2290,160676,818,139612,272,117933,,96102,600,73455,1375,55904,2747,43048,4234,31902,6272,23964,7644,17338,9732,10775,13156,6321,14350,3929,16400,2246,18750,1460r1818,128l20745,1475c23657,417,26762,,29487,468xe" fillcolor="#1748b3" stroked="f" strokeweight="0">
                  <v:stroke miterlimit="83231f" joinstyle="miter"/>
                  <v:path arrowok="t" textboxrect="0,0,91001,240941"/>
                </v:shape>
                <v:shape id="Shape 675" o:spid="_x0000_s1293" style="position:absolute;left:46194;top:929;width:1707;height:1783;visibility:visible;mso-wrap-style:square;v-text-anchor:top" coordsize="170757,1783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" path="m56361,c69696,1063,85109,4001,95921,9051v5373,2603,10914,6494,13984,10815c111396,21522,112075,23624,111967,25686r-151,318l112468,28099v258,3023,-143,6128,-1394,8728c109979,39794,106686,41311,103720,40215v-2967,-1094,-4483,-4386,-3389,-7353l100083,31696,97920,30665v-1681,-950,-4032,-1240,-8440,-1821c80716,27529,68979,28108,58203,30113l41592,36000r2177,3408c52512,47784,72738,59610,94450,71760v14444,7886,28067,15314,38731,22092c141646,98509,150172,104165,156630,111030v5708,5988,11612,15166,14127,30868c169283,148396,164220,156453,160011,160463v-4096,3626,-10258,7273,-15434,9573c139467,172132,132950,174066,126883,175431v-6091,975,-13181,1712,-20002,2099c100092,178061,92559,178334,85268,178334,74397,177099,62678,175256,51684,172877v-3687,-512,-7510,-1107,-11141,-1745c29997,167256,19481,162747,10479,157807v-2799,-793,-5012,-2646,-6327,-5000l3751,149384r-539,-676c1110,147975,,145678,733,143576v732,-2102,3030,-3212,5132,-2481l6245,140964r1970,-2491c10570,137158,13425,136741,16224,137534v9300,248,18988,-127,29351,-953c48919,136958,52146,137259,55545,137520v10260,-57,20109,-678,29913,-1817c91968,135761,97836,135599,103705,135182v5834,-562,10656,-1280,15393,-2291l128417,131118r-3207,-3285c122961,126048,120076,124122,116227,121691,106105,115368,93280,108512,78750,100703,48823,84922,15645,65298,4774,39358,5315,27038,14265,13986,23284,8510,31996,3788,44404,607,56361,xe" fillcolor="#1748b3" stroked="f" strokeweight="0">
                  <v:stroke miterlimit="83231f" joinstyle="miter"/>
                  <v:path arrowok="t" textboxrect="0,0,170757,178334"/>
                </v:shape>
                <v:shape id="Shape 677" o:spid="_x0000_s1294" style="position:absolute;left:281;top:29504;width:1849;height:1570;visibility:visible;mso-wrap-style:square;v-text-anchor:top" coordsize="184895,1570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" path="m158601,1563v8191,2432,17893,10604,22230,18967c184745,31232,184895,45569,183192,58252v-786,8578,-2128,18653,-3836,28522c177184,96539,174493,106900,171544,116049v-4335,12111,-9894,24095,-15964,31686c152620,150285,148364,153351,144646,154696r-8,l144630,154706v-2966,1840,-6398,2303,-9547,1565l132360,154315r-2085,-65l130270,154244r-12,2c127662,153511,125610,151793,124390,149610r-289,-2468l122278,145044v-1295,-3263,-2569,-7552,-3545,-12413c117885,130573,118865,128218,120923,127370v2058,-850,4414,131,5262,2189l130689,134079r616,-858c130873,132527,129848,132155,130021,130153v2296,-4578,4427,-12752,6674,-23947c138682,97882,140303,88995,141633,79804v1796,-9094,3146,-17695,4171,-26322c146778,47818,147390,43611,147615,40546r-452,-5442l143725,35062c125912,41297,100500,63635,83557,85461,76043,96060,69031,106388,62445,114165v-3369,3941,-7433,7966,-11191,10670c47178,127577,39963,130066,31331,129274,20230,124440,11734,112296,7353,100967,3284,90078,701,76501,311,65060,,53573,2059,41269,7152,33777v1594,-2350,3990,-3832,6575,-4328l16831,30089r7125,139c27090,30649,29289,33531,28868,36665r-3452,2633l24175,45321r,l22859,51709v-87,3044,174,6970,770,11676c24740,72844,27365,82479,31556,90969v1882,4523,3391,7722,4336,9644l36216,101285r4857,-5029c46476,89723,52767,80132,60510,68929,78409,43378,107710,15491,131922,4068,140150,1078,150763,,158601,1563xe" fillcolor="black" stroked="f" strokeweight="0">
                  <v:stroke miterlimit="83231f" joinstyle="miter"/>
                  <v:path arrowok="t" textboxrect="0,0,184895,157009"/>
                </v:shape>
                <v:shape id="Shape 678" o:spid="_x0000_s1295" style="position:absolute;left:1052;top:28451;width:443;height:1208;visibility:visible;mso-wrap-style:square;v-text-anchor:top" coordsize="44380,1207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" path="m44380,r,44122l36849,40911v-2907,-393,-5918,-806,-9335,-1820l26060,38421r-2752,1023c21802,38989,21634,39220,21017,39649r-68,889l20950,40579r-4,l20946,40581v-918,1324,-1088,3457,-1090,7877c19613,57406,22410,68883,28502,78303v2728,4286,5830,7747,9240,10389l44380,91969r,28787l39359,120036c27076,114483,14685,102787,7655,89593,1760,75456,,58155,2414,46236,3741,40229,6702,33911,10654,30343r3511,-1461l12667,24329v206,-2703,1717,-6411,2632,-8330c17487,13048,21003,10092,23774,8077,28093,5821,33741,3568,39308,1539l44380,xe" fillcolor="black" stroked="f" strokeweight="0">
                  <v:stroke miterlimit="83231f" joinstyle="miter"/>
                  <v:path arrowok="t" textboxrect="0,0,44380,120756"/>
                </v:shape>
                <v:shape id="Shape 679" o:spid="_x0000_s1296" style="position:absolute;left:1495;top:28308;width:615;height:1370;visibility:visible;mso-wrap-style:square;v-text-anchor:top" coordsize="61450,137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" path="m47754,r1770,564l50148,306r4655,1938l56044,2639v4799,4049,5406,11222,1357,16020c53704,24544,46581,29842,39736,33992v-5464,2230,-11741,4396,-17728,6383l12494,43510r16624,8944c38934,60318,46248,73659,48084,87632v423,14372,-4443,32291,-15854,44566c26791,135205,20261,136726,13698,137000l,135036,,106248r4450,2197c10993,110799,13844,110946,14725,109666v5443,-3099,8762,-11846,9646,-21712c25185,78834,23025,71855,17992,66073l,58402,,14279,12542,10474c18403,8709,23794,7027,28476,5276,35146,4129,38827,3909,40030,3990r2,2l47754,xe" fillcolor="black" stroked="f" strokeweight="0">
                  <v:stroke miterlimit="83231f" joinstyle="miter"/>
                  <v:path arrowok="t" textboxrect="0,0,61450,137000"/>
                </v:shape>
                <v:shape id="Shape 680" o:spid="_x0000_s1297" style="position:absolute;left:1135;top:26510;width:1272;height:1836;visibility:visible;mso-wrap-style:square;v-text-anchor:top" coordsize="127146,1836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" path="m116021,r659,493l117751,167v5424,525,9395,5347,8869,10772c126765,17614,123324,25551,119286,30145v-4461,4358,-11449,7789,-17151,9691c95226,41321,87082,41828,79775,42003,72508,41671,65272,41072,58749,40785v-4335,-386,-7904,-644,-11313,-630c42398,40098,40784,39936,43658,37231v-1629,608,-2069,1022,-2560,4518c40179,44133,40843,46778,43785,53127v4832,10858,13224,22667,18905,30372c73727,88640,83582,95480,87258,114469v-3575,4999,-9548,8596,-13581,10018c69807,125772,64928,126755,60153,127418v-5291,163,-10691,-265,-13989,-527c36065,127129,28832,127535,30515,124704v-1256,1143,-1471,2678,-499,6726c30337,133580,31628,134750,35923,137847r18222,8595l61024,145008r304,-174l61557,144896r716,-149c65326,144800,67995,145007,69554,145264v794,133,1707,296,2088,446l72653,146916r3714,406c79057,148797,81184,151299,82111,154477v926,3177,477,6429,-998,9119l75473,168125r-65,690l74395,168991r-436,350l72994,169235r-2516,438l68658,169432r282,422c69296,169995,69323,170105,68841,170200v-1085,185,-2708,398,-4193,663c59307,171261,51806,172212,43579,173734v-11065,1126,-20158,2476,-26151,7267c15439,182820,12901,183661,10406,183549l6678,181807r-2743,395l3676,180404r-38,-18c,176408,276,170234,4254,166595r7,-2l4262,166588v4634,-4566,10434,-8078,16488,-10810l25079,154305r-1153,-719c18670,149869,13187,143914,11021,138075,8426,132832,6762,124877,10101,113771v8124,-8674,22507,-12338,35125,-13872l47586,99816,33574,84119c28635,77875,24139,71389,20720,65292,16295,58199,12532,48987,12055,40631,11949,33401,14569,23440,23145,13250,29606,9342,38492,7159,45595,6439v4686,-428,9941,-525,14765,-487c67564,6302,74803,6925,81396,7243v6568,819,11685,1391,16082,1199c101198,8948,102273,9770,103737,9637r3395,-889l110528,2369,115347,900,116021,xe" fillcolor="black" stroked="f" strokeweight="0">
                  <v:stroke miterlimit="83231f" joinstyle="miter"/>
                  <v:path arrowok="t" textboxrect="0,0,127146,183661"/>
                </v:shape>
                <v:shape id="Shape 681" o:spid="_x0000_s1298" style="position:absolute;left:1362;top:25397;width:549;height:833;visibility:visible;mso-wrap-style:square;v-text-anchor:top" coordsize="54977,832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" path="m32958,548c39525,,46407,337,52788,1274r2189,612l54977,34103,47411,31500c37187,29284,31075,28680,31130,28635v-2985,1085,-3347,3510,-2209,8648c29558,43036,33858,46619,43980,51079r10997,2230l54977,81721,42879,78204,26224,79572v-2234,341,-3527,522,-4535,820l19582,79899r-4987,3387c11489,82693,9452,79694,10046,76588r4625,-7476l14675,69095r6,1l14684,69090r5121,-2866l14274,62443c8803,56980,4490,50506,2277,43421,,31924,3478,16015,15014,5135,20138,2531,26391,1097,32958,548xe" fillcolor="black" stroked="f" strokeweight="0">
                  <v:stroke miterlimit="83231f" joinstyle="miter"/>
                  <v:path arrowok="t" textboxrect="0,0,54977,83286"/>
                </v:shape>
                <v:shape id="Shape 682" o:spid="_x0000_s1299" style="position:absolute;left:1911;top:25416;width:791;height:825;visibility:visible;mso-wrap-style:square;v-text-anchor:top" coordsize="79081,825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" path="m,l36117,10101v10062,4794,19710,10130,27249,19226c64222,32359,64553,38461,63488,41708r-5556,7186l59336,48801v3092,133,6558,546,9423,1343c69626,50447,71803,51481,73243,52438v1844,1593,5416,7915,5838,12449c78224,68991,75166,73881,73733,75193v-1173,881,-2888,1885,-5441,2925c60840,79917,43683,82123,26546,82527,18042,82507,9342,81684,1081,80150l,79836,,51423r10674,2165l11642,53428,26652,51512r-9396,-196c15045,51575,13044,49991,12786,47779v-257,-2210,1326,-4212,3537,-4468l24362,40631r-1169,-436l,32217,,xe" fillcolor="black" stroked="f" strokeweight="0">
                  <v:stroke miterlimit="83231f" joinstyle="miter"/>
                  <v:path arrowok="t" textboxrect="0,0,79081,82527"/>
                </v:shape>
                <v:shape id="Shape 683" o:spid="_x0000_s1300" style="position:absolute;left:828;top:24422;width:1387;height:544;visibility:visible;mso-wrap-style:square;v-text-anchor:top" coordsize="138681,543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" path="m44238,c55577,68,68126,1457,79423,3239v8496,1271,16869,2830,24125,4274c108396,8463,112892,9388,116761,10168v4473,2462,7893,4681,10107,6513l126878,16695r8411,5608l135344,22578r710,364l137280,26746r1198,2038l138237,29716r444,1377l137060,34256r-533,2055l135782,36750r-1007,1965l132465,39460r-813,1218c128836,42564,125299,43376,121711,42666v-3352,731,-7823,1084,-12909,1293c105009,42936,100779,41814,96161,40655,89234,38934,81769,37212,73921,35713,63427,33803,53288,32422,43757,32178v-7115,-666,-12533,-816,-16529,-334c22682,31766,20052,31633,17313,32526v-3051,870,-4622,682,-5716,2484c11559,37647,12932,39755,18308,43010v2681,1676,3496,5208,1820,7889c18452,53581,14920,54395,12238,52720,5249,48246,833,41656,176,35847l1293,28616,,25597,2865,18439r1,-9l2870,18427r,-1l2871,18426,9628,12455r52,-756c11327,8386,14239,5701,18024,4430r635,44l19052,4126c26489,1732,35701,432,44238,xe" fillcolor="black" stroked="f" strokeweight="0">
                  <v:stroke miterlimit="83231f" joinstyle="miter"/>
                  <v:path arrowok="t" textboxrect="0,0,138681,54395"/>
                </v:shape>
                <v:shape id="Shape 684" o:spid="_x0000_s1301" style="position:absolute;left:1171;top:23494;width:278;height:841;visibility:visible;mso-wrap-style:square;v-text-anchor:top" coordsize="27865,840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" path="m26512,111r1353,488l27865,20960r-2688,3061c23174,27296,22052,30873,21673,34368r6192,9551l27865,84085r-806,-398c21228,79747,16042,75111,12174,70238,4886,60453,,46658,961,33234,1789,26502,4254,18943,7435,13485,9137,10736,11594,7933,14782,5548l18747,3710r407,-884c21080,1045,23684,,26512,111xe" fillcolor="black" stroked="f" strokeweight="0">
                  <v:stroke miterlimit="83231f" joinstyle="miter"/>
                  <v:path arrowok="t" textboxrect="0,0,27865,84085"/>
                </v:shape>
                <v:shape id="Shape 685" o:spid="_x0000_s1302" style="position:absolute;left:1449;top:22680;width:973;height:1829;visibility:visible;mso-wrap-style:square;v-text-anchor:top" coordsize="97252,1828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" path="m58882,1226c60740,,63240,513,64465,2371r5910,5304l70979,7676v2268,941,4176,2748,5187,5197c88209,33435,95516,64391,97252,92022v-518,6180,-1365,12741,-2443,18594c93402,119468,91051,128870,87753,137570v-6825,13449,-18769,25445,-30008,31397c51983,171731,45247,173639,38344,174572r-15727,-188l20834,181256v-2726,1603,-6235,692,-7838,-2035l10877,170834,,165455,,125290r4700,7251l6192,133096r-243,-7163l5946,125923r3,-6l5947,125868v271,-7894,-50,-14228,-1387,-17265c2370,103808,428,101855,552,101702l,102331,,81969r12822,4627c17379,89566,21548,93648,24664,98381v3361,8332,4280,19089,4068,28082l26523,139394r13424,-3217c45703,132906,48645,129475,51327,122176v2177,-5272,3659,-10769,4910,-17954c56932,99382,57336,94741,57558,89460v5064,-23945,5338,-49872,875,-69262c58438,15335,58311,11030,57737,6810,56511,4952,57024,2453,58882,1226xe" fillcolor="black" stroked="f" strokeweight="0">
                  <v:stroke miterlimit="83231f" joinstyle="miter"/>
                  <v:path arrowok="t" textboxrect="0,0,97252,182859"/>
                </v:shape>
                <v:shape id="Shape 686" o:spid="_x0000_s1303" style="position:absolute;left:125;top:20535;width:1228;height:761;visibility:visible;mso-wrap-style:square;v-text-anchor:top" coordsize="122862,760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" path="m26368,1148l45142,6632r5,l45149,6634,70581,20696v8406,5258,16508,10803,23603,15775c101771,42884,108156,48606,112402,52454r3,4l112410,52459r6,9l116280,56242r1428,1712l119840,58745r369,804l120609,59761r602,1970l122862,65330r-376,576l122841,67066v-265,2744,-1616,5120,-3587,6744l115103,75078r-568,474l113777,75483r-1828,559c109920,75874,107717,75241,106537,74829v-2064,-720,-4705,-2054,-7458,-3583c93641,68222,86356,63536,78135,58353,64655,48008,48646,36331,34330,29073,24432,23349,17579,20262,12896,20826v-2699,555,-5368,-37,-7501,-1442l2855,15635,1622,15264r302,-1004l1110,13060c,7661,3476,2385,8875,1274r4,1l8879,1274c14122,,20138,107,26368,1148xe" fillcolor="black" stroked="f" strokeweight="0">
                  <v:stroke miterlimit="83231f" joinstyle="miter"/>
                  <v:path arrowok="t" textboxrect="0,0,122862,76042"/>
                </v:shape>
                <v:shape id="Shape 687" o:spid="_x0000_s1304" style="position:absolute;left:133;top:20007;width:1262;height:583;visibility:visible;mso-wrap-style:square;v-text-anchor:top" coordsize="126216,58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" path="m23313,516v18273,1771,43126,9986,61029,15547c90990,18042,97200,19638,102740,21178r6,2l102748,21180r5,4l117665,28029r4,5l117676,28035v3480,1772,5912,4787,7031,8229l124514,38726r1702,5258c125980,46947,124614,49820,122173,51901r-391,126l121210,53048v-1827,1438,-4203,2180,-6695,1884l114217,54765r-2915,2183c109510,58269,106987,57886,105666,56094r417,-2757l104838,53239v-1933,-509,-5283,-1012,-10610,-2006c89022,49726,82524,47992,74293,45438,56174,37143,34256,27267,19576,23733,14335,20832,11053,18704,8302,17689,5311,18715,2054,17124,1027,14133,,11142,1592,7886,4583,6858l13867,3715r690,-1120c16996,832,20107,,23313,516xe" fillcolor="black" stroked="f" strokeweight="0">
                  <v:stroke miterlimit="83231f" joinstyle="miter"/>
                  <v:path arrowok="t" textboxrect="0,0,126216,58269"/>
                </v:shape>
                <v:shape id="Shape 688" o:spid="_x0000_s1305" style="position:absolute;left:403;top:19858;width:241;height:1497;visibility:visible;mso-wrap-style:square;v-text-anchor:top" coordsize="24118,149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" path="m18692,r418,86l24118,718r,17422l23662,18493r456,-186l24118,143326r-453,1689c21903,147311,19264,148935,16167,149343v-3096,407,-6065,-480,-8361,-2242l3478,139603r,c1772,134600,817,125711,,114247,29,101888,139,86972,444,72341,1104,57712,1970,43118,3147,31538,4722,19932,6856,9979,10318,4452l18506,99r99,-77l18641,27,18692,xe" fillcolor="black" stroked="f" strokeweight="0">
                  <v:stroke miterlimit="83231f" joinstyle="miter"/>
                  <v:path arrowok="t" textboxrect="0,0,24118,149750"/>
                </v:shape>
                <v:shape id="Shape 689" o:spid="_x0000_s1306" style="position:absolute;left:644;top:19865;width:64;height:1426;visibility:visible;mso-wrap-style:square;v-text-anchor:top" coordsize="6367,1426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" path="m,l1758,222c3887,1436,5552,3461,6251,6011r-727,5765l5524,11829r-8,8l5334,13282,3084,15028r-884,1662l5998,15137v369,-161,255,6605,198,17642c5740,43842,5589,57811,5622,72254v-324,14432,-455,29090,-512,41684c4416,119762,3755,124562,3184,128255r-38,210l3264,129006r-295,433l1789,135935,,142607,,17589r456,-187l200,17266,,17421,,xe" fillcolor="black" stroked="f" strokeweight="0">
                  <v:stroke miterlimit="83231f" joinstyle="miter"/>
                  <v:path arrowok="t" textboxrect="0,0,6367,142607"/>
                </v:shape>
                <v:shape id="Shape 690" o:spid="_x0000_s1307" style="position:absolute;left:779;top:20202;width:316;height:1065;visibility:visible;mso-wrap-style:square;v-text-anchor:top" coordsize="31595,1064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" path="m17207,981c19206,,21621,826,22601,2824v5099,5503,7542,20506,8994,36609c31334,58149,29773,79400,29188,90408v-1440,3472,-2851,6146,-5077,9350l23615,100179r-5,9l23602,100190r-6343,5368c14399,106473,11191,106297,8312,104814,5432,103331,3426,100820,2512,97961r131,-1578l,86722r83,-146l39,86432c2618,75860,6103,55710,8337,37846,11929,22589,14637,9789,15363,6372,14383,4373,15209,1960,17207,981xe" fillcolor="black" stroked="f" strokeweight="0">
                  <v:stroke miterlimit="83231f" joinstyle="miter"/>
                  <v:path arrowok="t" textboxrect="0,0,31595,106473"/>
                </v:shape>
                <v:shape id="Shape 691" o:spid="_x0000_s1308" style="position:absolute;left:194;top:17710;width:158;height:306;visibility:visible;mso-wrap-style:square;v-text-anchor:top" coordsize="15796,306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" path="m13394,r2402,224l15796,26986r-761,-66l15796,27137r,3529l11114,27492c8452,24880,5035,20588,,12953,1157,8364,5986,2470,8103,1292,10037,560,12474,49,13394,xe" fillcolor="black" stroked="f" strokeweight="0">
                  <v:stroke miterlimit="83231f" joinstyle="miter"/>
                  <v:path arrowok="t" textboxrect="0,0,15796,30666"/>
                </v:shape>
                <v:shape id="Shape 692" o:spid="_x0000_s1309" style="position:absolute;left:352;top:17712;width:1641;height:942;visibility:visible;mso-wrap-style:square;v-text-anchor:top" coordsize="164137,941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" path="m,l2572,240,5891,1293r5285,479c14969,2568,19643,3500,25246,4562v5614,1073,11802,2183,18557,3295c50555,8997,57550,10067,64822,11038v4847,627,9584,1168,14419,1639c86439,13732,93216,14547,99857,15093v6602,865,12257,1417,17594,1601c120988,16638,123566,16469,126179,16093v2527,-414,3475,-696,4632,-1258c131367,14639,130954,14839,131079,14734v94,-23,-947,786,-1220,991l130563,15429r516,-695l132816,14478r10388,-4382c148046,10064,152901,11880,156620,15552v7438,7340,7517,19322,175,26759c155105,43955,152365,46064,150503,47210v-1832,1065,-4460,2306,-6375,3042c140404,51521,135506,52599,131420,53118v-3999,560,-8802,906,-13246,1006c111565,54535,103936,54496,96522,54165,89147,53515,81179,52524,73503,51368,68410,50369,63167,49252,58156,48105l51940,46580r2352,5080c55103,60445,54769,69437,54540,75875v-118,3215,-274,5506,-265,7093l53834,86985r1780,2656l52305,91860r-161,865l51260,92560r-2371,1591c46927,93829,44374,92228,43227,91075r-8,-13l43218,91062r1,-1l40615,86952r-1,-4l40614,86947r,l37633,77711c35977,71003,34570,63133,32449,57199,30761,51840,28534,47294,25776,43398l20517,38109,16910,37049c11164,35198,5946,33361,1904,31733l,30442,,26913r237,68l860,26836,,26761,,xe" fillcolor="black" stroked="f" strokeweight="0">
                  <v:stroke miterlimit="83231f" joinstyle="miter"/>
                  <v:path arrowok="t" textboxrect="0,0,164137,94151"/>
                </v:shape>
                <v:shape id="Shape 693" o:spid="_x0000_s1310" style="position:absolute;left:1662;top:16734;width:408;height:2250;visibility:visible;mso-wrap-style:square;v-text-anchor:top" coordsize="40759,225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" path="m20241,2614c23485,,28234,510,30847,3754r3326,5718l35585,9999v2384,2218,3922,5347,4048,8859c40759,28965,40712,44198,40058,61455v-1174,13741,-2752,29125,-4457,44671c33877,117736,32074,129511,30308,140852v-2325,15118,-4588,29489,-6530,41813c21970,191870,20349,199848,19014,206155v-1767,6266,-3237,10563,-4334,12636c14859,221948,12445,224654,9288,224833v-3158,179,-5862,-2235,-6041,-5392c1865,216497,911,211251,240,204567,,197924,54,189547,281,180101v771,-12541,1860,-27104,3003,-42337c4119,126332,4983,114541,5770,102904,7414,87454,8908,72415,10008,58944,12196,42189,13745,28442,14198,19770v-126,-3512,1183,-6743,3402,-9127l19470,9789r771,-7175xe" fillcolor="black" stroked="f" strokeweight="0">
                  <v:stroke miterlimit="83231f" joinstyle="miter"/>
                  <v:path arrowok="t" textboxrect="0,0,40759,225012"/>
                </v:shape>
                <v:shape id="Shape 694" o:spid="_x0000_s1311" style="position:absolute;left:567;top:52482;width:168;height:992;visibility:visible;mso-wrap-style:square;v-text-anchor:top" coordsize="16760,992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" path="m16760,r,5560l16667,5645r-8,44l16760,5641r,283l16656,5706r-662,3590l16760,7936r,1791l15994,9296r766,1537l16760,99219,12182,97725c7614,94022,3589,87530,1312,80479,,72603,281,62592,813,53568,2023,34475,5548,12499,12414,534l16760,xe" fillcolor="black" stroked="f" strokeweight="0">
                  <v:stroke miterlimit="83231f" joinstyle="miter"/>
                  <v:path arrowok="t" textboxrect="0,0,16760,99219"/>
                </v:shape>
                <v:shape id="Shape 695" o:spid="_x0000_s1312" style="position:absolute;left:735;top:52590;width:2;height:885;visibility:visible;mso-wrap-style:square;v-text-anchor:top" coordsize="233,884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" path="m,l233,469r,87993l,88386,,xe" fillcolor="black" stroked="f" strokeweight="0">
                  <v:stroke miterlimit="83231f" joinstyle="miter"/>
                  <v:path arrowok="t" textboxrect="0,0,233,88462"/>
                </v:shape>
                <v:shape id="Shape 696" o:spid="_x0000_s1313" style="position:absolute;left:735;top:52557;width:2;height:23;visibility:visible;mso-wrap-style:square;v-text-anchor:top" coordsize="233,2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" path="m233,r,2336l,2205,,414,233,xe" fillcolor="black" stroked="f" strokeweight="0">
                  <v:stroke miterlimit="83231f" joinstyle="miter"/>
                  <v:path arrowok="t" textboxrect="0,0,233,2336"/>
                </v:shape>
                <v:shape id="Shape 697" o:spid="_x0000_s1314" style="position:absolute;left:735;top:52481;width:2;height:66;visibility:visible;mso-wrap-style:square;v-text-anchor:top" coordsize="233,6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" path="m233,r,6508l219,6414,,5953,,5670r100,-48l84,5511,,5588,,29,233,xe" fillcolor="black" stroked="f" strokeweight="0">
                  <v:stroke miterlimit="83231f" joinstyle="miter"/>
                  <v:path arrowok="t" textboxrect="0,0,233,6508"/>
                </v:shape>
                <v:shape id="Shape 698" o:spid="_x0000_s1315" style="position:absolute;left:737;top:52477;width:40;height:1011;visibility:visible;mso-wrap-style:square;v-text-anchor:top" coordsize="4033,101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" path="m4033,r,13992l3477,14256r-422,-888l1011,13674r2533,1727l4033,15256r,85879l,99819,,11826r873,1754l999,13666,553,10695,,10383,,8047,123,7827,,7004,,496,4033,xe" fillcolor="black" stroked="f" strokeweight="0">
                  <v:stroke miterlimit="83231f" joinstyle="miter"/>
                  <v:path arrowok="t" textboxrect="0,0,4033,101135"/>
                </v:shape>
                <v:shape id="Shape 699" o:spid="_x0000_s1316" style="position:absolute;left:777;top:52110;width:1440;height:1526;visibility:visible;mso-wrap-style:square;v-text-anchor:top" coordsize="143953,1526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" path="m107740,764v7063,848,15773,4838,21098,9625c133787,15417,138200,23546,140541,31143v1991,7897,3093,17586,3286,26628c143953,66788,143242,76890,141926,86153v-3062,11248,-7321,22653,-12466,32697l111677,143380r,l111676,143381r-2,2c104820,148980,94765,152606,86432,150565r-1,-1l86428,150565v-2062,-325,-3796,-1454,-4934,-3017l81422,147250r-5640,-3731c72364,140137,69148,135749,66346,130440v-1219,-1863,-697,-4360,1166,-5580c69374,123642,71872,124164,73091,126026v6704,8189,11508,10396,15687,9610c91836,135390,92506,133457,95274,128473v6034,-9571,9972,-27754,10858,-48168c107621,72405,108459,65086,108660,57610v269,-7450,-27,-13324,-1072,-18644c106954,34416,106959,33397,105807,31892v-774,-1746,145,-1683,-1992,-2250c97412,28109,89164,29741,78278,35420,67028,41095,56526,49492,48081,60927,40976,74080,35539,90310,29532,104136v-3773,10166,-7990,20394,-15339,30507c11260,136614,6104,138402,2583,138616l,137773,,51894r3022,-902l1290,50017,,50630,,36638r2497,-307c3322,36714,5032,37635,5798,38369v801,926,2095,3070,2384,4395c8239,44012,7942,46175,7482,47075r-325,357l7355,48757r-1629,244l5450,49304r-965,27l3656,50803,7536,49646c5920,54108,4104,73516,4278,91650r-230,11330l7600,95012c13406,81830,19257,64736,27997,48626,38234,33171,52270,20370,65407,12405,78907,4446,94896,,107740,764xe" fillcolor="black" stroked="f" strokeweight="0">
                  <v:stroke miterlimit="83231f" joinstyle="miter"/>
                  <v:path arrowok="t" textboxrect="0,0,143953,152606"/>
                </v:shape>
                <v:shape id="Shape 700" o:spid="_x0000_s1317" style="position:absolute;left:931;top:51080;width:374;height:1045;visibility:visible;mso-wrap-style:square;v-text-anchor:top" coordsize="37414,1044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" path="m37414,r,23343l37276,23473r106,-6l37414,23420r,6074l31589,28953r-1255,-406l26091,30726r-4345,8791l21746,39517r,1l21746,39519v-2206,7758,-1446,16249,2861,24267l37414,75595r,28887l30158,102407c18690,95926,8323,84019,3764,72106,,59334,1042,44038,5936,33415l17056,19814r-385,-788c15791,16435,15186,13604,15353,11519,16608,8089,19539,4205,20959,3226,23308,2079,26254,1204,28076,1100r5470,467l32378,338,37414,xe" fillcolor="black" stroked="f" strokeweight="0">
                  <v:stroke miterlimit="83231f" joinstyle="miter"/>
                  <v:path arrowok="t" textboxrect="0,0,37414,104482"/>
                </v:shape>
                <v:shape id="Shape 702" o:spid="_x0000_s1318" style="position:absolute;left:1305;top:51071;width:80;height:307;visibility:visible;mso-wrap-style:square;v-text-anchor:top" coordsize="7917,306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" path="m7917,r,30119l2933,30661,,30389,,24314r138,-205l,24238,,895,2004,760,7917,xe" fillcolor="black" stroked="f" strokeweight="0">
                  <v:stroke miterlimit="83231f" joinstyle="miter"/>
                  <v:path arrowok="t" textboxrect="0,0,7917,30661"/>
                </v:shape>
                <v:shape id="Shape 703" o:spid="_x0000_s1319" style="position:absolute;left:1385;top:50783;width:586;height:1380;visibility:visible;mso-wrap-style:square;v-text-anchor:top" coordsize="58648,137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" path="m38935,1534c40548,,43099,65,44633,1678v5206,4114,9141,8717,11398,12869l56556,21456r1340,1597c58648,25439,58490,28112,57244,30506v-1739,4752,-5046,9156,-9063,13020l35212,53040,45395,71422v2718,12702,1347,28928,-4542,42860c33074,125869,19147,135155,5255,137955l,136453,,110298r2412,562c8849,110303,14531,106939,18278,101289v5009,-7836,7036,-17106,6393,-25732c23967,70377,22225,65889,19756,62082l15023,57296,,58931,,28812,14798,26909v3733,-870,6897,-1796,10125,-3016l24925,23893r2,-2l24935,23892r9613,-814c36995,22764,38729,22318,39903,21476v1703,-889,2692,-714,2857,-3124c42965,15352,42014,11979,38792,7233,37258,5620,37322,3068,38935,1534xe" fillcolor="black" stroked="f" strokeweight="0">
                  <v:stroke miterlimit="83231f" joinstyle="miter"/>
                  <v:path arrowok="t" textboxrect="0,0,58648,137955"/>
                </v:shape>
                <v:shape id="Shape 704" o:spid="_x0000_s1320" style="position:absolute;left:1005;top:49177;width:1288;height:1487;visibility:visible;mso-wrap-style:square;v-text-anchor:top" coordsize="128856,1487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" path="m47162,187c57373,,68259,1117,77702,2237v9381,1684,17491,3363,23756,3984c104536,6321,106080,6298,107531,5948r5604,857l114550,5132v2061,-1062,4527,-1339,6910,-578c126227,6077,128856,11175,127334,15942r-4285,8606l122730,26634v-1842,3042,-4844,5380,-8569,6296c110267,33891,105374,34344,101206,34379v-8227,490,-17842,-138,-27146,-612c64817,32728,56059,31830,48439,32071,38234,31569,30374,31567,31263,28585v-411,-221,-215,-1660,-47,8c31248,30479,31765,32273,33601,36737v1275,5133,4145,9970,8165,15287c50859,61478,64662,69719,74380,77283v2824,2499,5834,5913,7678,8888c83006,87902,84150,91256,84519,93717v111,2765,-1232,8111,-9679,15901c69457,111147,62809,111257,57715,111068v-9540,-912,-17858,-2869,-19329,-2963c36877,108498,36746,108199,36007,109234v-969,962,-1248,464,-1882,-670c34792,111262,38084,113891,43855,117261r8038,2657l55018,119408r5,-2l55027,119407r7,-1l70710,119887r2134,-661l74308,119998r2086,64c77855,120827,80280,122415,81729,123814v1635,1920,4122,7657,4074,11812c84607,139480,80796,144094,78653,145295v-1742,694,-4321,1336,-8806,1511l65815,145754r-8419,839c41052,146931,18367,148717,10518,147758,4772,147808,74,143190,25,137445,,134571,1142,131960,3009,130061r7320,-3106l10329,126951v1441,-272,3909,-721,7063,-1280l22198,124834,14774,114456v-1014,-4583,-345,-10867,1259,-15106c17869,95184,21936,90264,28464,86199l42450,83848r-65,-56c36552,78768,30220,72976,24763,66506,19236,60030,13861,51866,11558,45401,9549,41473,7628,36416,6785,31976,6077,27318,6959,20094,13844,10841,22120,5126,35163,1919,47162,187xe" fillcolor="black" stroked="f" strokeweight="0">
                  <v:stroke miterlimit="83231f" joinstyle="miter"/>
                  <v:path arrowok="t" textboxrect="0,0,128856,148717"/>
                </v:shape>
                <v:shape id="Shape 705" o:spid="_x0000_s1321" style="position:absolute;left:1324;top:47870;width:605;height:1049;visibility:visible;mso-wrap-style:square;v-text-anchor:top" coordsize="60451,1048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" path="m32053,l60451,2503r,30755l55561,31038c48115,28598,41028,27113,35590,26728v-3625,-257,-6516,-25,-8293,737c25287,27918,25861,26702,25397,28773v-960,2381,-921,4733,538,9581c27667,43429,30786,48974,34971,54548r6802,7215l42392,61774,58036,60328r193,-91l58390,60296r725,-68l60451,60265r,44556l60270,104746c51501,99819,43198,93880,35737,87416l30632,82051,25290,80809c22638,79730,20674,77679,19644,75234r-8,-1259l19456,73758,18183,68967,16258,66944c10858,59922,6676,52867,4088,46266,1324,39192,,30643,821,23947,2139,16951,7638,8486,15412,3442,20089,1520,25768,402,32053,xe" fillcolor="black" stroked="f" strokeweight="0">
                  <v:stroke miterlimit="83231f" joinstyle="miter"/>
                  <v:path arrowok="t" textboxrect="0,0,60451,104821"/>
                </v:shape>
                <v:shape id="Shape 706" o:spid="_x0000_s1322" style="position:absolute;left:1929;top:47896;width:407;height:1142;visibility:visible;mso-wrap-style:square;v-text-anchor:top" coordsize="40771,1142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" path="m,l2624,231c13430,2560,24256,6209,33756,10887r7015,5969l40771,85184r-984,-124l13000,83548r19353,7577l40771,91493r,22773l27148,113495,,102318,,57762r26193,710l25509,57026v750,-2097,3057,-3188,5153,-2437l35705,54216,30310,49080c26351,45089,21888,41505,17234,38580l,30755,,xe" fillcolor="black" stroked="f" strokeweight="0">
                  <v:stroke miterlimit="83231f" joinstyle="miter"/>
                  <v:path arrowok="t" textboxrect="0,0,40771,114266"/>
                </v:shape>
                <v:shape id="Shape 707" o:spid="_x0000_s1323" style="position:absolute;left:2336;top:48064;width:592;height:988;visibility:visible;mso-wrap-style:square;v-text-anchor:top" coordsize="59166,98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" path="m,l12294,10462v3960,4926,7664,10720,9684,15545l23313,44890r7,84l23319,44976r,3l23308,44988r-350,422l40679,48237v6627,3691,13158,10183,16055,16087c59166,71099,57474,82531,51819,89306v-6267,4646,-16087,8028,-27610,9474l,97410,,74637r19292,843l27771,73404,16482,70389,,68327,,xe" fillcolor="black" stroked="f" strokeweight="0">
                  <v:stroke miterlimit="83231f" joinstyle="miter"/>
                  <v:path arrowok="t" textboxrect="0,0,59166,98780"/>
                </v:shape>
                <v:shape id="Shape 708" o:spid="_x0000_s1324" style="position:absolute;left:663;top:47058;width:1809;height:548;visibility:visible;mso-wrap-style:square;v-text-anchor:top" coordsize="180911,547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" path="m78959,2030v11429,1946,22976,4786,33370,7632c122765,12398,132449,15218,140788,17396v5551,1424,10126,2481,14158,3121c158826,21568,160633,22097,162110,22187r3756,1203l166137,21850v-741,-2098,360,-4400,2459,-5142c170695,15966,172997,17068,173738,19167r2243,6105l180545,29889r-41,7015l180911,40436r-4429,5582l175672,48545v-2654,3132,-6503,5253,-10918,5618c159942,54772,153889,54482,148640,53805v-5095,-1091,-10918,-2686,-16732,-4416c123205,46835,113670,43786,103732,40918,93752,38160,83769,35663,74268,34029,52458,29826,31486,28489,20546,28733r-1010,101l21114,32344v-1123,2957,-4430,4443,-7386,3320c9676,34117,6314,32359,4195,30709r-5,-5l4189,30704r,-2l1045,26982r-6,-2l1040,26976r-7,-8l511,21029r-3,-7l510,21021r,-6c,18240,1297,14510,2252,12028,13436,3733,46195,,78959,2030xe" fillcolor="black" stroked="f" strokeweight="0">
                  <v:stroke miterlimit="83231f" joinstyle="miter"/>
                  <v:path arrowok="t" textboxrect="0,0,180911,54772"/>
                </v:shape>
                <v:shape id="Shape 709" o:spid="_x0000_s1325" style="position:absolute;left:1305;top:46002;width:282;height:889;visibility:visible;mso-wrap-style:square;v-text-anchor:top" coordsize="28157,888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" path="m28157,r,28020l26047,24675r-1058,993l28157,35952r,52935l17886,78105c13327,71998,9572,65517,6971,59336,1967,46930,,32216,3200,19433,5140,14716,8477,10271,12839,6774l28157,xe" fillcolor="black" stroked="f" strokeweight="0">
                  <v:stroke miterlimit="83231f" joinstyle="miter"/>
                  <v:path arrowok="t" textboxrect="0,0,28157,88887"/>
                </v:shape>
                <v:shape id="Shape 710" o:spid="_x0000_s1326" style="position:absolute;left:1587;top:45487;width:1067;height:1626;visibility:visible;mso-wrap-style:square;v-text-anchor:top" coordsize="106719,162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" path="m59981,1538c61590,,64141,59,65679,1667,82733,16490,93588,36106,98760,55270v4977,13067,7466,27973,7959,41189c105291,102884,103117,109870,100735,115676v-2439,5794,-5766,12072,-9083,17043c86686,140266,79448,148086,72483,153121v-7290,4779,-17915,8697,-29205,9412c29638,160740,15430,153860,5469,146144l,140404,,87468,3168,97753,2363,83281,,79537,,51517r472,-209c6012,52791,11565,57160,13100,59493v4359,4405,8399,11444,10419,19230c24318,85420,24021,92834,23460,100195r-1386,17747l23883,119797v7953,4688,14133,6812,19031,6167c46283,125745,47337,125061,50671,122315v3647,-2477,5966,-5090,9081,-10112c61818,108805,63220,105754,64728,101516v1568,-4242,2562,-8015,3397,-12827l68126,88687r-1,l68126,88686,77826,58425c77455,40795,72403,23404,59851,7236,58313,5628,58371,3076,59981,1538xe" fillcolor="black" stroked="f" strokeweight="0">
                  <v:stroke miterlimit="83231f" joinstyle="miter"/>
                  <v:path arrowok="t" textboxrect="0,0,106719,162533"/>
                </v:shape>
                <v:shape id="Shape 711" o:spid="_x0000_s1327" style="position:absolute;left:435;top:43010;width:1416;height:934;visibility:visible;mso-wrap-style:square;v-text-anchor:top" coordsize="141525,933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" path="m6593,810c9022,,11759,116,14231,1351r2,2l14234,1353v6999,2973,15837,7445,25358,12567l55501,20390r5,1l55507,20393r3,1c63192,24598,71149,29051,78945,33429v10025,6424,19806,12734,28479,18260c115812,57653,122948,62739,128129,66387v2640,1672,4471,2820,5771,3576c134219,70922,133937,71605,133728,72295v-309,702,-2668,1282,-4930,2513l128798,74808r,c133128,73068,138048,75169,139786,79498v1739,4331,-361,9250,-4691,10988c132380,91898,129211,92387,127765,92758v-1346,358,-3095,464,-4544,616c120987,92517,118080,91157,114993,89589,108737,86757,100496,82457,91340,77481,82468,72065,72535,65895,62438,59661,55148,54542,47787,49407,40672,44500,36242,40707,31971,37047,27889,33560,19037,27729,11299,22782,5289,19250,2817,18016,1080,15896,270,13468l685,7600,,5810,1487,5241,6593,810xe" fillcolor="black" stroked="f" strokeweight="0">
                  <v:stroke miterlimit="83231f" joinstyle="miter"/>
                  <v:path arrowok="t" textboxrect="0,0,141525,93374"/>
                </v:shape>
                <v:shape id="Shape 712" o:spid="_x0000_s1328" style="position:absolute;left:429;top:42286;width:1463;height:938;visibility:visible;mso-wrap-style:square;v-text-anchor:top" coordsize="146270,938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" path="m4556,1045c7541,,10808,1571,11853,4555v1526,1592,5427,2976,12506,5482c28084,10919,32129,11704,36810,12619v6563,2387,13921,4758,21888,7254c69135,23687,80374,27602,91134,31641v10619,4424,21176,9172,29782,14018c125336,47946,129846,50622,133441,53198r10384,9760l143832,62962r,3l143835,62968r,8l146270,73763r-2926,4631l143227,82100v-554,2493,-2066,4526,-4063,5797l134804,88664r-4875,3798c128188,93849,125653,93562,124266,91821v-1387,-1741,-1100,-4278,641,-5664l125020,82697r-4825,-3048c119622,78497,118904,77707,116604,75886v-2388,-1864,-5081,-3557,-8778,-5579c100199,66534,90873,62894,80420,59096,70108,54911,59085,50759,48535,46585,40757,43091,33087,39515,26378,35974,22209,32936,18185,29769,14928,26698,8042,21299,2326,14765,1045,8341,,5357,1572,2090,4556,1045xe" fillcolor="black" stroked="f" strokeweight="0">
                  <v:stroke miterlimit="83231f" joinstyle="miter"/>
                  <v:path arrowok="t" textboxrect="0,0,146270,93849"/>
                </v:shape>
                <v:shape id="Shape 713" o:spid="_x0000_s1329" style="position:absolute;left:659;top:42174;width:616;height:2047;visibility:visible;mso-wrap-style:square;v-text-anchor:top" coordsize="61627,2047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" path="m51054,2741v7066,2740,10573,10691,7833,17757c59489,20306,59876,22140,60010,26285v-616,4109,-1290,9589,-2260,16801c55171,58552,51320,80198,46551,104306v-4454,20478,-9400,42279,-13321,60082c30677,172632,28407,179707,26593,185220r-1654,4858l24998,190257r-295,515l22689,196691r-1255,-205l19181,200423r1,1l19181,200424r-2,4l16151,203590r-3,12l16141,203600r-19,19c15381,204074,13408,204718,12042,204756r-78,-48l11919,204746r-108,-129l7196,201842c4554,200239,2501,197484,857,195488,,188549,1650,174925,4156,157977,7830,140199,12539,118381,16690,98203,21334,74571,25076,53363,27489,38823v620,-6309,1073,-11848,1504,-16322c30173,18072,31527,13777,33293,10583r3,-3l33296,10574c36037,3508,43987,,51054,2741xe" fillcolor="black" stroked="f" strokeweight="0">
                  <v:stroke miterlimit="83231f" joinstyle="miter"/>
                  <v:path arrowok="t" textboxrect="0,0,61627,204756"/>
                </v:shape>
                <v:shape id="Shape 714" o:spid="_x0000_s1330" style="position:absolute;left:1132;top:42345;width:450;height:1627;visibility:visible;mso-wrap-style:square;v-text-anchor:top" coordsize="44967,1627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" path="m20602,1716r2218,185l22928,1797c27490,,32644,2242,34440,6803v9228,17055,10527,51565,9334,82705c42503,98328,41004,107157,39453,115166v-1620,8014,-3371,15633,-5053,21995c32548,143525,30591,149289,28809,153349v-1611,1836,-3457,3890,-8421,9002c18434,162368,15001,162704,12938,161962v-2037,-1045,-4842,-2992,-5370,-4688c5974,155804,4740,153427,4322,151770v-348,-1531,-574,-3614,-625,-5685l3759,145379r-2095,1064c1023,145778,357,144997,,143256v730,-3115,1583,-7551,2612,-13521l6173,109257r,l6173,109257r,-1c7409,101580,8535,93499,9496,85072,16115,55867,20411,26014,17921,13308v-898,-2281,-787,-4709,119,-6793l20390,4247r212,-2531xe" fillcolor="black" stroked="f" strokeweight="0">
                  <v:stroke miterlimit="83231f" joinstyle="miter"/>
                  <v:path arrowok="t" textboxrect="0,0,44967,162704"/>
                </v:shape>
                <v:shape id="Shape 715" o:spid="_x0000_s1331" style="position:absolute;left:779;top:39720;width:1855;height:1605;visibility:visible;mso-wrap-style:square;v-text-anchor:top" coordsize="185509,160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" path="m178469,627v4450,1253,7040,5877,5787,10326c184400,16577,184793,24716,185125,34749v-356,12424,-702,27347,-1485,42358c182637,86054,181428,95307,179985,103884v-1883,8514,-4205,17177,-6830,24446c169651,138181,163811,148746,152846,157655v-8496,2856,-19598,1552,-23904,-560c121074,154225,112758,147931,106949,141517,97145,129806,89346,114079,79859,98977,64394,74998,46069,48068,36001,45496v-2697,-1753,-2648,-1699,-5787,2188c25913,51696,23180,57937,21287,66796v-2059,9241,-2718,18571,-1902,26315c19755,96978,20228,99636,21150,101829v794,2205,610,2694,1446,3044c25689,105531,27663,108572,27006,111664v-657,3094,-3697,5069,-6790,4411c16126,115380,11836,112228,9328,108936r-2,-4l9326,108932r,l3569,96310c952,87073,,74919,627,64208r37,-138l651,64020r49,-84l9217,31974c15710,23294,29156,16183,43410,17850v22513,8850,45457,40419,61654,64640c115894,98574,123291,112472,130614,119986r6458,4152l139626,116966v1818,-5839,3252,-12408,4639,-20228l149141,72217r,l149141,72216r9372,-41104c161563,21259,164722,12420,168144,6412r1,-1l172108,1381c173977,334,176245,,178469,627xe" fillcolor="black" stroked="f" strokeweight="0">
                  <v:stroke miterlimit="83231f" joinstyle="miter"/>
                  <v:path arrowok="t" textboxrect="0,0,185509,160511"/>
                </v:shape>
                <v:shape id="Shape 716" o:spid="_x0000_s1332" style="position:absolute;left:579;top:74378;width:1700;height:1689;visibility:visible;mso-wrap-style:square;v-text-anchor:top" coordsize="169953,168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" path="m141450,2612v11678,6744,19996,21859,23673,36917c168575,54315,169953,73554,169035,92806v-936,10656,-2885,21868,-5423,31552c156341,143094,145015,160317,132327,166813v-2449,1606,-5316,2067,-7973,1515l124090,168149r-3190,517c116883,168455,112914,167369,109771,165269,104600,161125,99622,153750,95768,143757v-1005,-1986,-208,-4410,1778,-5415c99533,137337,101957,138134,102961,140120v5293,8099,9666,11496,13666,12220l118679,152045r2018,-2965c124899,144500,128245,132658,130390,115614v2171,-8207,3616,-16561,4353,-25365c136120,73392,135566,58541,133155,46518,130970,34767,129497,30355,130758,31592v-775,-1717,-2746,-1049,-9913,4279c113168,41366,105202,49925,97245,61213,81585,87685,66190,121080,44857,132820v-7394,1524,-16999,-361,-23385,-4057c11463,120724,4418,105307,2078,90449,,71907,1849,49921,8179,36792v1683,-3315,4168,-6870,6728,-9141c17595,25456,21954,23513,25568,23345v3402,106,7709,1519,10982,3763c39587,29305,43030,32706,46309,36931v1753,2007,1547,5056,-460,6809c43842,45493,40794,45286,39041,43279,35713,39936,33116,38105,30671,37061v-2217,-996,-2842,-831,-3823,-310c26061,37006,26568,37151,25930,38374v-766,1148,-1080,2352,-1684,4795c21424,53101,22317,70267,26619,86107v2153,11854,5459,18852,9615,20690c38049,108422,37444,108597,36481,109045,45800,106104,59198,76091,75923,47934,84262,34323,94062,22144,103159,14046,112767,5779,126577,,141450,2612xe" fillcolor="black" stroked="f" strokeweight="0">
                  <v:stroke miterlimit="83231f" joinstyle="miter"/>
                  <v:path arrowok="t" textboxrect="0,0,169953,168880"/>
                </v:shape>
                <v:shape id="Shape 717" o:spid="_x0000_s1333" style="position:absolute;left:1024;top:73182;width:470;height:1184;visibility:visible;mso-wrap-style:square;v-text-anchor:top" coordsize="47009,118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" path="m47009,r,35140l42841,32793r-5779,-111c33793,32502,31118,32231,29538,31916v-130,-516,1262,-1359,3325,-2737l33273,27942,28466,26495r-4487,2007l21069,45307v-118,11414,1507,22061,6553,30078c32656,82576,39742,87936,46866,91163r143,22l47009,118442,36242,113766c25070,107412,14632,98298,7666,87178,1433,73746,,57403,1259,44204,2613,33066,6193,21420,12058,13664,15127,9903,19344,6828,24175,5006r2163,-156l27215,4377c31501,3421,37970,2447,42980,1222l47009,xe" fillcolor="black" stroked="f" strokeweight="0">
                  <v:stroke miterlimit="83231f" joinstyle="miter"/>
                  <v:path arrowok="t" textboxrect="0,0,47009,118442"/>
                </v:shape>
                <v:shape id="Shape 718" o:spid="_x0000_s1334" style="position:absolute;left:1494;top:72817;width:714;height:1603;visibility:visible;mso-wrap-style:square;v-text-anchor:top" coordsize="71442,1603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" path="m57506,1236c59357,,61860,498,63096,2348v2832,2574,4832,6001,6023,9693l69353,14305r1162,1231c71442,17970,71439,20757,70289,23320,68895,30907,63843,39267,58393,45865,53338,49543,47028,53228,41033,56166v-5971,2932,-12741,5717,-19040,7912l19582,64696,33726,77908v4672,5461,8830,11599,11982,18139c48794,101109,51373,107197,53243,112598v351,8429,-820,17839,-3242,25327c45597,149260,33292,158526,22201,160324v-4947,-42,-10396,-961,-16005,-2664l,154969,,127712r19325,2963c23206,130822,21755,132443,22593,128875v1175,-4093,1459,-8354,833,-14245c24646,110482,25493,106735,25946,103126,22798,92997,16388,83958,8720,76581l,71667,,36526,11344,33088v5451,-1840,10401,-3826,15370,-6237l39078,19553r,-1l39079,19552r2,-1c45129,17714,48851,16908,51722,14990r4053,-3824l56393,6826c55157,4976,55655,2473,57506,1236xe" fillcolor="black" stroked="f" strokeweight="0">
                  <v:stroke miterlimit="83231f" joinstyle="miter"/>
                  <v:path arrowok="t" textboxrect="0,0,71442,160324"/>
                </v:shape>
                <v:shape id="Shape 719" o:spid="_x0000_s1335" style="position:absolute;left:1074;top:71119;width:1308;height:1655;visibility:visible;mso-wrap-style:square;v-text-anchor:top" coordsize="130837,1655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" path="m55436,l78878,1531r2,-1l78881,1531r3,l93888,3800r2,l93891,3801r10,1c98681,4556,103312,5352,107474,6052r5,4l107488,6055v4900,960,8947,3815,11529,7656l119376,15491r6225,7204c127779,22234,129917,23626,130377,25805v460,2178,-932,4315,-3110,4776c124751,33338,120910,35440,116277,37173r-1340,371l114100,38805v-3840,2582,-8665,3699,-13565,2739c96382,40615,92040,39644,87568,38717,83072,37861,78714,37094,74269,36468,67591,35614,61947,35173,56636,35417v-5239,-108,-7550,-59,-7183,-565c46016,34951,45398,35265,45159,40418v187,4303,1358,7799,4063,12045c51917,56004,55535,59446,59581,62654r12731,8662l73949,71365v8586,1583,16605,4131,22012,6185c99036,79424,103132,82756,106596,88261v985,3112,-175,12753,-3410,16995c99943,107489,95360,108933,93814,108996v-2272,-174,-4902,-747,-7011,-1506l82797,105817r582,1043c79608,105140,74515,103202,68557,101884,58743,99635,48123,98643,39513,99575r-6530,1227l35983,107193v11974,11329,35781,21043,53662,26999c93847,135080,97927,135886,102516,137461r35,17l102803,137505v994,101,1052,188,703,280l103314,137857r15126,7497c119735,150847,115297,161165,112413,163225v-1939,913,-4291,1582,-5330,1777c105541,165247,103673,165367,102193,165416v-2817,87,-6557,,-9428,-65c87702,165395,81340,165313,74607,165224v-8983,-284,-18748,-565,-28297,-848c30672,163492,15297,162600,10064,161335v-972,-881,-2416,-1904,-3864,-3214c2015,156421,,151653,1699,147469r2980,-3023l4687,144432r7,-1l6094,143011v1927,-814,4166,-893,6258,-44l13017,143623r-406,-545c11224,141800,10774,140901,11407,140119v2094,-328,6889,-739,13120,-1193l45628,137522,21614,121045c16101,115515,11085,108263,8307,98823v195,-6776,4898,-14741,9488,-18434l33678,73582,28069,68089c22975,60943,19049,51712,17682,43553,15773,32507,19893,16731,32023,5866,38803,2485,47910,543,55436,xe" fillcolor="black" stroked="f" strokeweight="0">
                  <v:stroke miterlimit="83231f" joinstyle="miter"/>
                  <v:path arrowok="t" textboxrect="0,0,130837,165503"/>
                </v:shape>
                <v:shape id="Shape 720" o:spid="_x0000_s1336" style="position:absolute;left:1377;top:69933;width:247;height:666;visibility:visible;mso-wrap-style:square;v-text-anchor:top" coordsize="24722,666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" path="m24722,r,23623l24353,23676r242,1053l24722,24433r,42185l21398,65330c19195,64048,16847,62360,15344,60716,13823,58933,12206,55680,12115,53080r1673,-1982l12655,49971c8449,44548,5637,39375,4545,35077,1716,29435,,20797,4130,9986,6554,7358,9950,5103,13653,3372l24722,xe" fillcolor="black" stroked="f" strokeweight="0">
                  <v:stroke miterlimit="83231f" joinstyle="miter"/>
                  <v:path arrowok="t" textboxrect="0,0,24722,66618"/>
                </v:shape>
                <v:shape id="Shape 721" o:spid="_x0000_s1337" style="position:absolute;left:1624;top:69932;width:242;height:783;visibility:visible;mso-wrap-style:square;v-text-anchor:top" coordsize="24208,78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" path="m299,l24208,2175r,34606l16225,31924c10263,29508,6096,28473,1999,28297l558,27791r211,917c1422,34063,6213,40733,17321,49767r6528,3629l24208,53412r,24905l13682,72010,,66709,,24524r371,-863l,23714,,91,299,xe" fillcolor="black" stroked="f" strokeweight="0">
                  <v:stroke miterlimit="83231f" joinstyle="miter"/>
                  <v:path arrowok="t" textboxrect="0,0,24208,78317"/>
                </v:shape>
                <v:shape id="Shape 722" o:spid="_x0000_s1338" style="position:absolute;left:1866;top:69954;width:793;height:988;visibility:visible;mso-wrap-style:square;v-text-anchor:top" coordsize="79243,987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" path="m,l2460,224v7964,3022,16806,7820,24622,12849c34866,18134,42807,24124,49604,29730v6619,5860,12789,11922,17361,16906l71041,51210r3934,-103l79243,51620r,18832l79044,71731r66,-35l79243,70474r,27889l52921,98788c41339,96214,27985,91316,15113,85196l,76142,,51237r14749,680l23650,51863,8895,40017,,34606,,xe" fillcolor="black" stroked="f" strokeweight="0">
                  <v:stroke miterlimit="83231f" joinstyle="miter"/>
                  <v:path arrowok="t" textboxrect="0,0,79243,98788"/>
                </v:shape>
                <v:shape id="Shape 723" o:spid="_x0000_s1339" style="position:absolute;left:2659;top:70470;width:282;height:467;visibility:visible;mso-wrap-style:square;v-text-anchor:top" coordsize="28214,467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" path="m,l17916,2155v3748,2791,8148,8771,9504,13187c28214,19876,27328,26676,25587,30445,21821,36809,13515,43484,3982,46679l,46743,,18854r8,-75l,18832,,xe" fillcolor="black" stroked="f" strokeweight="0">
                  <v:stroke miterlimit="83231f" joinstyle="miter"/>
                  <v:path arrowok="t" textboxrect="0,0,28214,46743"/>
                </v:shape>
                <v:shape id="Shape 725" o:spid="_x0000_s1340" style="position:absolute;left:1396;top:68253;width:291;height:924;visibility:visible;mso-wrap-style:square;v-text-anchor:top" coordsize="29178,924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" path="m28668,r510,133l29178,35463,26755,27422r-1458,3868l29178,43283r,49128l27822,91691c10377,76367,,50561,1809,28792,3632,21132,7547,13115,11718,8124,13945,5589,17342,2769,20289,1279,21898,588,24154,87,26858,90r1238,246l28668,xe" fillcolor="black" stroked="f" strokeweight="0">
                  <v:stroke miterlimit="83231f" joinstyle="miter"/>
                  <v:path arrowok="t" textboxrect="0,0,29178,92411"/>
                </v:shape>
                <v:shape id="Shape 726" o:spid="_x0000_s1341" style="position:absolute;left:1687;top:67941;width:860;height:1380;visibility:visible;mso-wrap-style:square;v-text-anchor:top" coordsize="85983,1379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" path="m59293,1214v6496,2263,12503,8441,16780,15521c80329,24053,83581,33827,85691,43456v292,6497,117,13714,-455,20407c84483,80752,80557,99438,73733,114050v-6807,10533,-18846,19604,-29840,23044c36089,137937,27716,136714,19824,134113l,123584,,74457r2293,7085l3881,83033,1591,71916,,66636,,31306r6930,1797c10836,36652,13399,42099,14474,45904v4847,11931,8740,30087,11261,43450l25421,99602r2656,1200c30796,101347,32987,100932,35057,99621v3516,-219,4450,-433,7164,-4552c48184,86909,52402,74847,54873,60707v718,-5717,1046,-10953,997,-16400c57469,36027,58312,29042,58069,22636,57848,15988,57268,11478,54896,7969,53030,6755,52502,4259,53717,2392,54931,527,57428,,59293,1214xe" fillcolor="black" stroked="f" strokeweight="0">
                  <v:stroke miterlimit="83231f" joinstyle="miter"/>
                  <v:path arrowok="t" textboxrect="0,0,85983,137937"/>
                </v:shape>
                <v:shape id="Shape 727" o:spid="_x0000_s1342" style="position:absolute;left:497;top:65081;width:1374;height:1112;visibility:visible;mso-wrap-style:square;v-text-anchor:top" coordsize="137405,1112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" path="m9811,1225c12726,,16083,1370,17308,4286l15562,8561r1408,2311l16969,10875r1,-1l22313,14473r4,2l22318,14476r1,1c28431,19424,38250,25783,49386,32497v6905,5060,13896,9511,21281,13846c77799,51051,84790,55275,91687,59283v4641,2567,9086,4947,13349,7214c111117,70464,116744,74152,121399,77512r2,2l121402,77514r1,1l129752,84311r4,9l135482,93275r-601,2730l136563,99838r-2,2l136564,99844v841,5199,-2692,10097,-7891,10938c126073,111203,123549,110530,121570,109102r-204,-330l113837,107116v-1983,-831,-4393,-1753,-7619,-3067c101413,101997,95523,99547,88799,96613,84525,94275,79860,91714,75048,88986,67758,85049,59784,80542,51931,75684,44340,70453,36335,64509,28836,58187,19247,48116,9948,37351,4933,28240,2440,23616,377,18042,357,13459,,11165,606,8944,1876,7207r661,-404l3026,5310c4679,3556,7525,1760,9811,1225xe" fillcolor="black" stroked="f" strokeweight="0">
                  <v:stroke miterlimit="83231f" joinstyle="miter"/>
                  <v:path arrowok="t" textboxrect="0,0,137405,111203"/>
                </v:shape>
                <v:shape id="Shape 728" o:spid="_x0000_s1343" style="position:absolute;left:357;top:64473;width:1320;height:1027;visibility:visible;mso-wrap-style:square;v-text-anchor:top" coordsize="132013,102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" path="m12805,r8426,3275l21234,3269v1313,-392,3087,-638,6032,-213c38328,9249,62063,20200,83485,31223r19,12l83509,31235r3,5l112479,49467v7769,7172,15012,15490,18238,23995l130718,73474r1295,7609l131364,81998r358,4735c131070,91278,129394,95786,126590,99785v-904,2034,-3286,2950,-5320,2046c119236,100927,118320,98546,119224,96511v1103,-7104,-1189,-9442,-5614,-12296c109833,81583,104270,80000,95535,77024,87568,72806,77451,68281,66004,62596,46072,50535,22649,37907,10486,29172,8264,26277,6057,23138,4886,20377,165,15858,,8369,4518,3649,6776,1288,9778,67,12805,xe" fillcolor="black" stroked="f" strokeweight="0">
                  <v:stroke miterlimit="83231f" joinstyle="miter"/>
                  <v:path arrowok="t" textboxrect="0,0,132013,102735"/>
                </v:shape>
                <v:shape id="Shape 729" o:spid="_x0000_s1344" style="position:absolute;left:507;top:64146;width:485;height:2094;visibility:visible;mso-wrap-style:square;v-text-anchor:top" coordsize="48516,209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" path="m36415,329c38446,,40602,445,42403,1743r2165,3502l45919,6099v1779,2518,2597,5716,2033,8994c47602,17345,47440,20821,47250,26570v432,17911,918,46233,88,76150c46487,114590,45355,126607,44190,137873v-5705,27736,-11752,51769,-15050,63060c28150,202368,27329,203092,26650,203271v-1202,-137,-2304,-1202,-3536,-2636l21587,198171r-788,1942l20875,204427r-3026,3136l17646,208183r-407,12l16872,208576v-1908,829,-3971,807,-5765,101l10004,207612,6910,206475c5824,205146,4930,203224,4533,202554,3286,200968,2234,199487,1152,198683,706,197564,390,196034,,194957,788,183537,4316,159511,7473,131983v2380,-10836,4679,-22078,6658,-32622c17807,71089,20278,43258,22829,25322r16,-174l22839,25129r10,-22l24203,11006v565,-3279,2405,-6019,4924,-7798l33273,2271,36415,329xe" fillcolor="black" stroked="f" strokeweight="0">
                  <v:stroke miterlimit="83231f" joinstyle="miter"/>
                  <v:path arrowok="t" textboxrect="0,0,48516,209405"/>
                </v:shape>
                <v:shape id="Shape 730" o:spid="_x0000_s1345" style="position:absolute;left:956;top:64429;width:337;height:1658;visibility:visible;mso-wrap-style:square;v-text-anchor:top" coordsize="33655,165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" path="m27248,385v2193,384,3658,2474,3274,4666c31335,8611,32186,12474,33055,16692v-409,20388,-183,48433,600,74239c33152,106338,32858,120828,32755,132295v-542,7619,-996,13852,-1369,18091c29604,152441,27842,154000,26100,154979v-222,513,-441,906,-655,1158c25180,161635,20507,165877,15008,165612v-2749,-133,-5185,-1367,-6899,-3256l5535,155182r-3,c5339,155003,5150,154662,4968,154150,3307,153067,1667,151382,47,149185,,144915,37,138580,161,130878,1056,119373,2151,104692,3451,89169,7239,63425,11624,35011,16641,14515,18595,10556,20582,6865,22582,3658,22967,1465,25056,,27248,385xe" fillcolor="black" stroked="f" strokeweight="0">
                  <v:stroke miterlimit="83231f" joinstyle="miter"/>
                  <v:path arrowok="t" textboxrect="0,0,33655,165877"/>
                </v:shape>
                <v:shape id="Shape 731" o:spid="_x0000_s1346" style="position:absolute;left:754;top:61873;width:1977;height:2076;visibility:visible;mso-wrap-style:square;v-text-anchor:top" coordsize="197751,2076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" path="m36098,v8784,523,19097,5936,25983,13242c67883,20886,72320,31369,75964,41943v1012,4705,1426,7383,1628,7508l77620,49553r2681,-2935c93931,36449,111743,21196,130182,13307v9708,-4170,22428,-6906,35546,-3708c170356,11392,175640,15587,178857,19060v4090,5389,7832,13297,10396,20829c190872,44887,192351,50849,193498,56620v1156,5757,2130,12268,2842,18589c196954,81531,197354,88449,197523,95094v228,6649,212,13782,-18,20515c197159,122345,196525,129493,195697,136065v-1107,6548,-2575,13474,-4200,19609c189657,161777,187312,168300,184881,173758v-2372,5533,-5588,11658,-8754,16389c174569,192560,172428,195469,170588,197650v-3606,2522,-8111,4967,-12826,6803l156471,204742r-953,478l155039,205062r-11361,2540l143664,207602r-6,4l143637,207602r-9408,-32c125795,207072,119361,199832,119859,191398v249,-4218,2184,-7934,5110,-10535l134332,177617r2908,-8780c138034,167969,138405,167492,139229,166234v1625,-2668,2707,-5131,4158,-9128c144781,153034,145787,149095,146834,144076v1264,-4987,2221,-9835,3088,-15444c151068,123056,151956,117670,152690,111777v851,-5899,1473,-11496,1910,-17397c154978,88472,155156,83019,155128,77429v71,-5594,-17,-10536,-332,-15499c154473,56981,154072,52965,153411,48998l150924,37365r-9696,1911c127590,45179,112672,58933,101065,67682,97330,72744,92289,79159,75185,85384,64622,82195,55290,72730,49900,63270,47763,57697,46857,51912,46651,49609,44216,41507,41956,34724,39560,31326,37006,27636,36794,27050,34945,27123v-1905,-811,-1628,-1384,-4064,1719c26960,33542,23370,39668,20830,45330v-3334,6752,-4803,12763,-4746,19080c16459,67194,16858,68557,17778,69595v687,1083,455,1022,2122,965c23060,70689,25516,73356,25386,76516v-129,3159,-2795,5615,-5955,5485l8718,76591r-6,-1l8712,76588r-3,-2c6663,73771,5290,69720,4898,66746,3148,63410,1805,59271,988,54647l402,42919,,40501r263,-368l239,39639c2244,31309,5861,21984,10178,14167,16390,6034,27388,357,36098,xe" fillcolor="black" stroked="f" strokeweight="0">
                  <v:stroke miterlimit="83231f" joinstyle="miter"/>
                  <v:path arrowok="t" textboxrect="0,0,197751,207606"/>
                </v:shape>
                <w10:anchorlock/>
              </v:group>
            </w:pict>
          </mc:Fallback>
        </mc:AlternateContent>
      </w:r>
    </w:p>
    <w:sectPr w:rsidR="006658CB">
      <w:headerReference w:type="even" r:id="rId54"/>
      <w:headerReference w:type="default" r:id="rId55"/>
      <w:headerReference w:type="first" r:id="rId56"/>
      <w:pgSz w:w="12240" w:h="16065"/>
      <w:pgMar w:top="0" w:right="585" w:bottom="164" w:left="31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04E5C" w:rsidRDefault="00C04E5C">
      <w:pPr>
        <w:spacing w:after="0" w:line="240" w:lineRule="auto"/>
      </w:pPr>
      <w:r>
        <w:separator/>
      </w:r>
    </w:p>
  </w:endnote>
  <w:endnote w:type="continuationSeparator" w:id="0">
    <w:p w:rsidR="00C04E5C" w:rsidRDefault="00C04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04E5C" w:rsidRDefault="00C04E5C">
      <w:pPr>
        <w:spacing w:after="0" w:line="240" w:lineRule="auto"/>
      </w:pPr>
      <w:r>
        <w:separator/>
      </w:r>
    </w:p>
  </w:footnote>
  <w:footnote w:type="continuationSeparator" w:id="0">
    <w:p w:rsidR="00C04E5C" w:rsidRDefault="00C04E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658CB" w:rsidRDefault="00C04E5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201275"/>
              <wp:effectExtent l="0" t="0" r="0" b="0"/>
              <wp:wrapNone/>
              <wp:docPr id="4909" name="Group 49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201275"/>
                        <a:chOff x="0" y="0"/>
                        <a:chExt cx="7772399" cy="10201275"/>
                      </a:xfrm>
                    </wpg:grpSpPr>
                    <pic:pic xmlns:pic="http://schemas.openxmlformats.org/drawingml/2006/picture">
                      <pic:nvPicPr>
                        <pic:cNvPr id="4910" name="Picture 49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29807" cy="682980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12" name="Picture 491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6812281"/>
                          <a:ext cx="6830569" cy="33710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11" name="Picture 491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6812281" y="0"/>
                          <a:ext cx="960120" cy="6830569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13" name="Picture 49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812281" y="6812281"/>
                          <a:ext cx="960120" cy="33710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09" style="width:612pt;height:803.25pt;position:absolute;z-index:-2147483648;mso-position-horizontal-relative:page;mso-position-horizontal:absolute;margin-left:0pt;mso-position-vertical-relative:page;margin-top:0pt;" coordsize="77723,102012">
              <v:shape id="Picture 4910" style="position:absolute;width:68298;height:68298;left:0;top:0;" filled="f">
                <v:imagedata r:id="rId29"/>
              </v:shape>
              <v:shape id="Picture 4912" style="position:absolute;width:68305;height:33710;left:0;top:68122;" filled="f">
                <v:imagedata r:id="rId30"/>
              </v:shape>
              <v:shape id="Picture 4911" style="position:absolute;width:9601;height:68305;left:68122;top:0;" filled="f">
                <v:imagedata r:id="rId31"/>
              </v:shape>
              <v:shape id="Picture 4913" style="position:absolute;width:9601;height:33710;left:68122;top:68122;" filled="f">
                <v:imagedata r:id="rId32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658CB" w:rsidRDefault="00C04E5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201275"/>
              <wp:effectExtent l="0" t="0" r="0" b="0"/>
              <wp:wrapNone/>
              <wp:docPr id="4903" name="Group 49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201275"/>
                        <a:chOff x="0" y="0"/>
                        <a:chExt cx="7772399" cy="10201275"/>
                      </a:xfrm>
                    </wpg:grpSpPr>
                    <pic:pic xmlns:pic="http://schemas.openxmlformats.org/drawingml/2006/picture">
                      <pic:nvPicPr>
                        <pic:cNvPr id="4904" name="Picture 49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29807" cy="682980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6" name="Picture 490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6812281"/>
                          <a:ext cx="6830569" cy="33710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5" name="Picture 490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6812281" y="0"/>
                          <a:ext cx="960120" cy="6830569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7" name="Picture 49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812281" y="6812281"/>
                          <a:ext cx="960120" cy="33710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03" style="width:612pt;height:803.25pt;position:absolute;z-index:-2147483648;mso-position-horizontal-relative:page;mso-position-horizontal:absolute;margin-left:0pt;mso-position-vertical-relative:page;margin-top:0pt;" coordsize="77723,102012">
              <v:shape id="Picture 4904" style="position:absolute;width:68298;height:68298;left:0;top:0;" filled="f">
                <v:imagedata r:id="rId29"/>
              </v:shape>
              <v:shape id="Picture 4906" style="position:absolute;width:68305;height:33710;left:0;top:68122;" filled="f">
                <v:imagedata r:id="rId30"/>
              </v:shape>
              <v:shape id="Picture 4905" style="position:absolute;width:9601;height:68305;left:68122;top:0;" filled="f">
                <v:imagedata r:id="rId31"/>
              </v:shape>
              <v:shape id="Picture 4907" style="position:absolute;width:9601;height:33710;left:68122;top:68122;" filled="f">
                <v:imagedata r:id="rId32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658CB" w:rsidRDefault="00C04E5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201275"/>
              <wp:effectExtent l="0" t="0" r="0" b="0"/>
              <wp:wrapNone/>
              <wp:docPr id="4897" name="Group 48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201275"/>
                        <a:chOff x="0" y="0"/>
                        <a:chExt cx="7772399" cy="10201275"/>
                      </a:xfrm>
                    </wpg:grpSpPr>
                    <pic:pic xmlns:pic="http://schemas.openxmlformats.org/drawingml/2006/picture">
                      <pic:nvPicPr>
                        <pic:cNvPr id="4898" name="Picture 48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29807" cy="682980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0" name="Picture 490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6812281"/>
                          <a:ext cx="6830569" cy="33710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99" name="Picture 489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6812281" y="0"/>
                          <a:ext cx="960120" cy="6830569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1" name="Picture 49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812281" y="6812281"/>
                          <a:ext cx="960120" cy="33710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97" style="width:612pt;height:803.25pt;position:absolute;z-index:-2147483648;mso-position-horizontal-relative:page;mso-position-horizontal:absolute;margin-left:0pt;mso-position-vertical-relative:page;margin-top:0pt;" coordsize="77723,102012">
              <v:shape id="Picture 4898" style="position:absolute;width:68298;height:68298;left:0;top:0;" filled="f">
                <v:imagedata r:id="rId29"/>
              </v:shape>
              <v:shape id="Picture 4900" style="position:absolute;width:68305;height:33710;left:0;top:68122;" filled="f">
                <v:imagedata r:id="rId30"/>
              </v:shape>
              <v:shape id="Picture 4899" style="position:absolute;width:9601;height:68305;left:68122;top:0;" filled="f">
                <v:imagedata r:id="rId31"/>
              </v:shape>
              <v:shape id="Picture 4901" style="position:absolute;width:9601;height:33710;left:68122;top:68122;" filled="f">
                <v:imagedata r:id="rId32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58CB"/>
    <w:rsid w:val="006658CB"/>
    <w:rsid w:val="00C04E5C"/>
    <w:rsid w:val="00FD2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370B2"/>
  <w15:docId w15:val="{885FC1A1-6CFF-4247-828B-AE0616AFD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0" w:lineRule="auto"/>
      <w:ind w:left="10" w:hanging="10"/>
    </w:pPr>
    <w:rPr>
      <w:rFonts w:ascii="Arial" w:eastAsia="Arial" w:hAnsi="Arial" w:cs="Arial"/>
      <w:color w:val="000000"/>
      <w:sz w:val="25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3610"/>
      <w:outlineLvl w:val="0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image" Target="media/image28.jpg"/><Relationship Id="rId21" Type="http://schemas.openxmlformats.org/officeDocument/2006/relationships/image" Target="media/image38.png"/><Relationship Id="rId34" Type="http://schemas.openxmlformats.org/officeDocument/2006/relationships/image" Target="media/image23.png"/><Relationship Id="rId42" Type="http://schemas.openxmlformats.org/officeDocument/2006/relationships/image" Target="media/image31.jp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header" Target="header2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44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36.png"/><Relationship Id="rId27" Type="http://schemas.openxmlformats.org/officeDocument/2006/relationships/image" Target="media/image39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jpeg"/><Relationship Id="rId56" Type="http://schemas.openxmlformats.org/officeDocument/2006/relationships/header" Target="header3.xml"/><Relationship Id="rId8" Type="http://schemas.openxmlformats.org/officeDocument/2006/relationships/image" Target="media/image3.png"/><Relationship Id="rId51" Type="http://schemas.openxmlformats.org/officeDocument/2006/relationships/image" Target="media/image40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jpg"/><Relationship Id="rId46" Type="http://schemas.openxmlformats.org/officeDocument/2006/relationships/image" Target="media/image35.jpeg"/><Relationship Id="rId20" Type="http://schemas.openxmlformats.org/officeDocument/2006/relationships/image" Target="media/image15.png"/><Relationship Id="rId41" Type="http://schemas.openxmlformats.org/officeDocument/2006/relationships/image" Target="media/image30.jp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37.png"/><Relationship Id="rId28" Type="http://schemas.openxmlformats.org/officeDocument/2006/relationships/image" Target="media/image40.png"/><Relationship Id="rId36" Type="http://schemas.openxmlformats.org/officeDocument/2006/relationships/image" Target="media/image25.jpg"/><Relationship Id="rId49" Type="http://schemas.openxmlformats.org/officeDocument/2006/relationships/image" Target="media/image38.jpe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6.png"/><Relationship Id="rId2" Type="http://schemas.openxmlformats.org/officeDocument/2006/relationships/image" Target="media/image45.png"/><Relationship Id="rId29" Type="http://schemas.openxmlformats.org/officeDocument/2006/relationships/image" Target="media/image0.jpg"/><Relationship Id="rId1" Type="http://schemas.openxmlformats.org/officeDocument/2006/relationships/image" Target="media/image43.jpg"/><Relationship Id="rId32" Type="http://schemas.openxmlformats.org/officeDocument/2006/relationships/image" Target="media/image28.png"/><Relationship Id="rId31" Type="http://schemas.openxmlformats.org/officeDocument/2006/relationships/image" Target="media/image26.png"/><Relationship Id="rId4" Type="http://schemas.openxmlformats.org/officeDocument/2006/relationships/image" Target="media/image47.png"/><Relationship Id="rId30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6.png"/><Relationship Id="rId2" Type="http://schemas.openxmlformats.org/officeDocument/2006/relationships/image" Target="media/image45.png"/><Relationship Id="rId29" Type="http://schemas.openxmlformats.org/officeDocument/2006/relationships/image" Target="media/image0.jpg"/><Relationship Id="rId1" Type="http://schemas.openxmlformats.org/officeDocument/2006/relationships/image" Target="media/image43.jpg"/><Relationship Id="rId32" Type="http://schemas.openxmlformats.org/officeDocument/2006/relationships/image" Target="media/image28.png"/><Relationship Id="rId31" Type="http://schemas.openxmlformats.org/officeDocument/2006/relationships/image" Target="media/image26.png"/><Relationship Id="rId4" Type="http://schemas.openxmlformats.org/officeDocument/2006/relationships/image" Target="media/image47.png"/><Relationship Id="rId30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46.png"/><Relationship Id="rId2" Type="http://schemas.openxmlformats.org/officeDocument/2006/relationships/image" Target="media/image45.png"/><Relationship Id="rId29" Type="http://schemas.openxmlformats.org/officeDocument/2006/relationships/image" Target="media/image0.jpg"/><Relationship Id="rId1" Type="http://schemas.openxmlformats.org/officeDocument/2006/relationships/image" Target="media/image43.jpg"/><Relationship Id="rId32" Type="http://schemas.openxmlformats.org/officeDocument/2006/relationships/image" Target="media/image28.png"/><Relationship Id="rId31" Type="http://schemas.openxmlformats.org/officeDocument/2006/relationships/image" Target="media/image26.png"/><Relationship Id="rId4" Type="http://schemas.openxmlformats.org/officeDocument/2006/relationships/image" Target="media/image47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302</Words>
  <Characters>1725</Characters>
  <Application>Microsoft Office Word</Application>
  <DocSecurity>0</DocSecurity>
  <Lines>14</Lines>
  <Paragraphs>4</Paragraphs>
  <ScaleCrop>false</ScaleCrop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Roychoudhury, Ankita</dc:creator>
  <cp:keywords/>
  <cp:lastModifiedBy>Roychoudhury, Ankita</cp:lastModifiedBy>
  <cp:revision>2</cp:revision>
  <dcterms:created xsi:type="dcterms:W3CDTF">2020-11-18T22:02:00Z</dcterms:created>
  <dcterms:modified xsi:type="dcterms:W3CDTF">2020-11-18T22:02:00Z</dcterms:modified>
</cp:coreProperties>
</file>